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08" w:type="dxa"/>
        <w:tblInd w:w="115" w:type="dxa"/>
        <w:tblLook w:val="0000" w:firstRow="0" w:lastRow="0" w:firstColumn="0" w:lastColumn="0" w:noHBand="0" w:noVBand="0"/>
      </w:tblPr>
      <w:tblGrid>
        <w:gridCol w:w="5856"/>
        <w:gridCol w:w="3952"/>
      </w:tblGrid>
      <w:tr w:rsidR="00044D31" w:rsidTr="00B3442B">
        <w:trPr>
          <w:trHeight w:val="6648"/>
        </w:trPr>
        <w:tc>
          <w:tcPr>
            <w:tcW w:w="5856" w:type="dxa"/>
          </w:tcPr>
          <w:p w:rsidR="00044D31" w:rsidRPr="000B360D" w:rsidRDefault="00B3442B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B360D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 xml:space="preserve">Nikon AF-S 24-70mm f </w:t>
            </w:r>
            <w:r w:rsidR="001D5C60" w:rsidRPr="000B360D">
              <w:rPr>
                <w:rFonts w:ascii="Times New Roman" w:hAnsi="Times New Roman" w:cs="Times New Roman"/>
                <w:b/>
                <w:sz w:val="40"/>
                <w:szCs w:val="40"/>
                <w:lang w:val="vi-VN"/>
              </w:rPr>
              <w:t xml:space="preserve">2.8E ED VR Nano </w:t>
            </w:r>
            <w:r w:rsidR="001D5C60" w:rsidRPr="000B360D">
              <w:rPr>
                <w:rFonts w:ascii="Times New Roman" w:hAnsi="Times New Roman" w:cs="Times New Roman"/>
                <w:b/>
                <w:sz w:val="40"/>
                <w:szCs w:val="40"/>
              </w:rPr>
              <w:t>Lens</w:t>
            </w:r>
          </w:p>
          <w:p w:rsidR="00044D31" w:rsidRDefault="00044D31">
            <w:pPr>
              <w:rPr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3200400" cy="2941320"/>
                  <wp:effectExtent l="0" t="0" r="0" b="0"/>
                  <wp:docPr id="1" name="Picture 1" descr="Ống kính Nikon AF-S 24-70mm f/2.8E ED VR N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Nikon AF-S 24-70mm f/2.8E ED VR N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94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D31" w:rsidRDefault="00044D31">
            <w:pPr>
              <w:rPr>
                <w:sz w:val="28"/>
                <w:szCs w:val="28"/>
                <w:lang w:val="vi-VN"/>
              </w:rPr>
            </w:pPr>
          </w:p>
          <w:p w:rsidR="00044D31" w:rsidRPr="00044D31" w:rsidRDefault="00044D31">
            <w:pPr>
              <w:rPr>
                <w:sz w:val="28"/>
                <w:szCs w:val="28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Nikon AF-S 24-70mm f2.8E ED VR Nan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kon AF-S 24-70mm f2.8E ED VR Nano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vi-VN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Nikon AF-S 24-70mm f2.8E ED VR Nan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on AF-S 24-70mm f2.8E ED VR Nano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Nikon AF-S 24-70mm f2.8E ED VR Nan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kon AF-S 24-70mm f2.8E ED VR Nano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vi-VN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Nikon AF-S 24-70mm f2.8E ED VR Nano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kon AF-S 24-70mm f2.8E ED VR Nano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2" w:type="dxa"/>
            <w:shd w:val="clear" w:color="auto" w:fill="auto"/>
          </w:tcPr>
          <w:p w:rsidR="00044D31" w:rsidRPr="0052193F" w:rsidRDefault="00044D31" w:rsidP="00044D31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52193F">
              <w:rPr>
                <w:b/>
                <w:color w:val="4472C4" w:themeColor="accent5"/>
                <w:sz w:val="28"/>
                <w:szCs w:val="28"/>
                <w:lang w:val="vi-VN"/>
              </w:rPr>
              <w:t>Featured information:</w:t>
            </w:r>
          </w:p>
          <w:p w:rsidR="00B3442B" w:rsidRPr="00B3442B" w:rsidRDefault="00B3442B" w:rsidP="00B344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Format: Nikon F-Mount / FX</w:t>
            </w:r>
          </w:p>
          <w:p w:rsidR="00B3442B" w:rsidRPr="00B3442B" w:rsidRDefault="00B3442B" w:rsidP="00B344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Aperture: f/2.8 - f/22</w:t>
            </w:r>
          </w:p>
          <w:p w:rsidR="00B3442B" w:rsidRPr="00B3442B" w:rsidRDefault="00B3442B" w:rsidP="00B344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Nano Crystal &amp; Super Integrated Coating</w:t>
            </w:r>
          </w:p>
          <w:p w:rsidR="00B3442B" w:rsidRPr="00B3442B" w:rsidRDefault="00B3442B" w:rsidP="00B344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ED glass element is aspherical</w:t>
            </w:r>
          </w:p>
          <w:p w:rsidR="00044D31" w:rsidRPr="008B4226" w:rsidRDefault="00044D31" w:rsidP="00044D31">
            <w:pPr>
              <w:rPr>
                <w:color w:val="FF0000"/>
                <w:sz w:val="28"/>
                <w:szCs w:val="28"/>
                <w:lang w:val="vi-VN"/>
              </w:rPr>
            </w:pPr>
            <w:r w:rsidRPr="008B4226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B3442B" w:rsidRPr="008B4226">
              <w:rPr>
                <w:color w:val="FF0000"/>
                <w:sz w:val="28"/>
                <w:szCs w:val="28"/>
              </w:rPr>
              <w:t>1500</w:t>
            </w:r>
            <w:r w:rsidR="00B3442B" w:rsidRPr="008B4226">
              <w:rPr>
                <w:color w:val="FF0000"/>
                <w:sz w:val="28"/>
                <w:szCs w:val="28"/>
                <w:lang w:val="vi-VN"/>
              </w:rPr>
              <w:t>$</w:t>
            </w:r>
          </w:p>
          <w:p w:rsidR="00044D31" w:rsidRPr="0052193F" w:rsidRDefault="00044D31" w:rsidP="00044D31">
            <w:pPr>
              <w:rPr>
                <w:b/>
                <w:color w:val="4472C4" w:themeColor="accent5"/>
                <w:sz w:val="28"/>
                <w:szCs w:val="28"/>
              </w:rPr>
            </w:pPr>
            <w:r w:rsidRPr="0052193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24 - 70mm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f/2.8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f/22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Nikon F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84° - 34°20'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38 cm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0.27x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20 Elements in 16 Groups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Yes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82 mm (Front)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88 x 154.5 mm</w:t>
            </w:r>
          </w:p>
          <w:p w:rsidR="00B3442B" w:rsidRPr="00B3442B" w:rsidRDefault="00B3442B" w:rsidP="00B3442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B3442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B3442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1070 g</w:t>
            </w:r>
          </w:p>
          <w:p w:rsidR="00044D31" w:rsidRPr="00044D31" w:rsidRDefault="00044D31" w:rsidP="00044D31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B3442B" w:rsidRDefault="00B3442B">
      <w:pPr>
        <w:rPr>
          <w:b/>
          <w:color w:val="4472C4" w:themeColor="accent5"/>
          <w:sz w:val="28"/>
          <w:szCs w:val="28"/>
        </w:rPr>
      </w:pPr>
      <w:r w:rsidRPr="00B3442B">
        <w:rPr>
          <w:b/>
          <w:color w:val="4472C4" w:themeColor="accent5"/>
          <w:sz w:val="28"/>
          <w:szCs w:val="28"/>
        </w:rPr>
        <w:t>Description:</w:t>
      </w:r>
    </w:p>
    <w:p w:rsidR="00B254E8" w:rsidRPr="00B254E8" w:rsidRDefault="00494D5B" w:rsidP="00B254E8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51515"/>
          <w:sz w:val="27"/>
          <w:szCs w:val="27"/>
        </w:rPr>
        <w:t>Lens</w:t>
      </w:r>
      <w:bookmarkStart w:id="0" w:name="_GoBack"/>
      <w:bookmarkEnd w:id="0"/>
      <w:r w:rsidR="00B254E8" w:rsidRPr="00B254E8">
        <w:rPr>
          <w:rFonts w:ascii="Arial" w:eastAsia="Times New Roman" w:hAnsi="Arial" w:cs="Arial"/>
          <w:b/>
          <w:bCs/>
          <w:color w:val="151515"/>
          <w:sz w:val="27"/>
          <w:szCs w:val="27"/>
        </w:rPr>
        <w:t xml:space="preserve"> Design</w:t>
      </w:r>
    </w:p>
    <w:p w:rsidR="00B254E8" w:rsidRPr="00B254E8" w:rsidRDefault="00B254E8" w:rsidP="00B254E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254E8">
        <w:rPr>
          <w:rFonts w:ascii="Arial" w:eastAsia="Times New Roman" w:hAnsi="Arial" w:cs="Arial"/>
          <w:color w:val="151515"/>
          <w:sz w:val="24"/>
          <w:szCs w:val="24"/>
        </w:rPr>
        <w:t>The Nikon AF-S 24-70mm f/2.8E ED VR is a versatile wide-angle to short-angle telephoto lens characterized by a constant f/2.8 maximum aperture and electromagnetic aperture mechanism. Designed for use with FX-format Nikon F-mount cameras, the lens is also compatible with DX models, providing a 36-105mm equivalent focal length range. The fluorine coating on the front and rear parts is resistant to dust and moisture suitable for working in harsh environments.</w:t>
      </w:r>
    </w:p>
    <w:p w:rsidR="00B254E8" w:rsidRPr="00B254E8" w:rsidRDefault="00B254E8" w:rsidP="00B25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254E8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2743200" cy="2743200"/>
            <wp:effectExtent l="0" t="0" r="0" b="0"/>
            <wp:docPr id="10" name="Picture 10" descr="http://localhost:3000/assets/images/products/dslr-lenses%20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-lenses%204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587" cy="275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E8" w:rsidRPr="00B254E8" w:rsidRDefault="00B254E8" w:rsidP="00B254E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254E8">
        <w:rPr>
          <w:rFonts w:ascii="Arial" w:eastAsia="Times New Roman" w:hAnsi="Arial" w:cs="Arial"/>
          <w:color w:val="151515"/>
          <w:sz w:val="24"/>
          <w:szCs w:val="24"/>
        </w:rPr>
        <w:t>Vibration reduction image stabilization reduces the appearance of camera shake by up to four stops to maximize shooting in a variety of lighting conditions.</w:t>
      </w:r>
    </w:p>
    <w:p w:rsidR="00B254E8" w:rsidRPr="00B254E8" w:rsidRDefault="00B254E8" w:rsidP="00B25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254E8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2901551" cy="2901551"/>
            <wp:effectExtent l="0" t="0" r="0" b="0"/>
            <wp:docPr id="9" name="Picture 9" descr="http://localhost:3000/assets/images/products/dslr-lenses%20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dslr-lenses%204.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63" cy="290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945" w:rsidRPr="00996945" w:rsidRDefault="00996945">
      <w:pPr>
        <w:rPr>
          <w:sz w:val="18"/>
          <w:szCs w:val="18"/>
          <w:lang w:val="vi-VN"/>
        </w:rPr>
      </w:pPr>
    </w:p>
    <w:sectPr w:rsidR="00996945" w:rsidRPr="009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F5CEA"/>
    <w:multiLevelType w:val="multilevel"/>
    <w:tmpl w:val="776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B42CC1"/>
    <w:multiLevelType w:val="multilevel"/>
    <w:tmpl w:val="5598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31"/>
    <w:rsid w:val="00010F24"/>
    <w:rsid w:val="00044D31"/>
    <w:rsid w:val="000B360D"/>
    <w:rsid w:val="001D5C60"/>
    <w:rsid w:val="00494D5B"/>
    <w:rsid w:val="0052193F"/>
    <w:rsid w:val="00857F53"/>
    <w:rsid w:val="008B4226"/>
    <w:rsid w:val="00996945"/>
    <w:rsid w:val="00B254E8"/>
    <w:rsid w:val="00B3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9220-8F4C-4455-889E-64EBA576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5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4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254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9</cp:revision>
  <dcterms:created xsi:type="dcterms:W3CDTF">2023-11-29T08:06:00Z</dcterms:created>
  <dcterms:modified xsi:type="dcterms:W3CDTF">2023-12-11T10:06:00Z</dcterms:modified>
</cp:coreProperties>
</file>