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8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6"/>
        <w:gridCol w:w="3492"/>
      </w:tblGrid>
      <w:tr w:rsidR="00044D31" w:rsidTr="00044D31">
        <w:tblPrEx>
          <w:tblCellMar>
            <w:top w:w="0" w:type="dxa"/>
            <w:bottom w:w="0" w:type="dxa"/>
          </w:tblCellMar>
        </w:tblPrEx>
        <w:trPr>
          <w:trHeight w:val="6648"/>
        </w:trPr>
        <w:tc>
          <w:tcPr>
            <w:tcW w:w="5856" w:type="dxa"/>
          </w:tcPr>
          <w:p w:rsidR="00044D31" w:rsidRDefault="00044D31">
            <w:pPr>
              <w:rPr>
                <w:sz w:val="28"/>
                <w:szCs w:val="28"/>
                <w:lang w:val="vi-VN"/>
              </w:rPr>
            </w:pPr>
            <w:r w:rsidRPr="00044D31">
              <w:rPr>
                <w:sz w:val="28"/>
                <w:szCs w:val="28"/>
                <w:lang w:val="vi-VN"/>
              </w:rPr>
              <w:t>Nikon AF-S 24-70mm f/2.8E ED VR Nano lens</w:t>
            </w:r>
          </w:p>
          <w:p w:rsidR="00044D31" w:rsidRDefault="00044D31">
            <w:pPr>
              <w:rPr>
                <w:sz w:val="28"/>
                <w:szCs w:val="28"/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3200400" cy="2941320"/>
                  <wp:effectExtent l="0" t="0" r="0" b="0"/>
                  <wp:docPr id="1" name="Picture 1" descr="Ống kính Nikon AF-S 24-70mm f/2.8E ED VR N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Ống kính Nikon AF-S 24-70mm f/2.8E ED VR N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94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4D31" w:rsidRDefault="00044D31">
            <w:pPr>
              <w:rPr>
                <w:sz w:val="28"/>
                <w:szCs w:val="28"/>
                <w:lang w:val="vi-VN"/>
              </w:rPr>
            </w:pPr>
          </w:p>
          <w:p w:rsidR="00044D31" w:rsidRPr="00044D31" w:rsidRDefault="00044D31">
            <w:pPr>
              <w:rPr>
                <w:sz w:val="28"/>
                <w:szCs w:val="28"/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Nikon AF-S 24-70mm f2.8E ED VR Nan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ikon AF-S 24-70mm f2.8E ED VR Nano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  <w:lang w:val="vi-VN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Nikon AF-S 24-70mm f2.8E ED VR Nan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ikon AF-S 24-70mm f2.8E ED VR Nano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Nikon AF-S 24-70mm f2.8E ED VR Nano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ikon AF-S 24-70mm f2.8E ED VR Nano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Nikon AF-S 24-70mm f2.8E ED VR Nano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ikon AF-S 24-70mm f2.8E ED VR Nano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2" w:type="dxa"/>
            <w:shd w:val="clear" w:color="auto" w:fill="auto"/>
          </w:tcPr>
          <w:p w:rsidR="00044D31" w:rsidRPr="00044D31" w:rsidRDefault="00044D31" w:rsidP="00044D31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044D31">
              <w:rPr>
                <w:b/>
                <w:color w:val="4472C4" w:themeColor="accent5"/>
                <w:sz w:val="24"/>
                <w:szCs w:val="24"/>
                <w:lang w:val="vi-VN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Format: Nikon F-Mount / FX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Aperture: f/2.8 - f/22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Nano Crystal &amp; Super Integrated Coating</w:t>
            </w:r>
          </w:p>
          <w:p w:rsid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ED glass element is aspherical</w:t>
            </w:r>
          </w:p>
          <w:p w:rsidR="00044D31" w:rsidRDefault="00044D31" w:rsidP="00044D31">
            <w:pPr>
              <w:rPr>
                <w:color w:val="FF0000"/>
                <w:sz w:val="24"/>
                <w:szCs w:val="24"/>
                <w:lang w:val="vi-VN"/>
              </w:rPr>
            </w:pPr>
            <w:r w:rsidRPr="00044D31">
              <w:rPr>
                <w:color w:val="FF0000"/>
                <w:sz w:val="24"/>
                <w:szCs w:val="24"/>
                <w:lang w:val="vi-VN"/>
              </w:rPr>
              <w:t>Price : $ 1900</w:t>
            </w:r>
          </w:p>
          <w:p w:rsidR="00044D31" w:rsidRDefault="00044D31" w:rsidP="00044D31">
            <w:pPr>
              <w:rPr>
                <w:b/>
                <w:color w:val="4472C4" w:themeColor="accent5"/>
                <w:sz w:val="24"/>
                <w:szCs w:val="24"/>
              </w:rPr>
            </w:pPr>
            <w:r w:rsidRPr="003E3FE5">
              <w:rPr>
                <w:b/>
                <w:color w:val="4472C4" w:themeColor="accent5"/>
                <w:sz w:val="24"/>
                <w:szCs w:val="24"/>
              </w:rPr>
              <w:t>Specifications: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Focal distance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24 - 70mm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Largest Aperture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f/2.8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Smallest Aperture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f/22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Lens Mount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Nikon F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Lens Format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Full-Frame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View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84° - 34°20'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Minimum Focus Distance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38 cm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Magnification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0.27x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Optical Components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20 Elements in 16 Groups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Number of Mouth Blades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9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Focus Type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 w:rsidRPr="00044D31">
              <w:rPr>
                <w:sz w:val="18"/>
                <w:szCs w:val="18"/>
                <w:lang w:val="vi-VN"/>
              </w:rPr>
              <w:t>Autofocus</w:t>
            </w:r>
          </w:p>
          <w:p w:rsidR="00044D31" w:rsidRPr="00044D31" w:rsidRDefault="00044D31" w:rsidP="00044D31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Anti-Vibratio</w:t>
            </w:r>
          </w:p>
          <w:p w:rsidR="00044D31" w:rsidRPr="00044D31" w:rsidRDefault="00044D31" w:rsidP="00044D31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857F53" w:rsidRDefault="00044D31">
      <w:pPr>
        <w:rPr>
          <w:lang w:val="vi-VN"/>
        </w:rPr>
      </w:pPr>
      <w:r>
        <w:rPr>
          <w:lang w:val="vi-VN"/>
        </w:rPr>
        <w:t>--</w:t>
      </w:r>
    </w:p>
    <w:p w:rsidR="00996945" w:rsidRPr="00EE5615" w:rsidRDefault="00996945" w:rsidP="00996945">
      <w:pPr>
        <w:rPr>
          <w:b/>
          <w:color w:val="4472C4" w:themeColor="accent5"/>
          <w:sz w:val="28"/>
          <w:szCs w:val="28"/>
        </w:rPr>
      </w:pPr>
      <w:r w:rsidRPr="00446EFF">
        <w:rPr>
          <w:b/>
          <w:color w:val="4472C4" w:themeColor="accent5"/>
          <w:sz w:val="28"/>
          <w:szCs w:val="28"/>
        </w:rPr>
        <w:lastRenderedPageBreak/>
        <w:t>Overview:</w:t>
      </w:r>
    </w:p>
    <w:p w:rsidR="00044D31" w:rsidRDefault="00996945">
      <w:pPr>
        <w:rPr>
          <w:sz w:val="18"/>
          <w:szCs w:val="18"/>
          <w:lang w:val="vi-VN"/>
        </w:rPr>
      </w:pPr>
      <w:r w:rsidRPr="00996945">
        <w:rPr>
          <w:sz w:val="18"/>
          <w:szCs w:val="18"/>
          <w:lang w:val="vi-VN"/>
        </w:rPr>
        <w:t>The Nikon AF-S 24-70mm f/2.8E ED VR is a versatile wide-angle to short-angle telephoto lens characterized by a constant f/2.8 maximum aperture and electromagnetic aperture mechanism. Designed for use with FX-format Nikon F-mount cameras, the lens is also compatible with DX models, providing a 36-105mm equivalent focal length range. The fluorine coating on the front and rear parts is resistant to dust and moisture suitable for working in harsh environments.</w:t>
      </w:r>
    </w:p>
    <w:p w:rsidR="00996945" w:rsidRDefault="00996945">
      <w:pPr>
        <w:rPr>
          <w:sz w:val="18"/>
          <w:szCs w:val="18"/>
          <w:lang w:val="vi-VN"/>
        </w:rPr>
      </w:pPr>
      <w:r>
        <w:rPr>
          <w:noProof/>
        </w:rPr>
        <w:drawing>
          <wp:inline distT="0" distB="0" distL="0" distR="0">
            <wp:extent cx="3390900" cy="3139440"/>
            <wp:effectExtent l="0" t="0" r="0" b="3810"/>
            <wp:docPr id="6" name="Picture 6" descr="Nikon AF-S 24-70mm f/2.8E ED 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ikon AF-S 24-70mm f/2.8E ED V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945" w:rsidRDefault="00996945">
      <w:pPr>
        <w:rPr>
          <w:sz w:val="18"/>
          <w:szCs w:val="18"/>
          <w:lang w:val="vi-VN"/>
        </w:rPr>
      </w:pPr>
      <w:r w:rsidRPr="00996945">
        <w:rPr>
          <w:sz w:val="18"/>
          <w:szCs w:val="18"/>
          <w:lang w:val="vi-VN"/>
        </w:rPr>
        <w:t>The lens has an optical construction that includes aspherical low dispersion (ASP/ED) lenses combined with traditional aspherical lenses, extra-low dispersion (ED) lenses and high refractive index lenses ( HRI) to reduce chromatic aberrations and distortions for accurate image display. Constant f/2.8 maximum aperture delivers consistent performance throughout the zoom range, advantageous for working in low-light environments. Nano Crystal and Super Integrated Coatings are applied to lens elements to minimize surface and internal reflections to visibly reduce lens flare and vignetting.</w:t>
      </w:r>
    </w:p>
    <w:p w:rsidR="00996945" w:rsidRDefault="00996945">
      <w:pPr>
        <w:rPr>
          <w:sz w:val="18"/>
          <w:szCs w:val="18"/>
          <w:lang w:val="vi-VN"/>
        </w:rPr>
      </w:pPr>
      <w:r>
        <w:rPr>
          <w:noProof/>
        </w:rPr>
        <w:drawing>
          <wp:inline distT="0" distB="0" distL="0" distR="0">
            <wp:extent cx="2910840" cy="2819400"/>
            <wp:effectExtent l="0" t="0" r="3810" b="0"/>
            <wp:docPr id="7" name="Picture 7" descr="Nikon AF-S 24-70mm f/2.8E ED 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ikon AF-S 24-70mm f/2.8E ED V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945" w:rsidRDefault="00996945">
      <w:pPr>
        <w:rPr>
          <w:sz w:val="18"/>
          <w:szCs w:val="18"/>
          <w:lang w:val="vi-VN"/>
        </w:rPr>
      </w:pPr>
      <w:r w:rsidRPr="00996945">
        <w:rPr>
          <w:sz w:val="18"/>
          <w:szCs w:val="18"/>
          <w:lang w:val="vi-VN"/>
        </w:rPr>
        <w:lastRenderedPageBreak/>
        <w:t>Vibration reduction image stabilization reduces the appearance of camera shake by up to four stops to maximize shooting in a variety of lighting conditions.</w:t>
      </w:r>
    </w:p>
    <w:p w:rsidR="00996945" w:rsidRDefault="00996945">
      <w:pPr>
        <w:rPr>
          <w:sz w:val="18"/>
          <w:szCs w:val="18"/>
          <w:lang w:val="vi-VN"/>
        </w:rPr>
      </w:pPr>
      <w:r>
        <w:rPr>
          <w:noProof/>
        </w:rPr>
        <w:drawing>
          <wp:inline distT="0" distB="0" distL="0" distR="0">
            <wp:extent cx="3406140" cy="3253740"/>
            <wp:effectExtent l="0" t="0" r="3810" b="3810"/>
            <wp:docPr id="8" name="Picture 8" descr="Nikon AF-S 24-70mm f/2.8E ED 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ikon AF-S 24-70mm f/2.8E ED V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945" w:rsidRPr="00996945" w:rsidRDefault="00996945">
      <w:pPr>
        <w:rPr>
          <w:sz w:val="18"/>
          <w:szCs w:val="18"/>
          <w:lang w:val="vi-VN"/>
        </w:rPr>
      </w:pPr>
      <w:bookmarkStart w:id="0" w:name="_GoBack"/>
      <w:bookmarkEnd w:id="0"/>
    </w:p>
    <w:sectPr w:rsidR="00996945" w:rsidRPr="0099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31"/>
    <w:rsid w:val="00044D31"/>
    <w:rsid w:val="00857F53"/>
    <w:rsid w:val="0099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D58C"/>
  <w15:chartTrackingRefBased/>
  <w15:docId w15:val="{8E579220-8F4C-4455-889E-64EBA576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1</cp:revision>
  <dcterms:created xsi:type="dcterms:W3CDTF">2023-11-29T08:06:00Z</dcterms:created>
  <dcterms:modified xsi:type="dcterms:W3CDTF">2023-11-29T08:20:00Z</dcterms:modified>
</cp:coreProperties>
</file>