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7" w:type="dxa"/>
        <w:tblLook w:val="0000" w:firstRow="0" w:lastRow="0" w:firstColumn="0" w:lastColumn="0" w:noHBand="0" w:noVBand="0"/>
      </w:tblPr>
      <w:tblGrid>
        <w:gridCol w:w="5760"/>
        <w:gridCol w:w="3480"/>
      </w:tblGrid>
      <w:tr w:rsidR="00D50A24" w:rsidTr="00DF0007">
        <w:trPr>
          <w:trHeight w:val="5184"/>
        </w:trPr>
        <w:tc>
          <w:tcPr>
            <w:tcW w:w="5760" w:type="dxa"/>
          </w:tcPr>
          <w:p w:rsidR="00D50A24" w:rsidRPr="00DF0007" w:rsidRDefault="00D50A24">
            <w:pPr>
              <w:rPr>
                <w:b/>
                <w:sz w:val="32"/>
                <w:szCs w:val="32"/>
              </w:rPr>
            </w:pPr>
            <w:r w:rsidRPr="00DF0007">
              <w:rPr>
                <w:b/>
                <w:sz w:val="32"/>
                <w:szCs w:val="32"/>
              </w:rPr>
              <w:t>Nikon camera bag</w:t>
            </w:r>
          </w:p>
          <w:p w:rsidR="00D50A24" w:rsidRDefault="00D50A24">
            <w:pPr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>
                  <wp:extent cx="2804160" cy="2705100"/>
                  <wp:effectExtent l="0" t="0" r="0" b="0"/>
                  <wp:docPr id="1" name="Picture 1" descr="Túi máy ảnh Nik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úi máy ảnh Nik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4160" cy="270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0A24" w:rsidRDefault="00D50A24">
            <w:pPr>
              <w:rPr>
                <w:sz w:val="32"/>
                <w:szCs w:val="32"/>
              </w:rPr>
            </w:pPr>
          </w:p>
          <w:p w:rsidR="00D50A24" w:rsidRPr="00D50A24" w:rsidRDefault="00D50A24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 xml:space="preserve"> 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3" name="Picture 3" descr="Túi máy ảnh Niko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Túi máy ảnh Niko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  <w:szCs w:val="32"/>
                <w:lang w:val="vi-VN"/>
              </w:rPr>
              <w:t xml:space="preserve">  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4" name="Picture 4" descr="Túi máy ảnh Niko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Túi máy ảnh Niko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  <w:szCs w:val="32"/>
                <w:lang w:val="vi-VN"/>
              </w:rPr>
              <w:t xml:space="preserve">  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5" name="Picture 5" descr="Túi máy ảnh Niko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Túi máy ảnh Niko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0" w:type="dxa"/>
            <w:shd w:val="clear" w:color="auto" w:fill="auto"/>
          </w:tcPr>
          <w:p w:rsidR="00D50A24" w:rsidRPr="00C86B9E" w:rsidRDefault="00D50A24" w:rsidP="00D50A24">
            <w:pPr>
              <w:rPr>
                <w:b/>
                <w:color w:val="4472C4" w:themeColor="accent5"/>
                <w:sz w:val="24"/>
                <w:szCs w:val="24"/>
                <w:lang w:val="vi-VN"/>
              </w:rPr>
            </w:pPr>
            <w:r w:rsidRPr="00C86B9E">
              <w:rPr>
                <w:b/>
                <w:color w:val="4472C4" w:themeColor="accent5"/>
                <w:sz w:val="24"/>
                <w:szCs w:val="24"/>
              </w:rPr>
              <w:t>Featured i</w:t>
            </w:r>
            <w:r>
              <w:rPr>
                <w:b/>
                <w:color w:val="4472C4" w:themeColor="accent5"/>
                <w:sz w:val="24"/>
                <w:szCs w:val="24"/>
                <w:lang w:val="vi-VN"/>
              </w:rPr>
              <w:t>nformation:</w:t>
            </w:r>
          </w:p>
          <w:p w:rsidR="00DF0007" w:rsidRPr="00DF0007" w:rsidRDefault="00DF0007" w:rsidP="00DF000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DF0007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Bag size: 25*20*15</w:t>
            </w:r>
          </w:p>
          <w:p w:rsidR="00DF0007" w:rsidRPr="00DF0007" w:rsidRDefault="00DF0007" w:rsidP="00DF000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DF0007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Capacity: 1 body and 2 lens</w:t>
            </w:r>
          </w:p>
          <w:p w:rsidR="00D50A24" w:rsidRPr="00DF0007" w:rsidRDefault="00D50A24" w:rsidP="00D50A24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  <w:r w:rsidRPr="00DF0007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 xml:space="preserve">Price : </w:t>
            </w:r>
            <w:r w:rsidR="00DF0007" w:rsidRPr="00DF000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10</w:t>
            </w:r>
            <w:r w:rsidR="00DF0007" w:rsidRPr="00DF0007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$</w:t>
            </w:r>
          </w:p>
          <w:p w:rsidR="00D50A24" w:rsidRDefault="00D50A24" w:rsidP="00D50A24">
            <w:pPr>
              <w:rPr>
                <w:b/>
                <w:color w:val="4472C4" w:themeColor="accent5"/>
                <w:sz w:val="24"/>
                <w:szCs w:val="24"/>
              </w:rPr>
            </w:pPr>
            <w:r w:rsidRPr="00244FE9">
              <w:rPr>
                <w:b/>
                <w:color w:val="4472C4" w:themeColor="accent5"/>
                <w:sz w:val="24"/>
                <w:szCs w:val="24"/>
              </w:rPr>
              <w:t>Specifications:</w:t>
            </w:r>
          </w:p>
          <w:p w:rsidR="00DF0007" w:rsidRPr="00DF0007" w:rsidRDefault="00DF0007" w:rsidP="00DF0007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DF0007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Capacity:</w:t>
            </w:r>
            <w:r w:rsidRPr="00DF0007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1 body and 2 lenses</w:t>
            </w:r>
          </w:p>
          <w:p w:rsidR="00DF0007" w:rsidRPr="00DF0007" w:rsidRDefault="00DF0007" w:rsidP="00DF0007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DF0007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Max load capacity:</w:t>
            </w:r>
            <w:r w:rsidRPr="00DF0007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1.1 kg</w:t>
            </w:r>
          </w:p>
          <w:p w:rsidR="00D50A24" w:rsidRPr="00D50A24" w:rsidRDefault="00D50A24" w:rsidP="00D50A24">
            <w:pPr>
              <w:rPr>
                <w:b/>
                <w:color w:val="000000" w:themeColor="text1"/>
                <w:sz w:val="18"/>
                <w:szCs w:val="18"/>
                <w:lang w:val="vi-VN"/>
              </w:rPr>
            </w:pPr>
          </w:p>
        </w:tc>
      </w:tr>
    </w:tbl>
    <w:p w:rsidR="00EA7B5E" w:rsidRDefault="00EA7B5E"/>
    <w:p w:rsidR="00D50A24" w:rsidRDefault="00D32F79" w:rsidP="00D50A24">
      <w:pPr>
        <w:rPr>
          <w:b/>
          <w:color w:val="4472C4" w:themeColor="accent5"/>
          <w:sz w:val="24"/>
          <w:szCs w:val="24"/>
        </w:rPr>
      </w:pPr>
      <w:r w:rsidRPr="00D32F79">
        <w:rPr>
          <w:b/>
          <w:color w:val="4472C4" w:themeColor="accent5"/>
          <w:sz w:val="24"/>
          <w:szCs w:val="24"/>
        </w:rPr>
        <w:t>Description:</w:t>
      </w:r>
      <w:bookmarkStart w:id="0" w:name="_GoBack"/>
      <w:bookmarkEnd w:id="0"/>
    </w:p>
    <w:p w:rsidR="00D32F79" w:rsidRPr="00D32F79" w:rsidRDefault="00D32F79" w:rsidP="00D32F79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151515"/>
          <w:sz w:val="27"/>
          <w:szCs w:val="27"/>
        </w:rPr>
      </w:pPr>
      <w:r w:rsidRPr="00D32F79">
        <w:rPr>
          <w:rFonts w:ascii="Arial" w:eastAsia="Times New Roman" w:hAnsi="Arial" w:cs="Arial"/>
          <w:b/>
          <w:bCs/>
          <w:color w:val="151515"/>
          <w:sz w:val="27"/>
          <w:szCs w:val="27"/>
        </w:rPr>
        <w:t>Nikon camera bag</w:t>
      </w:r>
    </w:p>
    <w:p w:rsidR="00D32F79" w:rsidRPr="00D32F79" w:rsidRDefault="00D32F79" w:rsidP="00D32F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515"/>
          <w:sz w:val="24"/>
          <w:szCs w:val="24"/>
        </w:rPr>
      </w:pPr>
      <w:r w:rsidRPr="00D32F79">
        <w:rPr>
          <w:rFonts w:ascii="Arial" w:eastAsia="Times New Roman" w:hAnsi="Arial" w:cs="Arial"/>
          <w:color w:val="151515"/>
          <w:sz w:val="24"/>
          <w:szCs w:val="24"/>
        </w:rPr>
        <w:t>Bag size: 25*20*15</w:t>
      </w:r>
    </w:p>
    <w:p w:rsidR="00D32F79" w:rsidRPr="00D32F79" w:rsidRDefault="00D32F79" w:rsidP="00D32F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515"/>
          <w:sz w:val="24"/>
          <w:szCs w:val="24"/>
        </w:rPr>
      </w:pPr>
      <w:r w:rsidRPr="00D32F79">
        <w:rPr>
          <w:rFonts w:ascii="Arial" w:eastAsia="Times New Roman" w:hAnsi="Arial" w:cs="Arial"/>
          <w:color w:val="151515"/>
          <w:sz w:val="24"/>
          <w:szCs w:val="24"/>
        </w:rPr>
        <w:t>Capacity 1 body and 2 lens</w:t>
      </w:r>
    </w:p>
    <w:p w:rsidR="00D50A24" w:rsidRPr="00D50A24" w:rsidRDefault="00D50A24" w:rsidP="00D50A24">
      <w:pPr>
        <w:rPr>
          <w:sz w:val="18"/>
          <w:szCs w:val="18"/>
        </w:rPr>
      </w:pPr>
    </w:p>
    <w:sectPr w:rsidR="00D50A24" w:rsidRPr="00D50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A286D"/>
    <w:multiLevelType w:val="multilevel"/>
    <w:tmpl w:val="259E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1B0B32"/>
    <w:multiLevelType w:val="multilevel"/>
    <w:tmpl w:val="52E2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77619A"/>
    <w:multiLevelType w:val="multilevel"/>
    <w:tmpl w:val="4582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A24"/>
    <w:rsid w:val="00652A69"/>
    <w:rsid w:val="00D32F79"/>
    <w:rsid w:val="00D50A24"/>
    <w:rsid w:val="00DF0007"/>
    <w:rsid w:val="00EA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6C6EBD-3C1A-42CD-9B07-48B454090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32F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F000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D32F79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AnhLT</dc:creator>
  <cp:keywords/>
  <dc:description/>
  <cp:lastModifiedBy>Administrator</cp:lastModifiedBy>
  <cp:revision>3</cp:revision>
  <dcterms:created xsi:type="dcterms:W3CDTF">2023-11-30T02:44:00Z</dcterms:created>
  <dcterms:modified xsi:type="dcterms:W3CDTF">2023-12-12T02:00:00Z</dcterms:modified>
</cp:coreProperties>
</file>