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tblInd w:w="-513" w:type="dxa"/>
        <w:tblLook w:val="0000" w:firstRow="0" w:lastRow="0" w:firstColumn="0" w:lastColumn="0" w:noHBand="0" w:noVBand="0"/>
      </w:tblPr>
      <w:tblGrid>
        <w:gridCol w:w="5916"/>
        <w:gridCol w:w="4302"/>
      </w:tblGrid>
      <w:tr w:rsidR="00C75B02" w:rsidTr="009834BC">
        <w:trPr>
          <w:trHeight w:val="9800"/>
        </w:trPr>
        <w:tc>
          <w:tcPr>
            <w:tcW w:w="5916" w:type="dxa"/>
          </w:tcPr>
          <w:p w:rsidR="00C75B02" w:rsidRDefault="00C75B02" w:rsidP="00C75B02">
            <w:pPr>
              <w:pStyle w:val="Heading1"/>
              <w:shd w:val="clear" w:color="auto" w:fill="FFFFFF"/>
              <w:spacing w:before="0" w:line="570" w:lineRule="atLeast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Nikon D7500 (Body Only) </w:t>
            </w:r>
          </w:p>
          <w:p w:rsidR="00C75B02" w:rsidRDefault="00C75B02" w:rsidP="00C75B02"/>
          <w:p w:rsidR="00C75B02" w:rsidRDefault="00C75B02" w:rsidP="00C75B02"/>
          <w:p w:rsidR="00C75B02" w:rsidRDefault="00C75B02" w:rsidP="00C75B02"/>
          <w:p w:rsidR="00C75B02" w:rsidRDefault="00C75B02">
            <w:r>
              <w:rPr>
                <w:noProof/>
              </w:rPr>
              <w:drawing>
                <wp:inline distT="0" distB="0" distL="0" distR="0">
                  <wp:extent cx="3615690" cy="3165230"/>
                  <wp:effectExtent l="0" t="0" r="3810" b="0"/>
                  <wp:docPr id="2" name="Picture 2" descr="Máy ảnh Nikon D7500 (Body Only) | Chính hãng V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áy ảnh Nikon D7500 (Body Only) | Chính hãng V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878" cy="320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75B02" w:rsidRDefault="00C75B02"/>
          <w:p w:rsidR="00C75B02" w:rsidRPr="00C75B02" w:rsidRDefault="00C75B02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Nikon D7500 Nhập khẩu.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ikon D7500 Nhập khẩu.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Nikon D7500 Nhập khẩu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ikon D7500 Nhập khẩu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Nikon D7500 Nhập khẩu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ikon D7500 Nhập khẩu.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6" name="Picture 6" descr="Nikon D7500 Nhập khẩu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ikon D7500 Nhập khẩu.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shd w:val="clear" w:color="auto" w:fill="auto"/>
          </w:tcPr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C75B02">
              <w:rPr>
                <w:b/>
                <w:color w:val="4472C4" w:themeColor="accent5"/>
                <w:sz w:val="28"/>
                <w:szCs w:val="28"/>
              </w:rPr>
              <w:t>Featured i</w:t>
            </w:r>
            <w:r w:rsidRPr="00C75B02"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AD1CFE" w:rsidRPr="00AD1CFE" w:rsidRDefault="00AD1CFE" w:rsidP="00AD1CF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D1C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Sensor: APS-C</w:t>
            </w:r>
          </w:p>
          <w:p w:rsidR="00AD1CFE" w:rsidRPr="00AD1CFE" w:rsidRDefault="00AD1CFE" w:rsidP="00AD1CF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D1C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ISO range: 100 - 51200 (expandable 50 - 1640000)</w:t>
            </w:r>
          </w:p>
          <w:p w:rsidR="00AD1CFE" w:rsidRPr="00AD1CFE" w:rsidRDefault="00AD1CFE" w:rsidP="00AD1CF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D1C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Resolution: 20.9MP</w:t>
            </w:r>
          </w:p>
          <w:p w:rsidR="00AD1CFE" w:rsidRPr="00AD1CFE" w:rsidRDefault="00AD1CFE" w:rsidP="00AD1CF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D1CF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Wireless connection: WiFi, bluetooth</w:t>
            </w:r>
          </w:p>
          <w:p w:rsidR="00C75B02" w:rsidRPr="009834BC" w:rsidRDefault="009834BC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  <w:lang w:val="vi-VN"/>
              </w:rPr>
              <w:t>Price: 1100</w:t>
            </w:r>
            <w:r>
              <w:rPr>
                <w:b/>
                <w:color w:val="FF0000"/>
                <w:sz w:val="28"/>
                <w:szCs w:val="28"/>
              </w:rPr>
              <w:t>$</w:t>
            </w:r>
          </w:p>
          <w:p w:rsidR="00C75B02" w:rsidRPr="00EC32E9" w:rsidRDefault="00C75B02" w:rsidP="00C75B02">
            <w:pPr>
              <w:rPr>
                <w:b/>
                <w:color w:val="4472C4" w:themeColor="accent5"/>
                <w:sz w:val="28"/>
                <w:szCs w:val="28"/>
              </w:rPr>
            </w:pPr>
            <w:r w:rsidRPr="00EC32E9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FD194F" w:rsidRPr="00FD194F" w:rsidRDefault="00FD194F" w:rsidP="00FD194F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194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FD194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APS-C (1.5x Crop Factor)</w:t>
            </w:r>
          </w:p>
          <w:p w:rsidR="00FD194F" w:rsidRPr="00FD194F" w:rsidRDefault="00FD194F" w:rsidP="00FD194F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194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FD194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21.51 megapixels</w:t>
            </w:r>
          </w:p>
          <w:p w:rsidR="00FD194F" w:rsidRPr="00FD194F" w:rsidRDefault="00FD194F" w:rsidP="00FD194F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194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FD194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5568 x 3712</w:t>
            </w:r>
          </w:p>
          <w:p w:rsidR="00FD194F" w:rsidRPr="00FD194F" w:rsidRDefault="00FD194F" w:rsidP="00FD194F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194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FD194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3:2, 16:9</w:t>
            </w:r>
          </w:p>
          <w:p w:rsidR="00FD194F" w:rsidRPr="00FD194F" w:rsidRDefault="00FD194F" w:rsidP="00FD194F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194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FD194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FD194F" w:rsidRPr="00FD194F" w:rsidRDefault="00FD194F" w:rsidP="00FD194F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194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FD194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FD194F" w:rsidRPr="00FD194F" w:rsidRDefault="00FD194F" w:rsidP="00FD194F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194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FD194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Digital</w:t>
            </w:r>
          </w:p>
          <w:p w:rsidR="00FD194F" w:rsidRPr="00FD194F" w:rsidRDefault="00FD194F" w:rsidP="00FD194F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194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FD194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Nikon F</w:t>
            </w: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sz w:val="18"/>
                <w:szCs w:val="18"/>
                <w:lang w:val="vi-VN"/>
              </w:rPr>
            </w:pPr>
          </w:p>
          <w:p w:rsidR="00C75B02" w:rsidRPr="00C75B02" w:rsidRDefault="00C75B02" w:rsidP="00C75B02">
            <w:pPr>
              <w:shd w:val="clear" w:color="auto" w:fill="FFFFFF"/>
              <w:spacing w:before="100" w:beforeAutospacing="1" w:after="100" w:afterAutospacing="1" w:line="240" w:lineRule="auto"/>
              <w:rPr>
                <w:b/>
                <w:sz w:val="28"/>
                <w:szCs w:val="28"/>
                <w:lang w:val="vi-VN"/>
              </w:rPr>
            </w:pPr>
          </w:p>
        </w:tc>
      </w:tr>
    </w:tbl>
    <w:p w:rsidR="00C75B02" w:rsidRDefault="00BE086E" w:rsidP="00C75B02">
      <w:pPr>
        <w:rPr>
          <w:b/>
          <w:color w:val="4472C4" w:themeColor="accent5"/>
          <w:sz w:val="28"/>
          <w:szCs w:val="28"/>
        </w:rPr>
      </w:pPr>
      <w:r w:rsidRPr="00BE086E">
        <w:rPr>
          <w:b/>
          <w:color w:val="4472C4" w:themeColor="accent5"/>
          <w:sz w:val="28"/>
          <w:szCs w:val="28"/>
        </w:rPr>
        <w:t>Description:</w:t>
      </w:r>
    </w:p>
    <w:p w:rsidR="007C19FF" w:rsidRPr="007C19FF" w:rsidRDefault="007C19FF" w:rsidP="007C19FF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7C19FF">
        <w:rPr>
          <w:rFonts w:ascii="Arial" w:hAnsi="Arial" w:cs="Arial"/>
          <w:b/>
          <w:i w:val="0"/>
          <w:color w:val="151515"/>
          <w:sz w:val="27"/>
          <w:szCs w:val="27"/>
        </w:rPr>
        <w:t>Nikon D7500 with sturdy design</w:t>
      </w:r>
    </w:p>
    <w:p w:rsidR="007C19FF" w:rsidRDefault="007C19FF" w:rsidP="007C19F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Quite similar to many Nikon DSLR cameras, the D7500 is also designed with a monocoque carbon fiber shell with good bearing capacity, working effectively in many different environmental conditions, without making the camera feel uncomfortable. heavy to hold</w:t>
      </w:r>
    </w:p>
    <w:p w:rsidR="007C19FF" w:rsidRPr="007C19FF" w:rsidRDefault="007C19FF" w:rsidP="007C19FF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7C19FF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Stylish Design</w:t>
      </w:r>
    </w:p>
    <w:p w:rsidR="007C19FF" w:rsidRDefault="007C19FF" w:rsidP="007C19FF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6156251" cy="6156251"/>
            <wp:effectExtent l="0" t="0" r="0" b="0"/>
            <wp:docPr id="1" name="Picture 1" descr="http://localhost:3000/assets/images/products/dslr%20camera%20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dslr%20camera%206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191" cy="616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9FF" w:rsidRDefault="007C19FF" w:rsidP="007C19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Similar to the D500, the Nikon D7500 also uses the same 20.9MP DX CMOS sensor and EXPEED 5 image processor for sensitive processing and realistic images. The camera's ISO range is from 100 - 51200 and can be expanded to 50 - 1640000 to help handle light best in many different conditions.</w:t>
      </w:r>
    </w:p>
    <w:p w:rsidR="00AF3020" w:rsidRPr="00C75B02" w:rsidRDefault="00AF3020" w:rsidP="007C19FF">
      <w:pPr>
        <w:rPr>
          <w:sz w:val="18"/>
          <w:szCs w:val="18"/>
        </w:rPr>
      </w:pPr>
    </w:p>
    <w:sectPr w:rsidR="00AF3020" w:rsidRPr="00C7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17D2F"/>
    <w:multiLevelType w:val="multilevel"/>
    <w:tmpl w:val="B4C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F0033"/>
    <w:multiLevelType w:val="multilevel"/>
    <w:tmpl w:val="831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526E01"/>
    <w:multiLevelType w:val="multilevel"/>
    <w:tmpl w:val="CD82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02"/>
    <w:rsid w:val="007C19FF"/>
    <w:rsid w:val="00857F53"/>
    <w:rsid w:val="009834BC"/>
    <w:rsid w:val="00AD1CFE"/>
    <w:rsid w:val="00AF3020"/>
    <w:rsid w:val="00BE086E"/>
    <w:rsid w:val="00C75B02"/>
    <w:rsid w:val="00C76FEB"/>
    <w:rsid w:val="00FD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B4C7F-5BA0-4D14-9296-A361B0B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75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D194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9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7</cp:revision>
  <dcterms:created xsi:type="dcterms:W3CDTF">2023-11-28T11:50:00Z</dcterms:created>
  <dcterms:modified xsi:type="dcterms:W3CDTF">2023-12-11T03:33:00Z</dcterms:modified>
</cp:coreProperties>
</file>