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2" w:type="dxa"/>
        <w:tblInd w:w="19" w:type="dxa"/>
        <w:tblLook w:val="0000" w:firstRow="0" w:lastRow="0" w:firstColumn="0" w:lastColumn="0" w:noHBand="0" w:noVBand="0"/>
      </w:tblPr>
      <w:tblGrid>
        <w:gridCol w:w="6036"/>
        <w:gridCol w:w="3726"/>
      </w:tblGrid>
      <w:tr w:rsidR="00414CEC" w:rsidTr="00962113">
        <w:trPr>
          <w:trHeight w:val="5460"/>
        </w:trPr>
        <w:tc>
          <w:tcPr>
            <w:tcW w:w="6036" w:type="dxa"/>
          </w:tcPr>
          <w:p w:rsidR="00414CEC" w:rsidRPr="00962113" w:rsidRDefault="0096211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62113">
              <w:rPr>
                <w:rFonts w:ascii="Times New Roman" w:hAnsi="Times New Roman" w:cs="Times New Roman"/>
                <w:b/>
                <w:sz w:val="40"/>
                <w:szCs w:val="40"/>
              </w:rPr>
              <w:t>Nikon Z 24-70mm f/2.8 S L</w:t>
            </w:r>
            <w:r w:rsidR="00414CEC" w:rsidRPr="00962113">
              <w:rPr>
                <w:rFonts w:ascii="Times New Roman" w:hAnsi="Times New Roman" w:cs="Times New Roman"/>
                <w:b/>
                <w:sz w:val="40"/>
                <w:szCs w:val="40"/>
              </w:rPr>
              <w:t>ens</w:t>
            </w:r>
          </w:p>
          <w:p w:rsidR="00414CEC" w:rsidRDefault="00414CEC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2941320" cy="3284220"/>
                  <wp:effectExtent l="0" t="0" r="0" b="0"/>
                  <wp:docPr id="1" name="Picture 1" descr="Ống kính Nikon Z 24-70mm f/2.8 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Nikon Z 24-70mm f/2.8 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4CEC" w:rsidRDefault="00414CEC">
            <w:pPr>
              <w:rPr>
                <w:sz w:val="36"/>
                <w:szCs w:val="36"/>
              </w:rPr>
            </w:pPr>
          </w:p>
          <w:p w:rsidR="00414CEC" w:rsidRPr="00414CEC" w:rsidRDefault="00414CEC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nikon-z-24-70mm-f-2-8-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kon-z-24-70mm-f-2-8-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nikon-z-24-70mm-f-2-8-s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on-z-24-70mm-f-2-8-s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nikon-z-24-70mm-f-2-8-s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kon-z-24-70mm-f-2-8-s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nikon-z-24-70mm-f-2-8-s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kon-z-24-70mm-f-2-8-s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  <w:shd w:val="clear" w:color="auto" w:fill="auto"/>
          </w:tcPr>
          <w:p w:rsidR="00414CEC" w:rsidRPr="00414CEC" w:rsidRDefault="00414CEC" w:rsidP="00414CEC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414CEC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962113" w:rsidRPr="00962113" w:rsidRDefault="00962113" w:rsidP="0096211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Two ED lenses and four aspherical lenses</w:t>
            </w:r>
          </w:p>
          <w:p w:rsidR="00962113" w:rsidRPr="00962113" w:rsidRDefault="00962113" w:rsidP="0096211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ARNEO and Nano Crystal coating</w:t>
            </w:r>
          </w:p>
          <w:p w:rsidR="00962113" w:rsidRPr="00962113" w:rsidRDefault="00962113" w:rsidP="0096211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Z mount lens / FX format</w:t>
            </w:r>
          </w:p>
          <w:p w:rsidR="00962113" w:rsidRPr="00962113" w:rsidRDefault="00962113" w:rsidP="0096211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 range: f/2.8 to f/22</w:t>
            </w:r>
          </w:p>
          <w:p w:rsidR="00414CEC" w:rsidRDefault="00414CEC" w:rsidP="00414CEC">
            <w:pPr>
              <w:rPr>
                <w:color w:val="FF0000"/>
                <w:sz w:val="24"/>
                <w:szCs w:val="24"/>
                <w:lang w:val="vi-VN"/>
              </w:rPr>
            </w:pPr>
            <w:r w:rsidRPr="00414CEC">
              <w:rPr>
                <w:color w:val="FF0000"/>
                <w:sz w:val="24"/>
                <w:szCs w:val="24"/>
                <w:lang w:val="vi-VN"/>
              </w:rPr>
              <w:t xml:space="preserve">Price : </w:t>
            </w:r>
            <w:r w:rsidR="00851C09">
              <w:rPr>
                <w:color w:val="FF0000"/>
                <w:sz w:val="24"/>
                <w:szCs w:val="24"/>
              </w:rPr>
              <w:t>1500</w:t>
            </w:r>
            <w:r w:rsidR="00851C09">
              <w:rPr>
                <w:color w:val="FF0000"/>
                <w:sz w:val="24"/>
                <w:szCs w:val="24"/>
                <w:lang w:val="vi-VN"/>
              </w:rPr>
              <w:t>$</w:t>
            </w:r>
            <w:bookmarkStart w:id="0" w:name="_GoBack"/>
            <w:bookmarkEnd w:id="0"/>
          </w:p>
          <w:p w:rsidR="00414CEC" w:rsidRDefault="00414CEC" w:rsidP="00414CEC">
            <w:pPr>
              <w:rPr>
                <w:b/>
                <w:color w:val="4472C4" w:themeColor="accent5"/>
                <w:sz w:val="24"/>
                <w:szCs w:val="24"/>
              </w:rPr>
            </w:pPr>
            <w:r w:rsidRPr="00244FE9">
              <w:rPr>
                <w:b/>
                <w:color w:val="4472C4" w:themeColor="accent5"/>
                <w:sz w:val="24"/>
                <w:szCs w:val="24"/>
              </w:rPr>
              <w:t>Specifications: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85mm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f/2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RF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28°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35.05 cm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0.5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12 Elements in 9 Groups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Yes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67 mm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78 x 90.5 mm</w:t>
            </w:r>
          </w:p>
          <w:p w:rsidR="00962113" w:rsidRPr="00962113" w:rsidRDefault="00962113" w:rsidP="00962113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62113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962113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500 g</w:t>
            </w:r>
          </w:p>
          <w:p w:rsidR="00414CEC" w:rsidRPr="00414CEC" w:rsidRDefault="00414CEC" w:rsidP="00414CEC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857F53" w:rsidRDefault="00857F53"/>
    <w:p w:rsidR="00414CEC" w:rsidRDefault="00962113" w:rsidP="00414CEC">
      <w:pPr>
        <w:rPr>
          <w:b/>
          <w:color w:val="4472C4" w:themeColor="accent5"/>
          <w:sz w:val="24"/>
          <w:szCs w:val="24"/>
        </w:rPr>
      </w:pPr>
      <w:r w:rsidRPr="00962113">
        <w:rPr>
          <w:b/>
          <w:color w:val="4472C4" w:themeColor="accent5"/>
          <w:sz w:val="24"/>
          <w:szCs w:val="24"/>
        </w:rPr>
        <w:t>Description:</w:t>
      </w:r>
    </w:p>
    <w:p w:rsidR="00962113" w:rsidRPr="00962113" w:rsidRDefault="00962113" w:rsidP="0096211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962113">
        <w:rPr>
          <w:rFonts w:ascii="Arial" w:eastAsia="Times New Roman" w:hAnsi="Arial" w:cs="Arial"/>
          <w:b/>
          <w:bCs/>
          <w:color w:val="151515"/>
          <w:sz w:val="27"/>
          <w:szCs w:val="27"/>
        </w:rPr>
        <w:t>Multi-point focus system</w:t>
      </w:r>
    </w:p>
    <w:p w:rsidR="00962113" w:rsidRPr="00962113" w:rsidRDefault="00962113" w:rsidP="009621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62113">
        <w:rPr>
          <w:rFonts w:ascii="Arial" w:eastAsia="Times New Roman" w:hAnsi="Arial" w:cs="Arial"/>
          <w:color w:val="151515"/>
          <w:sz w:val="24"/>
          <w:szCs w:val="24"/>
        </w:rPr>
        <w:t>This system allows the lens to control focus accurately and quickly, even when the subject is moving. The lens uses a stepping motor, providing smooth and quiet focusing performance, suitable for still photography or video recording in situations where quiet space is required.</w:t>
      </w:r>
    </w:p>
    <w:p w:rsidR="00962113" w:rsidRPr="00962113" w:rsidRDefault="00962113" w:rsidP="009621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62113">
        <w:rPr>
          <w:rFonts w:ascii="Arial" w:eastAsia="Times New Roman" w:hAnsi="Arial" w:cs="Arial"/>
          <w:color w:val="151515"/>
          <w:sz w:val="24"/>
          <w:szCs w:val="24"/>
        </w:rPr>
        <w:lastRenderedPageBreak/>
        <w:t>With a built-in manual focus override feature, the Nikon Z 24-70mm f/2.8 S has the ability to flexibly switch between AF and MF focus modes so that the photographer can capture the image as desired. best.</w:t>
      </w:r>
    </w:p>
    <w:p w:rsidR="00962113" w:rsidRPr="00962113" w:rsidRDefault="00962113" w:rsidP="00962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62113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4702463" cy="2523516"/>
            <wp:effectExtent l="0" t="0" r="3175" b="0"/>
            <wp:docPr id="10" name="Picture 10" descr="http://localhost:3000/assets/images/products/mirrorless-lenses%20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-lenses%203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17" cy="25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13" w:rsidRPr="00962113" w:rsidRDefault="00962113" w:rsidP="009621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62113">
        <w:rPr>
          <w:rFonts w:ascii="Arial" w:eastAsia="Times New Roman" w:hAnsi="Arial" w:cs="Arial"/>
          <w:color w:val="151515"/>
          <w:sz w:val="24"/>
          <w:szCs w:val="24"/>
        </w:rPr>
        <w:t>This mirrorless lens is equipped with a control wheel that can be customized for manual focusing or can also be used to set parameters such as aperture or exposure compensation.</w:t>
      </w:r>
    </w:p>
    <w:p w:rsidR="00962113" w:rsidRPr="00962113" w:rsidRDefault="00962113" w:rsidP="0096211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962113">
        <w:rPr>
          <w:rFonts w:ascii="Arial" w:eastAsia="Times New Roman" w:hAnsi="Arial" w:cs="Arial"/>
          <w:b/>
          <w:bCs/>
          <w:color w:val="151515"/>
          <w:sz w:val="27"/>
          <w:szCs w:val="27"/>
        </w:rPr>
        <w:t>Create eye-pleasing, eye-pleasing bokeh images</w:t>
      </w:r>
    </w:p>
    <w:p w:rsidR="00962113" w:rsidRPr="00962113" w:rsidRDefault="00962113" w:rsidP="009621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62113">
        <w:rPr>
          <w:rFonts w:ascii="Arial" w:eastAsia="Times New Roman" w:hAnsi="Arial" w:cs="Arial"/>
          <w:color w:val="151515"/>
          <w:sz w:val="24"/>
          <w:szCs w:val="24"/>
        </w:rPr>
        <w:t>Nikon Z 24-70mm F2.8 S with an aperture diaphragm structure consisting of nine rounded blades provides comfortable focusing quality, creating a shallow depth of field, providing photos with impressive bokeh effects.</w:t>
      </w:r>
    </w:p>
    <w:p w:rsidR="00962113" w:rsidRPr="00962113" w:rsidRDefault="00962113" w:rsidP="00962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962113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4708267" cy="3136619"/>
            <wp:effectExtent l="0" t="0" r="0" b="6985"/>
            <wp:docPr id="9" name="Picture 9" descr="http://localhost:3000/assets/images/products/mirrorless-lenses%20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-lenses%203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52" cy="31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EC" w:rsidRPr="00414CEC" w:rsidRDefault="00414CEC" w:rsidP="00962113">
      <w:pPr>
        <w:rPr>
          <w:sz w:val="18"/>
          <w:szCs w:val="18"/>
        </w:rPr>
      </w:pPr>
    </w:p>
    <w:sectPr w:rsidR="00414CEC" w:rsidRPr="0041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D0F1C"/>
    <w:multiLevelType w:val="multilevel"/>
    <w:tmpl w:val="8A3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885BF3"/>
    <w:multiLevelType w:val="multilevel"/>
    <w:tmpl w:val="A1D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EC"/>
    <w:rsid w:val="00414CEC"/>
    <w:rsid w:val="00851C09"/>
    <w:rsid w:val="00857F53"/>
    <w:rsid w:val="0096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0737-255F-4539-8B29-11B51FA7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2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C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211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21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2023-11-29T15:45:00Z</dcterms:created>
  <dcterms:modified xsi:type="dcterms:W3CDTF">2023-12-11T11:00:00Z</dcterms:modified>
</cp:coreProperties>
</file>