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6" w:type="dxa"/>
        <w:tblInd w:w="-635" w:type="dxa"/>
        <w:tblLook w:val="0000" w:firstRow="0" w:lastRow="0" w:firstColumn="0" w:lastColumn="0" w:noHBand="0" w:noVBand="0"/>
      </w:tblPr>
      <w:tblGrid>
        <w:gridCol w:w="7009"/>
        <w:gridCol w:w="3877"/>
      </w:tblGrid>
      <w:tr w:rsidR="00452BF0" w:rsidTr="00F850B4">
        <w:trPr>
          <w:trHeight w:val="7791"/>
        </w:trPr>
        <w:tc>
          <w:tcPr>
            <w:tcW w:w="7009" w:type="dxa"/>
          </w:tcPr>
          <w:p w:rsidR="00452BF0" w:rsidRPr="00F850B4" w:rsidRDefault="00452BF0" w:rsidP="00452BF0">
            <w:pPr>
              <w:shd w:val="clear" w:color="auto" w:fill="FFFFFF"/>
              <w:spacing w:after="0" w:line="570" w:lineRule="atLeas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</w:pPr>
            <w:r w:rsidRPr="00F850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>Nikon Z5 </w:t>
            </w:r>
            <w:r w:rsidR="00F850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>Camera</w:t>
            </w:r>
          </w:p>
          <w:p w:rsidR="00452BF0" w:rsidRDefault="00452BF0"/>
          <w:p w:rsidR="00452BF0" w:rsidRDefault="00452BF0">
            <w:r>
              <w:rPr>
                <w:noProof/>
              </w:rPr>
              <w:drawing>
                <wp:inline distT="0" distB="0" distL="0" distR="0">
                  <wp:extent cx="2935227" cy="2391508"/>
                  <wp:effectExtent l="0" t="0" r="0" b="8890"/>
                  <wp:docPr id="1" name="Picture 1" descr="Máy ảnh Nikon Z5 +Lens 24-200mm f/4-6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Nikon Z5 +Lens 24-200mm f/4-6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615" cy="2412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2BF0" w:rsidRDefault="00452BF0"/>
          <w:p w:rsidR="00452BF0" w:rsidRPr="00452BF0" w:rsidRDefault="00452BF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2" name="Picture 2" descr="Nikon Z5 with lens 24-200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ikon Z5 with lens 24-200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3" name="Picture 3" descr="Nikon Z5 with lens 24-200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ikon Z5 with lens 24-200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4" name="Picture 4" descr="Nikon Z5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ikon Z5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5" name="Picture 5" descr="Nikon Z5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ikon Z5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7" w:type="dxa"/>
            <w:shd w:val="clear" w:color="auto" w:fill="auto"/>
          </w:tcPr>
          <w:p w:rsidR="00452BF0" w:rsidRPr="00452BF0" w:rsidRDefault="00452BF0" w:rsidP="00452BF0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452BF0">
              <w:rPr>
                <w:b/>
                <w:color w:val="4472C4" w:themeColor="accent5"/>
                <w:sz w:val="28"/>
                <w:szCs w:val="28"/>
              </w:rPr>
              <w:t>Featured i</w:t>
            </w:r>
            <w:r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AD6146" w:rsidRPr="00AD6146" w:rsidRDefault="00AD6146" w:rsidP="00AD614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D614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EXPEED 6 image processor</w:t>
            </w:r>
          </w:p>
          <w:p w:rsidR="00AD6146" w:rsidRPr="00AD6146" w:rsidRDefault="00AD6146" w:rsidP="00AD614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D614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24.3MP CMOS sensor</w:t>
            </w:r>
          </w:p>
          <w:p w:rsidR="00AD6146" w:rsidRPr="00AD6146" w:rsidRDefault="00AD6146" w:rsidP="00AD614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D614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3.6 million-dot OLED electronic viewfinder</w:t>
            </w:r>
          </w:p>
          <w:p w:rsidR="00AD6146" w:rsidRPr="00AD6146" w:rsidRDefault="00AD6146" w:rsidP="00AD614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D614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Record UHD 4K and Full HD videos</w:t>
            </w:r>
          </w:p>
          <w:p w:rsidR="00452BF0" w:rsidRDefault="00452BF0" w:rsidP="00452BF0">
            <w:pPr>
              <w:rPr>
                <w:color w:val="FF0000"/>
                <w:sz w:val="28"/>
                <w:szCs w:val="28"/>
                <w:lang w:val="vi-VN"/>
              </w:rPr>
            </w:pPr>
            <w:r w:rsidRPr="00452BF0">
              <w:rPr>
                <w:color w:val="FF0000"/>
                <w:sz w:val="28"/>
                <w:szCs w:val="28"/>
                <w:lang w:val="vi-VN"/>
              </w:rPr>
              <w:t xml:space="preserve">Price : </w:t>
            </w:r>
            <w:r w:rsidR="00AD6146">
              <w:rPr>
                <w:color w:val="FF0000"/>
                <w:sz w:val="28"/>
                <w:szCs w:val="28"/>
              </w:rPr>
              <w:t>2000</w:t>
            </w:r>
            <w:r w:rsidR="00AD6146">
              <w:rPr>
                <w:color w:val="FF0000"/>
                <w:sz w:val="28"/>
                <w:szCs w:val="28"/>
                <w:lang w:val="vi-VN"/>
              </w:rPr>
              <w:t xml:space="preserve">$ </w:t>
            </w:r>
          </w:p>
          <w:p w:rsidR="00452BF0" w:rsidRDefault="00452BF0" w:rsidP="00452BF0">
            <w:pPr>
              <w:rPr>
                <w:b/>
                <w:color w:val="4472C4" w:themeColor="accent5"/>
                <w:sz w:val="28"/>
                <w:szCs w:val="28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445F68" w:rsidRPr="00445F68" w:rsidRDefault="00445F68" w:rsidP="00445F68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45F6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Format:</w:t>
            </w:r>
            <w:r w:rsidRPr="00445F6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Full-Frame (1x Crop Factor)</w:t>
            </w:r>
          </w:p>
          <w:p w:rsidR="00445F68" w:rsidRPr="00445F68" w:rsidRDefault="00445F68" w:rsidP="00445F68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45F6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Resolution:</w:t>
            </w:r>
            <w:r w:rsidRPr="00445F6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24.3 megapixels</w:t>
            </w:r>
          </w:p>
          <w:p w:rsidR="00445F68" w:rsidRPr="00445F68" w:rsidRDefault="00445F68" w:rsidP="00445F68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45F6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 photo:</w:t>
            </w:r>
            <w:r w:rsidRPr="00445F6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6016 x 4016</w:t>
            </w:r>
          </w:p>
          <w:p w:rsidR="00445F68" w:rsidRPr="00445F68" w:rsidRDefault="00445F68" w:rsidP="00445F68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45F6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Proportions:</w:t>
            </w:r>
            <w:r w:rsidRPr="00445F6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1:1, 3:2, 16:9</w:t>
            </w:r>
          </w:p>
          <w:p w:rsidR="00445F68" w:rsidRPr="00445F68" w:rsidRDefault="00445F68" w:rsidP="00445F68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45F6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Type:</w:t>
            </w:r>
            <w:r w:rsidRPr="00445F6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CMOS</w:t>
            </w:r>
          </w:p>
          <w:p w:rsidR="00445F68" w:rsidRPr="00445F68" w:rsidRDefault="00445F68" w:rsidP="00445F68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45F6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Format:</w:t>
            </w:r>
            <w:r w:rsidRPr="00445F6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JPEG, Raw</w:t>
            </w:r>
          </w:p>
          <w:p w:rsidR="00445F68" w:rsidRPr="00445F68" w:rsidRDefault="00445F68" w:rsidP="00445F68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45F6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445F6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Sensor-Shift, 5-Axis</w:t>
            </w:r>
          </w:p>
          <w:p w:rsidR="00452BF0" w:rsidRPr="00445F68" w:rsidRDefault="00445F68" w:rsidP="00452BF0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45F6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445F6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Nikon Z</w:t>
            </w:r>
          </w:p>
        </w:tc>
      </w:tr>
    </w:tbl>
    <w:p w:rsidR="00857F53" w:rsidRDefault="00857F53"/>
    <w:p w:rsidR="00452BF0" w:rsidRDefault="00AD56C0" w:rsidP="00452BF0">
      <w:pPr>
        <w:rPr>
          <w:b/>
          <w:color w:val="4472C4" w:themeColor="accent5"/>
          <w:sz w:val="18"/>
          <w:szCs w:val="18"/>
        </w:rPr>
      </w:pPr>
      <w:r w:rsidRPr="00AD56C0">
        <w:rPr>
          <w:b/>
          <w:color w:val="4472C4" w:themeColor="accent5"/>
          <w:sz w:val="28"/>
          <w:szCs w:val="28"/>
        </w:rPr>
        <w:t>Description:</w:t>
      </w:r>
    </w:p>
    <w:p w:rsidR="00A60960" w:rsidRPr="00A60960" w:rsidRDefault="00A60960" w:rsidP="00A60960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A60960">
        <w:rPr>
          <w:rFonts w:ascii="Arial" w:hAnsi="Arial" w:cs="Arial"/>
          <w:b/>
          <w:i w:val="0"/>
          <w:color w:val="151515"/>
          <w:sz w:val="27"/>
          <w:szCs w:val="27"/>
        </w:rPr>
        <w:t>24MP CMOS Sensor &amp; EXPEED 6 Processor</w:t>
      </w:r>
    </w:p>
    <w:p w:rsidR="00A60960" w:rsidRDefault="00A60960" w:rsidP="00A6096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The Nikon Z5 possesses a 24.3MP full-frame CMOS sensor combined with the EXPEED 6 image processor to provide fast, accurate processing performance and high image quality. In addition, the ISO range of 100 - 51200 (expandable to 102400) allows users to take photos in all lighting conditions, enhancing noise control, providing clean and detailed photos. In addition, the EXPEED 6 processor also allows continuous shooting at 4.5 frames per second as well as the ability to capture 8MP when recording video.</w:t>
      </w:r>
    </w:p>
    <w:p w:rsidR="00A60960" w:rsidRPr="00A60960" w:rsidRDefault="00A60960" w:rsidP="00A60960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bookmarkStart w:id="0" w:name="_GoBack"/>
      <w:r w:rsidRPr="00A60960">
        <w:rPr>
          <w:rFonts w:ascii="Arial" w:hAnsi="Arial" w:cs="Arial"/>
          <w:b/>
          <w:i w:val="0"/>
          <w:color w:val="151515"/>
          <w:sz w:val="27"/>
          <w:szCs w:val="27"/>
        </w:rPr>
        <w:lastRenderedPageBreak/>
        <w:t>Some other features of Nikon Z5</w:t>
      </w:r>
    </w:p>
    <w:bookmarkEnd w:id="0"/>
    <w:p w:rsidR="00A60960" w:rsidRDefault="00A60960" w:rsidP="00A60960">
      <w:pPr>
        <w:shd w:val="clear" w:color="auto" w:fill="FFFFFF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5926685" cy="4146757"/>
            <wp:effectExtent l="0" t="0" r="0" b="6350"/>
            <wp:docPr id="10" name="Picture 10" descr="http://localhost:3000/assets/images/products/mirrorless%20camera%20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mirrorless%20camera%206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44" cy="415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60" w:rsidRDefault="00A60960" w:rsidP="00A6096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Not only does it take high-quality photos, the Nikon Z5 also supports UHD 4K video recording (1.7x crop) at up to 30 frames per second and Full-HD 1080p recording at a maximum speed of 60 frames per second. Users can choose the location to store video files on the device's internal memory card or external memory via HDMI output.</w:t>
      </w:r>
    </w:p>
    <w:p w:rsidR="00A60960" w:rsidRDefault="00A60960" w:rsidP="00A60960">
      <w:pPr>
        <w:shd w:val="clear" w:color="auto" w:fill="FFFFFF"/>
        <w:rPr>
          <w:rFonts w:ascii="Arial" w:hAnsi="Arial" w:cs="Arial"/>
          <w:color w:val="151515"/>
        </w:rPr>
      </w:pPr>
      <w:r>
        <w:rPr>
          <w:rFonts w:ascii="Arial" w:hAnsi="Arial" w:cs="Arial"/>
          <w:noProof/>
          <w:color w:val="151515"/>
        </w:rPr>
        <w:lastRenderedPageBreak/>
        <w:drawing>
          <wp:inline distT="0" distB="0" distL="0" distR="0">
            <wp:extent cx="5699051" cy="4177404"/>
            <wp:effectExtent l="0" t="0" r="0" b="0"/>
            <wp:docPr id="9" name="Picture 9" descr="http://localhost:3000/assets/images/products/mirrorless%20camera%206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mirrorless%20camera%206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69" cy="41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BF0" w:rsidRPr="00452BF0" w:rsidRDefault="00452BF0">
      <w:pPr>
        <w:rPr>
          <w:sz w:val="18"/>
          <w:szCs w:val="18"/>
        </w:rPr>
      </w:pPr>
    </w:p>
    <w:sectPr w:rsidR="00452BF0" w:rsidRPr="0045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75E2"/>
    <w:multiLevelType w:val="multilevel"/>
    <w:tmpl w:val="7CA6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280E10"/>
    <w:multiLevelType w:val="multilevel"/>
    <w:tmpl w:val="3BDC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F3469"/>
    <w:multiLevelType w:val="multilevel"/>
    <w:tmpl w:val="CF9C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F0"/>
    <w:rsid w:val="00445F68"/>
    <w:rsid w:val="00452BF0"/>
    <w:rsid w:val="00857F53"/>
    <w:rsid w:val="00A60960"/>
    <w:rsid w:val="00AD56C0"/>
    <w:rsid w:val="00AD6146"/>
    <w:rsid w:val="00F8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9617C-AA00-46FE-A6C4-B0FAB36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B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B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45F6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6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6</cp:revision>
  <dcterms:created xsi:type="dcterms:W3CDTF">2023-11-29T01:55:00Z</dcterms:created>
  <dcterms:modified xsi:type="dcterms:W3CDTF">2023-12-11T07:31:00Z</dcterms:modified>
</cp:coreProperties>
</file>