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5" w:type="dxa"/>
        <w:tblInd w:w="-79" w:type="dxa"/>
        <w:tblLook w:val="0000" w:firstRow="0" w:lastRow="0" w:firstColumn="0" w:lastColumn="0" w:noHBand="0" w:noVBand="0"/>
      </w:tblPr>
      <w:tblGrid>
        <w:gridCol w:w="5346"/>
        <w:gridCol w:w="929"/>
        <w:gridCol w:w="3880"/>
      </w:tblGrid>
      <w:tr w:rsidR="0025040D" w:rsidTr="0025040D">
        <w:trPr>
          <w:trHeight w:val="5750"/>
        </w:trPr>
        <w:tc>
          <w:tcPr>
            <w:tcW w:w="526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6"/>
            </w:tblGrid>
            <w:tr w:rsidR="0057455F" w:rsidTr="0025040D">
              <w:trPr>
                <w:trHeight w:hRule="exact" w:val="631"/>
              </w:trPr>
              <w:tc>
                <w:tcPr>
                  <w:tcW w:w="5036" w:type="dxa"/>
                </w:tcPr>
                <w:p w:rsidR="00F31884" w:rsidRPr="003338CF" w:rsidRDefault="0057455F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</w:pPr>
                  <w:proofErr w:type="spellStart"/>
                  <w:r w:rsidRPr="0057455F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>Sirui</w:t>
                  </w:r>
                  <w:proofErr w:type="spellEnd"/>
                  <w:r w:rsidRPr="0057455F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 xml:space="preserve"> SR3204 Carbon tripod</w:t>
                  </w:r>
                </w:p>
              </w:tc>
            </w:tr>
            <w:tr w:rsidR="0057455F" w:rsidTr="0025040D">
              <w:trPr>
                <w:trHeight w:val="2240"/>
              </w:trPr>
              <w:tc>
                <w:tcPr>
                  <w:tcW w:w="5036" w:type="dxa"/>
                </w:tcPr>
                <w:p w:rsidR="00F31884" w:rsidRDefault="0057455F" w:rsidP="0057455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048000" cy="2255520"/>
                        <wp:effectExtent l="0" t="0" r="0" b="0"/>
                        <wp:docPr id="5" name="Picture 5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0" cy="2255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3502" w:rsidRPr="00F04195" w:rsidRDefault="00283502" w:rsidP="00283502">
            <w:pPr>
              <w:rPr>
                <w:b/>
                <w:sz w:val="12"/>
                <w:szCs w:val="12"/>
                <w:lang w:val="vi-V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76"/>
              <w:gridCol w:w="1656"/>
              <w:gridCol w:w="1476"/>
              <w:gridCol w:w="222"/>
            </w:tblGrid>
            <w:tr w:rsidR="0025040D" w:rsidTr="0025040D">
              <w:tc>
                <w:tcPr>
                  <w:tcW w:w="1259" w:type="dxa"/>
                </w:tcPr>
                <w:p w:rsidR="00F31884" w:rsidRDefault="0057455F" w:rsidP="0057455F">
                  <w:pPr>
                    <w:jc w:val="right"/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7C88111" wp14:editId="520C3394">
                        <wp:extent cx="982980" cy="838200"/>
                        <wp:effectExtent l="0" t="0" r="7620" b="0"/>
                        <wp:docPr id="4" name="Picture 4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2980" cy="838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57455F" w:rsidP="0057455F">
                  <w:pPr>
                    <w:jc w:val="center"/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D85D54A" wp14:editId="025455EC">
                        <wp:extent cx="914400" cy="837565"/>
                        <wp:effectExtent l="0" t="0" r="0" b="635"/>
                        <wp:docPr id="1" name="Picture 1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7513" cy="8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57455F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92454" cy="836930"/>
                        <wp:effectExtent l="0" t="0" r="8255" b="1270"/>
                        <wp:docPr id="11" name="Picture 11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4840" cy="923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:rsidR="00F31884" w:rsidRPr="00283502" w:rsidRDefault="00F31884" w:rsidP="00283502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951" w:type="dxa"/>
            <w:shd w:val="clear" w:color="auto" w:fill="auto"/>
          </w:tcPr>
          <w:p w:rsidR="00283502" w:rsidRDefault="00283502" w:rsidP="00283502"/>
        </w:tc>
        <w:tc>
          <w:tcPr>
            <w:tcW w:w="3942" w:type="dxa"/>
            <w:shd w:val="clear" w:color="auto" w:fill="FFFFFF" w:themeFill="background1"/>
          </w:tcPr>
          <w:p w:rsidR="00283502" w:rsidRDefault="00283502" w:rsidP="00283502">
            <w:pPr>
              <w:rPr>
                <w:b/>
              </w:rPr>
            </w:pPr>
          </w:p>
          <w:p w:rsidR="00322735" w:rsidRPr="00203BA2" w:rsidRDefault="00203BA2" w:rsidP="00322735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257B34" w:rsidRPr="00257B34" w:rsidRDefault="00257B34" w:rsidP="00257B34">
            <w:pPr>
              <w:rPr>
                <w:b/>
              </w:rPr>
            </w:pPr>
            <w:r w:rsidRPr="00257B34">
              <w:rPr>
                <w:b/>
              </w:rPr>
              <w:t xml:space="preserve">Material: </w:t>
            </w:r>
            <w:r w:rsidRPr="00257B34">
              <w:t>carbon fiber</w:t>
            </w:r>
          </w:p>
          <w:p w:rsidR="00257B34" w:rsidRPr="00257B34" w:rsidRDefault="00257B34" w:rsidP="00257B34">
            <w:pPr>
              <w:rPr>
                <w:b/>
              </w:rPr>
            </w:pPr>
            <w:r w:rsidRPr="00257B34">
              <w:rPr>
                <w:b/>
              </w:rPr>
              <w:t xml:space="preserve">Maximum height: </w:t>
            </w:r>
            <w:r w:rsidRPr="00257B34">
              <w:t>150cm</w:t>
            </w:r>
          </w:p>
          <w:p w:rsidR="00257B34" w:rsidRPr="00257B34" w:rsidRDefault="00257B34" w:rsidP="00257B34">
            <w:pPr>
              <w:rPr>
                <w:b/>
              </w:rPr>
            </w:pPr>
            <w:r w:rsidRPr="00257B34">
              <w:rPr>
                <w:b/>
              </w:rPr>
              <w:t xml:space="preserve">Minimum height: </w:t>
            </w:r>
            <w:r w:rsidRPr="00257B34">
              <w:t>11.9cm</w:t>
            </w:r>
          </w:p>
          <w:p w:rsidR="00283502" w:rsidRDefault="00257B34" w:rsidP="00322735">
            <w:r w:rsidRPr="00257B34">
              <w:rPr>
                <w:b/>
              </w:rPr>
              <w:t xml:space="preserve">Folded size: </w:t>
            </w:r>
            <w:r w:rsidRPr="00257B34">
              <w:t>54.36cm</w:t>
            </w:r>
          </w:p>
          <w:p w:rsidR="00283502" w:rsidRPr="00CD07F6" w:rsidRDefault="00283502" w:rsidP="00257B34">
            <w:r w:rsidRPr="00743A71">
              <w:rPr>
                <w:b/>
                <w:color w:val="FF0000"/>
                <w:sz w:val="28"/>
                <w:szCs w:val="28"/>
              </w:rPr>
              <w:t>Price</w:t>
            </w:r>
            <w:r w:rsidRPr="00743A71">
              <w:rPr>
                <w:b/>
                <w:color w:val="FF0000"/>
              </w:rPr>
              <w:t xml:space="preserve">: </w:t>
            </w:r>
            <w:r w:rsidR="008B48F7">
              <w:rPr>
                <w:b/>
                <w:color w:val="FF0000"/>
              </w:rPr>
              <w:t>38</w:t>
            </w:r>
            <w:r w:rsidR="00257B34">
              <w:rPr>
                <w:b/>
                <w:color w:val="FF0000"/>
              </w:rPr>
              <w:t>9</w:t>
            </w:r>
            <w:r w:rsidRPr="00F92BF1">
              <w:rPr>
                <w:b/>
                <w:color w:val="FF0000"/>
              </w:rPr>
              <w:t>$</w:t>
            </w:r>
          </w:p>
        </w:tc>
        <w:bookmarkStart w:id="0" w:name="_GoBack"/>
        <w:bookmarkEnd w:id="0"/>
      </w:tr>
    </w:tbl>
    <w:p w:rsidR="0025040D" w:rsidRPr="0025040D" w:rsidRDefault="0025040D">
      <w:pPr>
        <w:rPr>
          <w:b/>
          <w:color w:val="4472C4" w:themeColor="accent5"/>
          <w:sz w:val="2"/>
          <w:szCs w:val="2"/>
        </w:rPr>
      </w:pPr>
    </w:p>
    <w:p w:rsidR="00283502" w:rsidRPr="00203BA2" w:rsidRDefault="00283502">
      <w:pPr>
        <w:rPr>
          <w:b/>
          <w:color w:val="4472C4" w:themeColor="accent5"/>
          <w:sz w:val="28"/>
          <w:szCs w:val="28"/>
        </w:rPr>
      </w:pPr>
      <w:r w:rsidRPr="00203BA2">
        <w:rPr>
          <w:b/>
          <w:color w:val="4472C4" w:themeColor="accent5"/>
          <w:sz w:val="28"/>
          <w:szCs w:val="28"/>
        </w:rPr>
        <w:t>Overview:</w:t>
      </w:r>
    </w:p>
    <w:p w:rsidR="0055596F" w:rsidRPr="001E0CC2" w:rsidRDefault="00257B34" w:rsidP="0055596F">
      <w:pPr>
        <w:rPr>
          <w:b/>
        </w:rPr>
      </w:pPr>
      <w:proofErr w:type="spellStart"/>
      <w:r w:rsidRPr="00257B34">
        <w:rPr>
          <w:b/>
        </w:rPr>
        <w:t>Sirui</w:t>
      </w:r>
      <w:proofErr w:type="spellEnd"/>
      <w:r w:rsidRPr="00257B34">
        <w:rPr>
          <w:b/>
        </w:rPr>
        <w:t xml:space="preserve"> SR3204 Carbon tripod</w:t>
      </w:r>
    </w:p>
    <w:p w:rsidR="00257B34" w:rsidRDefault="00257B34" w:rsidP="00257B34">
      <w:proofErr w:type="spellStart"/>
      <w:r>
        <w:t>Sirui</w:t>
      </w:r>
      <w:proofErr w:type="spellEnd"/>
      <w:r>
        <w:t xml:space="preserve"> SR3204 Carbon is made of carbon fibers, supporting the tripod with a load of up to 25kg. With great bearing capacity, this tripod is suitable for use with DSLR cameras and large video cameras. </w:t>
      </w:r>
      <w:proofErr w:type="spellStart"/>
      <w:r>
        <w:t>Sirui</w:t>
      </w:r>
      <w:proofErr w:type="spellEnd"/>
      <w:r>
        <w:t xml:space="preserve"> SR3204 has a compact design (only 54.36cm when folded), weighing 2kg, making it easy for photograph</w:t>
      </w:r>
      <w:r>
        <w:t>ers to carry on business trips.</w:t>
      </w:r>
    </w:p>
    <w:p w:rsidR="00257B34" w:rsidRDefault="00257B34" w:rsidP="0025040D">
      <w:pPr>
        <w:jc w:val="center"/>
      </w:pPr>
      <w:r>
        <w:rPr>
          <w:noProof/>
        </w:rPr>
        <w:drawing>
          <wp:inline distT="0" distB="0" distL="0" distR="0" wp14:anchorId="68357ABE" wp14:editId="66B2B066">
            <wp:extent cx="4114800" cy="2080260"/>
            <wp:effectExtent l="0" t="0" r="0" b="0"/>
            <wp:docPr id="12" name="Picture 12" descr="Product image 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image thum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83" cy="230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F53" w:rsidRDefault="0025040D">
      <w:r>
        <w:t>The special feature of the SR tripod series lies in the mounting plate that can be quickly removed and replaced. Below the mounting plate is a permanently integrated 75mm half-shell adapter that can be used with the SIRUI RX-75B leveling ball.</w:t>
      </w:r>
      <w:r>
        <w:t xml:space="preserve"> </w:t>
      </w:r>
      <w:proofErr w:type="spellStart"/>
      <w:r w:rsidR="00257B34">
        <w:t>Sirui</w:t>
      </w:r>
      <w:proofErr w:type="spellEnd"/>
      <w:r w:rsidR="00257B34">
        <w:t xml:space="preserve"> SR3204 uses S-grade design with convenient curved legs to help users operate easily and comfortably</w:t>
      </w:r>
      <w:r>
        <w:t>.</w:t>
      </w:r>
    </w:p>
    <w:sectPr w:rsidR="0085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B05ED"/>
    <w:multiLevelType w:val="hybridMultilevel"/>
    <w:tmpl w:val="3E44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02"/>
    <w:rsid w:val="001E0CC2"/>
    <w:rsid w:val="00203BA2"/>
    <w:rsid w:val="002064BE"/>
    <w:rsid w:val="0025040D"/>
    <w:rsid w:val="00257B34"/>
    <w:rsid w:val="00283502"/>
    <w:rsid w:val="00322735"/>
    <w:rsid w:val="003338CF"/>
    <w:rsid w:val="0055596F"/>
    <w:rsid w:val="0057455F"/>
    <w:rsid w:val="00605E86"/>
    <w:rsid w:val="00743A71"/>
    <w:rsid w:val="00857F53"/>
    <w:rsid w:val="008B48F7"/>
    <w:rsid w:val="00B3030D"/>
    <w:rsid w:val="00C17E0F"/>
    <w:rsid w:val="00CD07F6"/>
    <w:rsid w:val="00F04195"/>
    <w:rsid w:val="00F31884"/>
    <w:rsid w:val="00F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15BA"/>
  <w15:chartTrackingRefBased/>
  <w15:docId w15:val="{A38D37C7-AF5E-41EB-B4E7-F5BB16F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3502"/>
    <w:rPr>
      <w:color w:val="0000FF"/>
      <w:u w:val="single"/>
    </w:rPr>
  </w:style>
  <w:style w:type="table" w:styleId="TableGrid">
    <w:name w:val="Table Grid"/>
    <w:basedOn w:val="TableNormal"/>
    <w:uiPriority w:val="39"/>
    <w:rsid w:val="00F31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TuMA</cp:lastModifiedBy>
  <cp:revision>22</cp:revision>
  <dcterms:created xsi:type="dcterms:W3CDTF">2023-11-28T03:00:00Z</dcterms:created>
  <dcterms:modified xsi:type="dcterms:W3CDTF">2023-11-30T04:36:00Z</dcterms:modified>
</cp:coreProperties>
</file>