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4E8C" w:rsidRPr="00BB4150" w:rsidRDefault="006D384B" w:rsidP="00110A79">
      <w:pPr>
        <w:pStyle w:val="Title"/>
        <w:spacing w:line="360" w:lineRule="auto"/>
        <w:outlineLvl w:val="0"/>
        <w:rPr>
          <w:rFonts w:asciiTheme="majorHAnsi" w:hAnsiTheme="majorHAnsi" w:cstheme="majorHAnsi"/>
          <w:sz w:val="26"/>
          <w:szCs w:val="26"/>
          <w:lang w:val="nl-NL"/>
        </w:rPr>
      </w:pPr>
      <w:r w:rsidRPr="00BB4150">
        <w:rPr>
          <w:rFonts w:asciiTheme="majorHAnsi" w:hAnsiTheme="majorHAnsi" w:cstheme="majorHAnsi"/>
          <w:sz w:val="26"/>
          <w:szCs w:val="26"/>
          <w:lang w:val="nl-NL"/>
        </w:rPr>
        <w:t>BẢNG THEO DÕI SỬA</w:t>
      </w:r>
      <w:r w:rsidR="008E7541" w:rsidRPr="00BB4150">
        <w:rPr>
          <w:rFonts w:asciiTheme="majorHAnsi" w:hAnsiTheme="majorHAnsi" w:cstheme="majorHAnsi"/>
          <w:sz w:val="26"/>
          <w:szCs w:val="26"/>
          <w:lang w:val="nl-NL"/>
        </w:rPr>
        <w:t xml:space="preserve"> </w:t>
      </w:r>
      <w:r w:rsidRPr="00BB4150">
        <w:rPr>
          <w:rFonts w:asciiTheme="majorHAnsi" w:hAnsiTheme="majorHAnsi" w:cstheme="majorHAnsi"/>
          <w:sz w:val="26"/>
          <w:szCs w:val="26"/>
          <w:lang w:val="nl-NL"/>
        </w:rPr>
        <w:t>ĐỔI</w:t>
      </w:r>
    </w:p>
    <w:p w:rsidR="006C4E8C" w:rsidRPr="00BB4150" w:rsidRDefault="00B14015" w:rsidP="00B14015">
      <w:pPr>
        <w:tabs>
          <w:tab w:val="left" w:pos="5235"/>
        </w:tabs>
        <w:spacing w:line="360" w:lineRule="auto"/>
        <w:jc w:val="both"/>
        <w:rPr>
          <w:rFonts w:asciiTheme="majorHAnsi" w:hAnsiTheme="majorHAnsi" w:cstheme="majorHAnsi"/>
          <w:sz w:val="26"/>
          <w:szCs w:val="26"/>
          <w:lang w:val="nl-NL"/>
        </w:rPr>
      </w:pPr>
      <w:r w:rsidRPr="00BB4150">
        <w:rPr>
          <w:rFonts w:asciiTheme="majorHAnsi" w:hAnsiTheme="majorHAnsi" w:cstheme="majorHAnsi"/>
          <w:sz w:val="26"/>
          <w:szCs w:val="26"/>
          <w:lang w:val="nl-NL"/>
        </w:rPr>
        <w:tab/>
      </w:r>
    </w:p>
    <w:tbl>
      <w:tblPr>
        <w:tblW w:w="4873" w:type="pct"/>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708"/>
        <w:gridCol w:w="1373"/>
        <w:gridCol w:w="4955"/>
        <w:gridCol w:w="2036"/>
      </w:tblGrid>
      <w:tr w:rsidR="006C4E8C" w:rsidRPr="00BB4150" w:rsidTr="00371E9F">
        <w:trPr>
          <w:trHeight w:val="621"/>
        </w:trPr>
        <w:tc>
          <w:tcPr>
            <w:tcW w:w="390" w:type="pct"/>
            <w:vAlign w:val="center"/>
          </w:tcPr>
          <w:p w:rsidR="006C4E8C" w:rsidRPr="00BB4150" w:rsidRDefault="006D384B" w:rsidP="00E170FD">
            <w:pPr>
              <w:jc w:val="center"/>
              <w:rPr>
                <w:rFonts w:asciiTheme="majorHAnsi" w:hAnsiTheme="majorHAnsi" w:cstheme="majorHAnsi"/>
                <w:b/>
                <w:sz w:val="26"/>
                <w:szCs w:val="26"/>
                <w:lang w:val="nl-NL"/>
              </w:rPr>
            </w:pPr>
            <w:r w:rsidRPr="00BB4150">
              <w:rPr>
                <w:rFonts w:asciiTheme="majorHAnsi" w:hAnsiTheme="majorHAnsi" w:cstheme="majorHAnsi"/>
                <w:b/>
                <w:sz w:val="26"/>
                <w:szCs w:val="26"/>
                <w:lang w:val="nl-NL"/>
              </w:rPr>
              <w:t>STT</w:t>
            </w:r>
          </w:p>
        </w:tc>
        <w:tc>
          <w:tcPr>
            <w:tcW w:w="757" w:type="pct"/>
            <w:vAlign w:val="center"/>
          </w:tcPr>
          <w:p w:rsidR="006C4E8C" w:rsidRPr="00BB4150" w:rsidRDefault="001B46A7" w:rsidP="00E170FD">
            <w:pPr>
              <w:jc w:val="center"/>
              <w:rPr>
                <w:rFonts w:asciiTheme="majorHAnsi" w:hAnsiTheme="majorHAnsi" w:cstheme="majorHAnsi"/>
                <w:b/>
                <w:sz w:val="26"/>
                <w:szCs w:val="26"/>
                <w:lang w:val="nl-NL"/>
              </w:rPr>
            </w:pPr>
            <w:r w:rsidRPr="00BB4150">
              <w:rPr>
                <w:rFonts w:asciiTheme="majorHAnsi" w:hAnsiTheme="majorHAnsi" w:cstheme="majorHAnsi"/>
                <w:b/>
                <w:sz w:val="26"/>
                <w:szCs w:val="26"/>
                <w:lang w:val="nl-NL"/>
              </w:rPr>
              <w:t>Phiên bản</w:t>
            </w:r>
          </w:p>
        </w:tc>
        <w:tc>
          <w:tcPr>
            <w:tcW w:w="2731" w:type="pct"/>
            <w:vAlign w:val="center"/>
          </w:tcPr>
          <w:p w:rsidR="006C4E8C" w:rsidRPr="00BB4150" w:rsidRDefault="006D384B" w:rsidP="00E170FD">
            <w:pPr>
              <w:jc w:val="center"/>
              <w:rPr>
                <w:rFonts w:asciiTheme="majorHAnsi" w:hAnsiTheme="majorHAnsi" w:cstheme="majorHAnsi"/>
                <w:b/>
                <w:sz w:val="26"/>
                <w:szCs w:val="26"/>
                <w:lang w:val="nl-NL"/>
              </w:rPr>
            </w:pPr>
            <w:r w:rsidRPr="00BB4150">
              <w:rPr>
                <w:rFonts w:asciiTheme="majorHAnsi" w:hAnsiTheme="majorHAnsi" w:cstheme="majorHAnsi"/>
                <w:b/>
                <w:sz w:val="26"/>
                <w:szCs w:val="26"/>
                <w:lang w:val="nl-NL"/>
              </w:rPr>
              <w:t>Nội dung sửa đổi</w:t>
            </w:r>
          </w:p>
        </w:tc>
        <w:tc>
          <w:tcPr>
            <w:tcW w:w="1122" w:type="pct"/>
            <w:vAlign w:val="center"/>
          </w:tcPr>
          <w:p w:rsidR="006C4E8C" w:rsidRPr="00BB4150" w:rsidRDefault="006D384B" w:rsidP="00E170FD">
            <w:pPr>
              <w:jc w:val="center"/>
              <w:rPr>
                <w:rFonts w:asciiTheme="majorHAnsi" w:hAnsiTheme="majorHAnsi" w:cstheme="majorHAnsi"/>
                <w:b/>
                <w:sz w:val="26"/>
                <w:szCs w:val="26"/>
                <w:lang w:val="nl-NL"/>
              </w:rPr>
            </w:pPr>
            <w:r w:rsidRPr="00BB4150">
              <w:rPr>
                <w:rFonts w:asciiTheme="majorHAnsi" w:hAnsiTheme="majorHAnsi" w:cstheme="majorHAnsi"/>
                <w:b/>
                <w:sz w:val="26"/>
                <w:szCs w:val="26"/>
                <w:lang w:val="nl-NL"/>
              </w:rPr>
              <w:t xml:space="preserve">Ngày </w:t>
            </w:r>
            <w:r w:rsidR="003718E7" w:rsidRPr="00BB4150">
              <w:rPr>
                <w:rFonts w:asciiTheme="majorHAnsi" w:hAnsiTheme="majorHAnsi" w:cstheme="majorHAnsi"/>
                <w:b/>
                <w:sz w:val="26"/>
                <w:szCs w:val="26"/>
                <w:lang w:val="nl-NL"/>
              </w:rPr>
              <w:t>ban hành</w:t>
            </w:r>
          </w:p>
        </w:tc>
      </w:tr>
      <w:tr w:rsidR="00B15FAC" w:rsidRPr="00BB4150" w:rsidTr="00991067">
        <w:trPr>
          <w:trHeight w:val="567"/>
        </w:trPr>
        <w:tc>
          <w:tcPr>
            <w:tcW w:w="390" w:type="pct"/>
            <w:vAlign w:val="center"/>
          </w:tcPr>
          <w:p w:rsidR="00B15FAC" w:rsidRPr="00BB4150" w:rsidRDefault="00B15FAC" w:rsidP="00B15FAC">
            <w:pPr>
              <w:pStyle w:val="ListParagraph"/>
              <w:numPr>
                <w:ilvl w:val="0"/>
                <w:numId w:val="13"/>
              </w:numPr>
              <w:spacing w:after="0" w:line="240" w:lineRule="auto"/>
              <w:jc w:val="both"/>
              <w:rPr>
                <w:rFonts w:asciiTheme="majorHAnsi" w:hAnsiTheme="majorHAnsi" w:cstheme="majorHAnsi"/>
                <w:sz w:val="26"/>
                <w:szCs w:val="26"/>
                <w:lang w:val="nl-NL"/>
              </w:rPr>
            </w:pPr>
          </w:p>
        </w:tc>
        <w:tc>
          <w:tcPr>
            <w:tcW w:w="757" w:type="pct"/>
            <w:vAlign w:val="center"/>
          </w:tcPr>
          <w:p w:rsidR="00B15FAC" w:rsidRPr="00BB4150" w:rsidRDefault="00B15FAC" w:rsidP="00B15FAC">
            <w:pPr>
              <w:jc w:val="center"/>
              <w:rPr>
                <w:rFonts w:asciiTheme="majorHAnsi" w:hAnsiTheme="majorHAnsi" w:cstheme="majorHAnsi"/>
                <w:sz w:val="26"/>
                <w:szCs w:val="26"/>
                <w:lang w:val="nl-NL"/>
              </w:rPr>
            </w:pPr>
            <w:r w:rsidRPr="00BB4150">
              <w:rPr>
                <w:rFonts w:asciiTheme="majorHAnsi" w:hAnsiTheme="majorHAnsi" w:cstheme="majorHAnsi"/>
                <w:sz w:val="26"/>
                <w:szCs w:val="26"/>
                <w:lang w:val="nl-NL"/>
              </w:rPr>
              <w:t>1.0</w:t>
            </w:r>
          </w:p>
        </w:tc>
        <w:tc>
          <w:tcPr>
            <w:tcW w:w="2731" w:type="pct"/>
          </w:tcPr>
          <w:p w:rsidR="00B15FAC" w:rsidRPr="00BB4150" w:rsidRDefault="00B15FAC" w:rsidP="00B15FAC">
            <w:pPr>
              <w:widowControl w:val="0"/>
              <w:spacing w:after="120" w:line="312" w:lineRule="auto"/>
              <w:jc w:val="both"/>
              <w:rPr>
                <w:rFonts w:asciiTheme="majorHAnsi" w:hAnsiTheme="majorHAnsi" w:cstheme="majorHAnsi"/>
                <w:sz w:val="26"/>
                <w:szCs w:val="26"/>
              </w:rPr>
            </w:pPr>
            <w:r w:rsidRPr="00BB4150">
              <w:rPr>
                <w:rFonts w:asciiTheme="majorHAnsi" w:hAnsiTheme="majorHAnsi" w:cstheme="majorHAnsi"/>
                <w:sz w:val="26"/>
                <w:szCs w:val="26"/>
              </w:rPr>
              <w:t>Tạo mới tài liệu</w:t>
            </w:r>
          </w:p>
        </w:tc>
        <w:tc>
          <w:tcPr>
            <w:tcW w:w="1122" w:type="pct"/>
            <w:vAlign w:val="center"/>
          </w:tcPr>
          <w:p w:rsidR="00B15FAC" w:rsidRPr="00BB4150" w:rsidRDefault="00B15FAC" w:rsidP="00B15FAC">
            <w:pPr>
              <w:jc w:val="center"/>
              <w:rPr>
                <w:rFonts w:asciiTheme="majorHAnsi" w:hAnsiTheme="majorHAnsi" w:cstheme="majorHAnsi"/>
                <w:sz w:val="26"/>
                <w:szCs w:val="26"/>
                <w:lang w:val="nl-NL"/>
              </w:rPr>
            </w:pPr>
          </w:p>
        </w:tc>
      </w:tr>
      <w:tr w:rsidR="00B15FAC" w:rsidRPr="00F32DA9" w:rsidTr="00991067">
        <w:trPr>
          <w:trHeight w:val="567"/>
        </w:trPr>
        <w:tc>
          <w:tcPr>
            <w:tcW w:w="390" w:type="pct"/>
            <w:vAlign w:val="center"/>
          </w:tcPr>
          <w:p w:rsidR="00B15FAC" w:rsidRPr="00BB4150" w:rsidRDefault="00B15FAC" w:rsidP="00B15FAC">
            <w:pPr>
              <w:pStyle w:val="ListParagraph"/>
              <w:numPr>
                <w:ilvl w:val="0"/>
                <w:numId w:val="13"/>
              </w:numPr>
              <w:spacing w:after="0" w:line="240" w:lineRule="auto"/>
              <w:jc w:val="both"/>
              <w:rPr>
                <w:rFonts w:asciiTheme="majorHAnsi" w:hAnsiTheme="majorHAnsi" w:cstheme="majorHAnsi"/>
                <w:sz w:val="26"/>
                <w:szCs w:val="26"/>
                <w:lang w:val="nl-NL"/>
              </w:rPr>
            </w:pPr>
          </w:p>
        </w:tc>
        <w:tc>
          <w:tcPr>
            <w:tcW w:w="757" w:type="pct"/>
            <w:vAlign w:val="center"/>
          </w:tcPr>
          <w:p w:rsidR="00B15FAC" w:rsidRPr="00BB4150" w:rsidRDefault="00984FAC" w:rsidP="00B15FAC">
            <w:pPr>
              <w:jc w:val="center"/>
              <w:rPr>
                <w:rFonts w:asciiTheme="majorHAnsi" w:hAnsiTheme="majorHAnsi" w:cstheme="majorHAnsi"/>
                <w:sz w:val="26"/>
                <w:szCs w:val="26"/>
                <w:lang w:val="nl-NL"/>
              </w:rPr>
            </w:pPr>
            <w:r w:rsidRPr="00BB4150">
              <w:rPr>
                <w:rFonts w:asciiTheme="majorHAnsi" w:hAnsiTheme="majorHAnsi" w:cstheme="majorHAnsi"/>
                <w:sz w:val="26"/>
                <w:szCs w:val="26"/>
                <w:lang w:val="nl-NL"/>
              </w:rPr>
              <w:t>1.1</w:t>
            </w:r>
          </w:p>
        </w:tc>
        <w:tc>
          <w:tcPr>
            <w:tcW w:w="2731" w:type="pct"/>
          </w:tcPr>
          <w:p w:rsidR="00B15FAC" w:rsidRPr="00BB4150" w:rsidRDefault="00B15FAC" w:rsidP="00B15FAC">
            <w:pPr>
              <w:widowControl w:val="0"/>
              <w:spacing w:after="120" w:line="312" w:lineRule="auto"/>
              <w:jc w:val="both"/>
              <w:rPr>
                <w:rFonts w:asciiTheme="majorHAnsi" w:hAnsiTheme="majorHAnsi" w:cstheme="majorHAnsi"/>
                <w:sz w:val="26"/>
                <w:szCs w:val="26"/>
                <w:lang w:val="nl-NL"/>
              </w:rPr>
            </w:pPr>
            <w:r w:rsidRPr="00BB4150">
              <w:rPr>
                <w:rFonts w:asciiTheme="majorHAnsi" w:hAnsiTheme="majorHAnsi" w:cstheme="majorHAnsi"/>
                <w:sz w:val="26"/>
                <w:szCs w:val="26"/>
                <w:lang w:val="nl-NL"/>
              </w:rPr>
              <w:t>Thêm phần sử dụng sonarQube để quét với .NET project.</w:t>
            </w:r>
          </w:p>
        </w:tc>
        <w:tc>
          <w:tcPr>
            <w:tcW w:w="1122" w:type="pct"/>
            <w:vAlign w:val="center"/>
          </w:tcPr>
          <w:p w:rsidR="00B15FAC" w:rsidRPr="00BB4150" w:rsidRDefault="00B15FAC" w:rsidP="00B15FAC">
            <w:pPr>
              <w:jc w:val="center"/>
              <w:rPr>
                <w:rFonts w:asciiTheme="majorHAnsi" w:hAnsiTheme="majorHAnsi" w:cstheme="majorHAnsi"/>
                <w:sz w:val="26"/>
                <w:szCs w:val="26"/>
                <w:lang w:val="nl-NL"/>
              </w:rPr>
            </w:pPr>
          </w:p>
        </w:tc>
      </w:tr>
      <w:tr w:rsidR="00B15FAC" w:rsidRPr="00F32DA9" w:rsidTr="00991067">
        <w:trPr>
          <w:trHeight w:val="567"/>
        </w:trPr>
        <w:tc>
          <w:tcPr>
            <w:tcW w:w="390" w:type="pct"/>
            <w:vAlign w:val="center"/>
          </w:tcPr>
          <w:p w:rsidR="00B15FAC" w:rsidRPr="00BB4150" w:rsidRDefault="00B15FAC" w:rsidP="00B15FAC">
            <w:pPr>
              <w:pStyle w:val="ListParagraph"/>
              <w:numPr>
                <w:ilvl w:val="0"/>
                <w:numId w:val="13"/>
              </w:numPr>
              <w:spacing w:after="0" w:line="240" w:lineRule="auto"/>
              <w:jc w:val="both"/>
              <w:rPr>
                <w:rFonts w:asciiTheme="majorHAnsi" w:hAnsiTheme="majorHAnsi" w:cstheme="majorHAnsi"/>
                <w:sz w:val="26"/>
                <w:szCs w:val="26"/>
                <w:lang w:val="nl-NL"/>
              </w:rPr>
            </w:pPr>
          </w:p>
        </w:tc>
        <w:tc>
          <w:tcPr>
            <w:tcW w:w="757" w:type="pct"/>
            <w:vAlign w:val="center"/>
          </w:tcPr>
          <w:p w:rsidR="00B15FAC" w:rsidRPr="00BB4150" w:rsidRDefault="00984FAC" w:rsidP="00B15FAC">
            <w:pPr>
              <w:jc w:val="center"/>
              <w:rPr>
                <w:rFonts w:asciiTheme="majorHAnsi" w:hAnsiTheme="majorHAnsi" w:cstheme="majorHAnsi"/>
                <w:sz w:val="26"/>
                <w:szCs w:val="26"/>
                <w:lang w:val="nl-NL"/>
              </w:rPr>
            </w:pPr>
            <w:r w:rsidRPr="00BB4150">
              <w:rPr>
                <w:rFonts w:asciiTheme="majorHAnsi" w:hAnsiTheme="majorHAnsi" w:cstheme="majorHAnsi"/>
                <w:sz w:val="26"/>
                <w:szCs w:val="26"/>
                <w:lang w:val="nl-NL"/>
              </w:rPr>
              <w:t>1.1</w:t>
            </w:r>
          </w:p>
        </w:tc>
        <w:tc>
          <w:tcPr>
            <w:tcW w:w="2731" w:type="pct"/>
          </w:tcPr>
          <w:p w:rsidR="00B15FAC" w:rsidRPr="00BB4150" w:rsidRDefault="00B15FAC" w:rsidP="00B15FAC">
            <w:pPr>
              <w:widowControl w:val="0"/>
              <w:spacing w:after="120" w:line="312" w:lineRule="auto"/>
              <w:jc w:val="both"/>
              <w:rPr>
                <w:rFonts w:asciiTheme="majorHAnsi" w:hAnsiTheme="majorHAnsi" w:cstheme="majorHAnsi"/>
                <w:sz w:val="26"/>
                <w:szCs w:val="26"/>
                <w:lang w:val="vi-VN"/>
              </w:rPr>
            </w:pPr>
            <w:r w:rsidRPr="00BB4150">
              <w:rPr>
                <w:rFonts w:asciiTheme="majorHAnsi" w:hAnsiTheme="majorHAnsi" w:cstheme="majorHAnsi"/>
                <w:sz w:val="26"/>
                <w:szCs w:val="26"/>
                <w:lang w:val="vi-VN"/>
              </w:rPr>
              <w:t>Thêm phần sử dụng sonar với maven và các rules lập trình.</w:t>
            </w:r>
          </w:p>
        </w:tc>
        <w:tc>
          <w:tcPr>
            <w:tcW w:w="1122" w:type="pct"/>
            <w:vAlign w:val="center"/>
          </w:tcPr>
          <w:p w:rsidR="00B15FAC" w:rsidRPr="00BB4150" w:rsidRDefault="00B15FAC" w:rsidP="00B15FAC">
            <w:pPr>
              <w:jc w:val="center"/>
              <w:rPr>
                <w:rFonts w:asciiTheme="majorHAnsi" w:hAnsiTheme="majorHAnsi" w:cstheme="majorHAnsi"/>
                <w:sz w:val="26"/>
                <w:szCs w:val="26"/>
                <w:lang w:val="nl-NL"/>
              </w:rPr>
            </w:pPr>
          </w:p>
        </w:tc>
      </w:tr>
    </w:tbl>
    <w:p w:rsidR="006C4E8C" w:rsidRPr="00BB4150" w:rsidRDefault="006C4E8C" w:rsidP="00EA16AB">
      <w:pPr>
        <w:spacing w:line="360" w:lineRule="auto"/>
        <w:jc w:val="both"/>
        <w:rPr>
          <w:rFonts w:asciiTheme="majorHAnsi" w:hAnsiTheme="majorHAnsi" w:cstheme="majorHAnsi"/>
          <w:sz w:val="26"/>
          <w:szCs w:val="26"/>
          <w:lang w:val="nl-NL"/>
        </w:rPr>
      </w:pPr>
    </w:p>
    <w:p w:rsidR="00882BC1" w:rsidRPr="00BB4150" w:rsidRDefault="00882BC1" w:rsidP="00EA16AB">
      <w:pPr>
        <w:spacing w:line="360" w:lineRule="auto"/>
        <w:jc w:val="both"/>
        <w:rPr>
          <w:rFonts w:asciiTheme="majorHAnsi" w:hAnsiTheme="majorHAnsi" w:cstheme="majorHAnsi"/>
          <w:sz w:val="26"/>
          <w:szCs w:val="26"/>
          <w:lang w:val="nl-NL"/>
        </w:rPr>
      </w:pPr>
    </w:p>
    <w:p w:rsidR="00EA16AB" w:rsidRPr="00BB4150" w:rsidRDefault="00EA16AB" w:rsidP="00EA16AB">
      <w:pPr>
        <w:spacing w:line="360" w:lineRule="auto"/>
        <w:jc w:val="both"/>
        <w:rPr>
          <w:rFonts w:asciiTheme="majorHAnsi" w:hAnsiTheme="majorHAnsi" w:cstheme="majorHAnsi"/>
          <w:sz w:val="26"/>
          <w:szCs w:val="26"/>
          <w:lang w:val="nl-NL"/>
        </w:rPr>
      </w:pPr>
    </w:p>
    <w:tbl>
      <w:tblPr>
        <w:tblW w:w="4853" w:type="pct"/>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1036"/>
        <w:gridCol w:w="2520"/>
        <w:gridCol w:w="2775"/>
        <w:gridCol w:w="2703"/>
      </w:tblGrid>
      <w:tr w:rsidR="00CF7F63" w:rsidRPr="00BB4150" w:rsidTr="00E77E0C">
        <w:trPr>
          <w:trHeight w:val="516"/>
        </w:trPr>
        <w:tc>
          <w:tcPr>
            <w:tcW w:w="573" w:type="pct"/>
            <w:vAlign w:val="center"/>
          </w:tcPr>
          <w:p w:rsidR="00CF7F63" w:rsidRPr="00BB4150" w:rsidRDefault="00CF7F63" w:rsidP="00EA16AB">
            <w:pPr>
              <w:spacing w:line="360" w:lineRule="auto"/>
              <w:rPr>
                <w:rFonts w:asciiTheme="majorHAnsi" w:hAnsiTheme="majorHAnsi" w:cstheme="majorHAnsi"/>
                <w:b/>
                <w:color w:val="000000"/>
                <w:sz w:val="26"/>
                <w:szCs w:val="26"/>
                <w:lang w:val="nl-NL"/>
              </w:rPr>
            </w:pPr>
          </w:p>
        </w:tc>
        <w:tc>
          <w:tcPr>
            <w:tcW w:w="1394" w:type="pct"/>
            <w:vAlign w:val="center"/>
          </w:tcPr>
          <w:p w:rsidR="00CF7F63" w:rsidRPr="00BB4150" w:rsidRDefault="00CF7F63">
            <w:pPr>
              <w:spacing w:line="360" w:lineRule="auto"/>
              <w:jc w:val="center"/>
              <w:rPr>
                <w:rFonts w:asciiTheme="majorHAnsi" w:hAnsiTheme="majorHAnsi" w:cstheme="majorHAnsi"/>
                <w:b/>
                <w:color w:val="000000"/>
                <w:sz w:val="26"/>
                <w:szCs w:val="26"/>
                <w:lang w:val="nl-NL"/>
              </w:rPr>
            </w:pPr>
            <w:r w:rsidRPr="00BB4150">
              <w:rPr>
                <w:rFonts w:asciiTheme="majorHAnsi" w:hAnsiTheme="majorHAnsi" w:cstheme="majorHAnsi"/>
                <w:b/>
                <w:color w:val="000000"/>
                <w:sz w:val="26"/>
                <w:szCs w:val="26"/>
                <w:lang w:val="nl-NL"/>
              </w:rPr>
              <w:t>Biên soạn</w:t>
            </w:r>
          </w:p>
        </w:tc>
        <w:tc>
          <w:tcPr>
            <w:tcW w:w="1536" w:type="pct"/>
            <w:vAlign w:val="center"/>
          </w:tcPr>
          <w:p w:rsidR="00CF7F63" w:rsidRPr="00BB4150" w:rsidRDefault="00CF7F63">
            <w:pPr>
              <w:spacing w:line="360" w:lineRule="auto"/>
              <w:jc w:val="center"/>
              <w:rPr>
                <w:rFonts w:asciiTheme="majorHAnsi" w:hAnsiTheme="majorHAnsi" w:cstheme="majorHAnsi"/>
                <w:b/>
                <w:color w:val="000000"/>
                <w:sz w:val="26"/>
                <w:szCs w:val="26"/>
                <w:lang w:val="nl-NL"/>
              </w:rPr>
            </w:pPr>
            <w:r w:rsidRPr="00BB4150">
              <w:rPr>
                <w:rFonts w:asciiTheme="majorHAnsi" w:hAnsiTheme="majorHAnsi" w:cstheme="majorHAnsi"/>
                <w:b/>
                <w:color w:val="000000"/>
                <w:sz w:val="26"/>
                <w:szCs w:val="26"/>
                <w:lang w:val="nl-NL"/>
              </w:rPr>
              <w:t>Kiểm tra</w:t>
            </w:r>
          </w:p>
        </w:tc>
        <w:tc>
          <w:tcPr>
            <w:tcW w:w="1496" w:type="pct"/>
            <w:vAlign w:val="center"/>
          </w:tcPr>
          <w:p w:rsidR="00CF7F63" w:rsidRPr="00BB4150" w:rsidRDefault="00CF7F63" w:rsidP="00371E9F">
            <w:pPr>
              <w:spacing w:line="360" w:lineRule="auto"/>
              <w:ind w:left="-61"/>
              <w:jc w:val="center"/>
              <w:rPr>
                <w:rFonts w:asciiTheme="majorHAnsi" w:hAnsiTheme="majorHAnsi" w:cstheme="majorHAnsi"/>
                <w:b/>
                <w:color w:val="000000"/>
                <w:sz w:val="26"/>
                <w:szCs w:val="26"/>
                <w:lang w:val="nl-NL"/>
              </w:rPr>
            </w:pPr>
            <w:r w:rsidRPr="00BB4150">
              <w:rPr>
                <w:rFonts w:asciiTheme="majorHAnsi" w:hAnsiTheme="majorHAnsi" w:cstheme="majorHAnsi"/>
                <w:b/>
                <w:color w:val="000000"/>
                <w:sz w:val="26"/>
                <w:szCs w:val="26"/>
                <w:lang w:val="nl-NL"/>
              </w:rPr>
              <w:t>Phê duyệt</w:t>
            </w:r>
          </w:p>
        </w:tc>
      </w:tr>
      <w:tr w:rsidR="006B120E" w:rsidRPr="00BB4150" w:rsidTr="00E77E0C">
        <w:trPr>
          <w:trHeight w:val="3956"/>
        </w:trPr>
        <w:tc>
          <w:tcPr>
            <w:tcW w:w="573" w:type="pct"/>
            <w:vAlign w:val="center"/>
          </w:tcPr>
          <w:p w:rsidR="006B120E" w:rsidRPr="00BB4150" w:rsidRDefault="006B120E" w:rsidP="00EA16AB">
            <w:pPr>
              <w:spacing w:line="360" w:lineRule="auto"/>
              <w:jc w:val="center"/>
              <w:rPr>
                <w:rFonts w:asciiTheme="majorHAnsi" w:hAnsiTheme="majorHAnsi" w:cstheme="majorHAnsi"/>
                <w:b/>
                <w:color w:val="000000"/>
                <w:sz w:val="26"/>
                <w:szCs w:val="26"/>
                <w:lang w:val="nl-NL"/>
              </w:rPr>
            </w:pPr>
            <w:r w:rsidRPr="00BB4150">
              <w:rPr>
                <w:rFonts w:asciiTheme="majorHAnsi" w:hAnsiTheme="majorHAnsi" w:cstheme="majorHAnsi"/>
                <w:b/>
                <w:color w:val="000000"/>
                <w:sz w:val="26"/>
                <w:szCs w:val="26"/>
                <w:lang w:val="nl-NL"/>
              </w:rPr>
              <w:t>Chữ ký</w:t>
            </w:r>
          </w:p>
        </w:tc>
        <w:tc>
          <w:tcPr>
            <w:tcW w:w="1394" w:type="pct"/>
            <w:vAlign w:val="bottom"/>
          </w:tcPr>
          <w:p w:rsidR="006B120E" w:rsidRPr="00BB4150" w:rsidRDefault="006B120E" w:rsidP="00455E37">
            <w:pPr>
              <w:spacing w:line="360" w:lineRule="auto"/>
              <w:jc w:val="center"/>
              <w:rPr>
                <w:rFonts w:asciiTheme="majorHAnsi" w:hAnsiTheme="majorHAnsi" w:cstheme="majorHAnsi"/>
                <w:color w:val="000000"/>
                <w:sz w:val="26"/>
                <w:szCs w:val="26"/>
                <w:lang w:val="nl-NL"/>
              </w:rPr>
            </w:pPr>
          </w:p>
          <w:p w:rsidR="006B120E" w:rsidRPr="00BB4150" w:rsidRDefault="006B120E" w:rsidP="00455E37">
            <w:pPr>
              <w:spacing w:line="360" w:lineRule="auto"/>
              <w:jc w:val="center"/>
              <w:rPr>
                <w:rFonts w:asciiTheme="majorHAnsi" w:hAnsiTheme="majorHAnsi" w:cstheme="majorHAnsi"/>
                <w:color w:val="000000"/>
                <w:sz w:val="26"/>
                <w:szCs w:val="26"/>
                <w:lang w:val="nl-NL"/>
              </w:rPr>
            </w:pPr>
          </w:p>
          <w:p w:rsidR="006B120E" w:rsidRPr="00BB4150" w:rsidRDefault="006B120E" w:rsidP="00455E37">
            <w:pPr>
              <w:spacing w:line="360" w:lineRule="auto"/>
              <w:jc w:val="center"/>
              <w:rPr>
                <w:rFonts w:asciiTheme="majorHAnsi" w:hAnsiTheme="majorHAnsi" w:cstheme="majorHAnsi"/>
                <w:color w:val="000000"/>
                <w:sz w:val="26"/>
                <w:szCs w:val="26"/>
                <w:lang w:val="nl-NL"/>
              </w:rPr>
            </w:pPr>
          </w:p>
          <w:p w:rsidR="006B120E" w:rsidRPr="00BB4150" w:rsidRDefault="006B120E" w:rsidP="00455E37">
            <w:pPr>
              <w:spacing w:line="360" w:lineRule="auto"/>
              <w:jc w:val="center"/>
              <w:rPr>
                <w:rFonts w:asciiTheme="majorHAnsi" w:hAnsiTheme="majorHAnsi" w:cstheme="majorHAnsi"/>
                <w:color w:val="000000"/>
                <w:sz w:val="26"/>
                <w:szCs w:val="26"/>
                <w:lang w:val="nl-NL"/>
              </w:rPr>
            </w:pPr>
          </w:p>
          <w:p w:rsidR="006B120E" w:rsidRPr="00BB4150" w:rsidRDefault="006B120E" w:rsidP="006B120E">
            <w:pPr>
              <w:spacing w:line="360" w:lineRule="auto"/>
              <w:rPr>
                <w:rFonts w:asciiTheme="majorHAnsi" w:hAnsiTheme="majorHAnsi" w:cstheme="majorHAnsi"/>
                <w:color w:val="000000"/>
                <w:sz w:val="26"/>
                <w:szCs w:val="26"/>
                <w:lang w:val="nl-NL"/>
              </w:rPr>
            </w:pPr>
          </w:p>
        </w:tc>
        <w:tc>
          <w:tcPr>
            <w:tcW w:w="1536" w:type="pct"/>
          </w:tcPr>
          <w:p w:rsidR="006B120E" w:rsidRPr="00BB4150" w:rsidRDefault="006B120E">
            <w:pPr>
              <w:tabs>
                <w:tab w:val="left" w:pos="9639"/>
              </w:tabs>
              <w:spacing w:line="360" w:lineRule="auto"/>
              <w:jc w:val="center"/>
              <w:rPr>
                <w:rFonts w:asciiTheme="majorHAnsi" w:hAnsiTheme="majorHAnsi" w:cstheme="majorHAnsi"/>
                <w:color w:val="000000"/>
                <w:sz w:val="26"/>
                <w:szCs w:val="26"/>
                <w:lang w:val="nl-NL"/>
              </w:rPr>
            </w:pPr>
          </w:p>
        </w:tc>
        <w:tc>
          <w:tcPr>
            <w:tcW w:w="1496" w:type="pct"/>
          </w:tcPr>
          <w:p w:rsidR="006B120E" w:rsidRPr="00BB4150" w:rsidRDefault="006B120E">
            <w:pPr>
              <w:spacing w:line="360" w:lineRule="auto"/>
              <w:jc w:val="center"/>
              <w:rPr>
                <w:rFonts w:asciiTheme="majorHAnsi" w:hAnsiTheme="majorHAnsi" w:cstheme="majorHAnsi"/>
                <w:color w:val="000000"/>
                <w:sz w:val="26"/>
                <w:szCs w:val="26"/>
                <w:lang w:val="nl-NL"/>
              </w:rPr>
            </w:pPr>
          </w:p>
          <w:p w:rsidR="006B120E" w:rsidRPr="00BB4150" w:rsidRDefault="006B120E">
            <w:pPr>
              <w:spacing w:line="360" w:lineRule="auto"/>
              <w:jc w:val="center"/>
              <w:rPr>
                <w:rFonts w:asciiTheme="majorHAnsi" w:hAnsiTheme="majorHAnsi" w:cstheme="majorHAnsi"/>
                <w:color w:val="000000"/>
                <w:sz w:val="26"/>
                <w:szCs w:val="26"/>
                <w:lang w:val="nl-NL"/>
              </w:rPr>
            </w:pPr>
          </w:p>
          <w:p w:rsidR="006B120E" w:rsidRPr="00BB4150" w:rsidRDefault="006B120E">
            <w:pPr>
              <w:spacing w:line="360" w:lineRule="auto"/>
              <w:jc w:val="center"/>
              <w:rPr>
                <w:rFonts w:asciiTheme="majorHAnsi" w:hAnsiTheme="majorHAnsi" w:cstheme="majorHAnsi"/>
                <w:color w:val="000000"/>
                <w:sz w:val="26"/>
                <w:szCs w:val="26"/>
                <w:lang w:val="nl-NL"/>
              </w:rPr>
            </w:pPr>
          </w:p>
          <w:p w:rsidR="006B120E" w:rsidRPr="00BB4150" w:rsidRDefault="006B120E" w:rsidP="00371E9F">
            <w:pPr>
              <w:spacing w:line="360" w:lineRule="auto"/>
              <w:jc w:val="center"/>
              <w:rPr>
                <w:rFonts w:asciiTheme="majorHAnsi" w:hAnsiTheme="majorHAnsi" w:cstheme="majorHAnsi"/>
                <w:color w:val="000000"/>
                <w:sz w:val="26"/>
                <w:szCs w:val="26"/>
                <w:lang w:val="nl-NL"/>
              </w:rPr>
            </w:pPr>
          </w:p>
        </w:tc>
      </w:tr>
    </w:tbl>
    <w:p w:rsidR="00111935" w:rsidRPr="00BB4150" w:rsidRDefault="00111935" w:rsidP="00BB4150">
      <w:pPr>
        <w:pStyle w:val="ListParagraph"/>
        <w:tabs>
          <w:tab w:val="left" w:pos="5693"/>
        </w:tabs>
        <w:spacing w:before="120" w:after="0" w:line="360" w:lineRule="auto"/>
        <w:ind w:left="284"/>
        <w:jc w:val="both"/>
        <w:rPr>
          <w:rFonts w:asciiTheme="majorHAnsi" w:hAnsiTheme="majorHAnsi" w:cstheme="majorHAnsi"/>
          <w:b/>
          <w:bCs/>
          <w:iCs/>
          <w:sz w:val="26"/>
          <w:szCs w:val="26"/>
          <w:lang w:val="nl-NL"/>
        </w:rPr>
      </w:pPr>
      <w:bookmarkStart w:id="0" w:name="_Toc235433850"/>
    </w:p>
    <w:p w:rsidR="00111935" w:rsidRPr="00BB4150" w:rsidRDefault="00111935">
      <w:pPr>
        <w:rPr>
          <w:rFonts w:asciiTheme="majorHAnsi" w:eastAsia="Calibri" w:hAnsiTheme="majorHAnsi" w:cstheme="majorHAnsi"/>
          <w:b/>
          <w:bCs/>
          <w:iCs/>
          <w:sz w:val="26"/>
          <w:szCs w:val="26"/>
          <w:lang w:val="nl-NL"/>
        </w:rPr>
      </w:pPr>
      <w:r w:rsidRPr="00BB4150">
        <w:rPr>
          <w:rFonts w:asciiTheme="majorHAnsi" w:hAnsiTheme="majorHAnsi" w:cstheme="majorHAnsi"/>
          <w:b/>
          <w:bCs/>
          <w:iCs/>
          <w:sz w:val="26"/>
          <w:szCs w:val="26"/>
          <w:lang w:val="nl-NL"/>
        </w:rPr>
        <w:br w:type="page"/>
      </w:r>
    </w:p>
    <w:bookmarkEnd w:id="0"/>
    <w:p w:rsidR="00BB4150" w:rsidRPr="00BB4150" w:rsidRDefault="00BB4150" w:rsidP="007149FB">
      <w:pPr>
        <w:pStyle w:val="Heading1"/>
        <w:numPr>
          <w:ilvl w:val="0"/>
          <w:numId w:val="23"/>
        </w:numPr>
        <w:tabs>
          <w:tab w:val="clear" w:pos="3915"/>
        </w:tabs>
        <w:spacing w:before="360" w:after="240"/>
        <w:ind w:left="357" w:hanging="357"/>
        <w:jc w:val="both"/>
        <w:rPr>
          <w:rFonts w:asciiTheme="majorHAnsi" w:hAnsiTheme="majorHAnsi" w:cstheme="majorHAnsi"/>
          <w:sz w:val="26"/>
          <w:szCs w:val="26"/>
        </w:rPr>
      </w:pPr>
      <w:r w:rsidRPr="00BB4150">
        <w:rPr>
          <w:rFonts w:asciiTheme="majorHAnsi" w:hAnsiTheme="majorHAnsi" w:cstheme="majorHAnsi"/>
          <w:sz w:val="26"/>
          <w:szCs w:val="26"/>
        </w:rPr>
        <w:lastRenderedPageBreak/>
        <w:t>Mục đích</w:t>
      </w:r>
    </w:p>
    <w:p w:rsidR="00BB4150" w:rsidRPr="00BB4150" w:rsidRDefault="00BB4150" w:rsidP="007149FB">
      <w:pPr>
        <w:pStyle w:val="NormalIndent"/>
        <w:ind w:left="0" w:firstLine="426"/>
        <w:rPr>
          <w:rFonts w:asciiTheme="majorHAnsi" w:hAnsiTheme="majorHAnsi" w:cstheme="majorHAnsi"/>
          <w:sz w:val="26"/>
          <w:szCs w:val="26"/>
        </w:rPr>
      </w:pPr>
      <w:r w:rsidRPr="00BB4150">
        <w:rPr>
          <w:rFonts w:asciiTheme="majorHAnsi" w:hAnsiTheme="majorHAnsi" w:cstheme="majorHAnsi"/>
          <w:sz w:val="26"/>
          <w:szCs w:val="26"/>
        </w:rPr>
        <w:t>Tài liệu hướng dẫn cấu  hình cài đặt và sử dụng SonarQube để quét mã nguồn với các dự án Java và .NET.</w:t>
      </w:r>
    </w:p>
    <w:p w:rsidR="00BB4150" w:rsidRPr="00BB4150" w:rsidRDefault="00BB4150" w:rsidP="00B72298">
      <w:pPr>
        <w:pStyle w:val="Heading1"/>
        <w:numPr>
          <w:ilvl w:val="0"/>
          <w:numId w:val="23"/>
        </w:numPr>
        <w:tabs>
          <w:tab w:val="clear" w:pos="3915"/>
        </w:tabs>
        <w:spacing w:before="360" w:after="240"/>
        <w:jc w:val="both"/>
        <w:rPr>
          <w:rFonts w:asciiTheme="majorHAnsi" w:hAnsiTheme="majorHAnsi" w:cstheme="majorHAnsi"/>
          <w:sz w:val="26"/>
          <w:szCs w:val="26"/>
        </w:rPr>
      </w:pPr>
      <w:bookmarkStart w:id="1" w:name="_Toc440265590"/>
      <w:r w:rsidRPr="00BB4150">
        <w:rPr>
          <w:rFonts w:asciiTheme="majorHAnsi" w:hAnsiTheme="majorHAnsi" w:cstheme="majorHAnsi"/>
          <w:sz w:val="26"/>
          <w:szCs w:val="26"/>
        </w:rPr>
        <w:t xml:space="preserve">Phạm vi </w:t>
      </w:r>
      <w:bookmarkEnd w:id="1"/>
      <w:r w:rsidR="00B72298" w:rsidRPr="00B72298">
        <w:rPr>
          <w:rFonts w:asciiTheme="majorHAnsi" w:hAnsiTheme="majorHAnsi" w:cstheme="majorHAnsi"/>
          <w:sz w:val="26"/>
          <w:szCs w:val="26"/>
        </w:rPr>
        <w:t>áp</w:t>
      </w:r>
      <w:r w:rsidR="00B72298">
        <w:rPr>
          <w:rFonts w:asciiTheme="majorHAnsi" w:hAnsiTheme="majorHAnsi" w:cstheme="majorHAnsi"/>
          <w:sz w:val="26"/>
          <w:szCs w:val="26"/>
        </w:rPr>
        <w:t xml:space="preserve"> d</w:t>
      </w:r>
      <w:r w:rsidR="00B72298" w:rsidRPr="00B72298">
        <w:rPr>
          <w:rFonts w:asciiTheme="majorHAnsi" w:hAnsiTheme="majorHAnsi" w:cstheme="majorHAnsi"/>
          <w:sz w:val="26"/>
          <w:szCs w:val="26"/>
        </w:rPr>
        <w:t>ụng</w:t>
      </w:r>
    </w:p>
    <w:p w:rsidR="00BB4150" w:rsidRPr="00BB4150" w:rsidRDefault="00BB4150" w:rsidP="007149FB">
      <w:pPr>
        <w:pStyle w:val="NormalIndent"/>
        <w:ind w:left="0" w:firstLine="426"/>
        <w:rPr>
          <w:rFonts w:asciiTheme="majorHAnsi" w:hAnsiTheme="majorHAnsi" w:cstheme="majorHAnsi"/>
          <w:sz w:val="26"/>
          <w:szCs w:val="26"/>
        </w:rPr>
      </w:pPr>
      <w:r w:rsidRPr="00BB4150">
        <w:rPr>
          <w:rFonts w:asciiTheme="majorHAnsi" w:hAnsiTheme="majorHAnsi" w:cstheme="majorHAnsi"/>
          <w:sz w:val="26"/>
          <w:szCs w:val="26"/>
        </w:rPr>
        <w:t>Tài liệu phục vụ các đối tượng sau:</w:t>
      </w:r>
    </w:p>
    <w:p w:rsidR="00BB4150" w:rsidRPr="00BB4150" w:rsidRDefault="00BB4150" w:rsidP="007149FB">
      <w:pPr>
        <w:pStyle w:val="NormalIndent"/>
        <w:ind w:left="0" w:firstLine="426"/>
        <w:rPr>
          <w:rFonts w:asciiTheme="majorHAnsi" w:hAnsiTheme="majorHAnsi" w:cstheme="majorHAnsi"/>
          <w:sz w:val="26"/>
          <w:szCs w:val="26"/>
        </w:rPr>
      </w:pPr>
      <w:r w:rsidRPr="00BB4150">
        <w:rPr>
          <w:rFonts w:asciiTheme="majorHAnsi" w:hAnsiTheme="majorHAnsi" w:cstheme="majorHAnsi"/>
          <w:sz w:val="26"/>
          <w:szCs w:val="26"/>
        </w:rPr>
        <w:t>Cán bộ phát triển: Người thực hiện trực tiếp dự án sử dụng để quét mã nguồn.</w:t>
      </w:r>
    </w:p>
    <w:p w:rsidR="00BB4150" w:rsidRPr="00BB4150" w:rsidRDefault="00A44B58" w:rsidP="00A44B58">
      <w:pPr>
        <w:pStyle w:val="Heading1"/>
        <w:numPr>
          <w:ilvl w:val="0"/>
          <w:numId w:val="23"/>
        </w:numPr>
        <w:tabs>
          <w:tab w:val="clear" w:pos="3915"/>
        </w:tabs>
        <w:spacing w:before="360" w:after="240"/>
        <w:jc w:val="both"/>
        <w:rPr>
          <w:rFonts w:asciiTheme="majorHAnsi" w:hAnsiTheme="majorHAnsi" w:cstheme="majorHAnsi"/>
          <w:sz w:val="26"/>
          <w:szCs w:val="26"/>
        </w:rPr>
      </w:pPr>
      <w:r w:rsidRPr="00A44B58">
        <w:rPr>
          <w:rFonts w:asciiTheme="majorHAnsi" w:hAnsiTheme="majorHAnsi" w:cstheme="majorHAnsi"/>
          <w:sz w:val="26"/>
          <w:szCs w:val="26"/>
        </w:rPr>
        <w:t>Định</w:t>
      </w:r>
      <w:r>
        <w:rPr>
          <w:rFonts w:asciiTheme="majorHAnsi" w:hAnsiTheme="majorHAnsi" w:cstheme="majorHAnsi"/>
          <w:sz w:val="26"/>
          <w:szCs w:val="26"/>
        </w:rPr>
        <w:t xml:space="preserve"> ngh</w:t>
      </w:r>
      <w:r w:rsidRPr="00A44B58">
        <w:rPr>
          <w:rFonts w:asciiTheme="majorHAnsi" w:hAnsiTheme="majorHAnsi" w:cstheme="majorHAnsi"/>
          <w:sz w:val="26"/>
          <w:szCs w:val="26"/>
        </w:rPr>
        <w:t>ĩa</w:t>
      </w:r>
      <w:r>
        <w:rPr>
          <w:rFonts w:asciiTheme="majorHAnsi" w:hAnsiTheme="majorHAnsi" w:cstheme="majorHAnsi"/>
          <w:sz w:val="26"/>
          <w:szCs w:val="26"/>
        </w:rPr>
        <w:t xml:space="preserve"> v</w:t>
      </w:r>
      <w:r w:rsidRPr="00A44B58">
        <w:rPr>
          <w:rFonts w:asciiTheme="majorHAnsi" w:hAnsiTheme="majorHAnsi" w:cstheme="majorHAnsi"/>
          <w:sz w:val="26"/>
          <w:szCs w:val="26"/>
        </w:rPr>
        <w:t>à</w:t>
      </w:r>
      <w:r>
        <w:rPr>
          <w:rFonts w:asciiTheme="majorHAnsi" w:hAnsiTheme="majorHAnsi" w:cstheme="majorHAnsi"/>
          <w:sz w:val="26"/>
          <w:szCs w:val="26"/>
        </w:rPr>
        <w:t xml:space="preserve"> thu</w:t>
      </w:r>
      <w:r w:rsidRPr="00A44B58">
        <w:rPr>
          <w:rFonts w:asciiTheme="majorHAnsi" w:hAnsiTheme="majorHAnsi" w:cstheme="majorHAnsi"/>
          <w:sz w:val="26"/>
          <w:szCs w:val="26"/>
        </w:rPr>
        <w:t>ật</w:t>
      </w:r>
      <w:r>
        <w:rPr>
          <w:rFonts w:asciiTheme="majorHAnsi" w:hAnsiTheme="majorHAnsi" w:cstheme="majorHAnsi"/>
          <w:sz w:val="26"/>
          <w:szCs w:val="26"/>
        </w:rPr>
        <w:t xml:space="preserve"> ng</w:t>
      </w:r>
      <w:r w:rsidRPr="00A44B58">
        <w:rPr>
          <w:rFonts w:asciiTheme="majorHAnsi" w:hAnsiTheme="majorHAnsi" w:cstheme="majorHAnsi"/>
          <w:sz w:val="26"/>
          <w:szCs w:val="26"/>
        </w:rPr>
        <w:t>ữ</w:t>
      </w:r>
    </w:p>
    <w:p w:rsidR="00BB4150" w:rsidRPr="00BB4150" w:rsidRDefault="00BB4150" w:rsidP="007149FB">
      <w:pPr>
        <w:pStyle w:val="NormalIndent"/>
        <w:ind w:left="0" w:firstLine="426"/>
        <w:rPr>
          <w:rFonts w:asciiTheme="majorHAnsi" w:hAnsiTheme="majorHAnsi" w:cstheme="majorHAnsi"/>
          <w:sz w:val="26"/>
          <w:szCs w:val="26"/>
        </w:rPr>
      </w:pPr>
      <w:r w:rsidRPr="00BB4150">
        <w:rPr>
          <w:rFonts w:asciiTheme="majorHAnsi" w:hAnsiTheme="majorHAnsi" w:cstheme="majorHAnsi"/>
          <w:sz w:val="26"/>
          <w:szCs w:val="26"/>
        </w:rPr>
        <w:t>N/A</w:t>
      </w:r>
    </w:p>
    <w:p w:rsidR="00BB4150" w:rsidRPr="00BB4150" w:rsidRDefault="00BB4150" w:rsidP="007149FB">
      <w:pPr>
        <w:pStyle w:val="Heading1"/>
        <w:numPr>
          <w:ilvl w:val="0"/>
          <w:numId w:val="23"/>
        </w:numPr>
        <w:tabs>
          <w:tab w:val="clear" w:pos="3915"/>
        </w:tabs>
        <w:spacing w:before="360" w:after="240"/>
        <w:ind w:left="357" w:hanging="357"/>
        <w:jc w:val="both"/>
        <w:rPr>
          <w:rFonts w:asciiTheme="majorHAnsi" w:hAnsiTheme="majorHAnsi" w:cstheme="majorHAnsi"/>
          <w:sz w:val="26"/>
          <w:szCs w:val="26"/>
        </w:rPr>
      </w:pPr>
      <w:bookmarkStart w:id="2" w:name="_Toc440265592"/>
      <w:r w:rsidRPr="00BB4150">
        <w:rPr>
          <w:rFonts w:asciiTheme="majorHAnsi" w:hAnsiTheme="majorHAnsi" w:cstheme="majorHAnsi"/>
          <w:sz w:val="26"/>
          <w:szCs w:val="26"/>
        </w:rPr>
        <w:t>CÀI ĐẶT SERVER SONARQUBE</w:t>
      </w:r>
      <w:bookmarkEnd w:id="2"/>
    </w:p>
    <w:p w:rsidR="00BB4150" w:rsidRPr="00BB4150" w:rsidRDefault="00BB4150" w:rsidP="007149FB">
      <w:pPr>
        <w:pStyle w:val="Heading2"/>
        <w:numPr>
          <w:ilvl w:val="1"/>
          <w:numId w:val="23"/>
        </w:numPr>
        <w:spacing w:line="240" w:lineRule="auto"/>
        <w:jc w:val="both"/>
        <w:rPr>
          <w:rFonts w:asciiTheme="majorHAnsi" w:hAnsiTheme="majorHAnsi" w:cstheme="majorHAnsi"/>
          <w:szCs w:val="26"/>
        </w:rPr>
      </w:pPr>
      <w:bookmarkStart w:id="3" w:name="_Toc440265593"/>
      <w:r w:rsidRPr="00BB4150">
        <w:rPr>
          <w:rFonts w:asciiTheme="majorHAnsi" w:hAnsiTheme="majorHAnsi" w:cstheme="majorHAnsi"/>
          <w:szCs w:val="26"/>
        </w:rPr>
        <w:t>Kiến trúc SonarQube</w:t>
      </w:r>
      <w:bookmarkEnd w:id="3"/>
    </w:p>
    <w:p w:rsidR="00BB4150" w:rsidRPr="00BB4150" w:rsidRDefault="00BB4150" w:rsidP="007149FB">
      <w:pPr>
        <w:pStyle w:val="NormalIndent"/>
        <w:ind w:left="0" w:firstLine="426"/>
        <w:rPr>
          <w:rFonts w:asciiTheme="majorHAnsi" w:hAnsiTheme="majorHAnsi" w:cstheme="majorHAnsi"/>
          <w:sz w:val="26"/>
          <w:szCs w:val="26"/>
        </w:rPr>
      </w:pPr>
      <w:r w:rsidRPr="00BB4150">
        <w:rPr>
          <w:rFonts w:asciiTheme="majorHAnsi" w:hAnsiTheme="majorHAnsi" w:cstheme="majorHAnsi"/>
          <w:sz w:val="26"/>
          <w:szCs w:val="26"/>
        </w:rPr>
        <w:t>SonarQube là một nền tảng mã nguồn mở để quản lý chất lượng mã nguồn. SonarQube hỗ trợ khá nhiều ngôn ngữ: Java, C#, C/C++, PL/SQL, Cobol, ABAP…</w:t>
      </w:r>
    </w:p>
    <w:p w:rsidR="00BB4150" w:rsidRPr="00BB4150" w:rsidRDefault="00BB4150" w:rsidP="007149FB">
      <w:pPr>
        <w:pStyle w:val="NormalIndent"/>
        <w:ind w:left="0" w:firstLine="426"/>
        <w:rPr>
          <w:rFonts w:asciiTheme="majorHAnsi" w:hAnsiTheme="majorHAnsi" w:cstheme="majorHAnsi"/>
          <w:sz w:val="26"/>
          <w:szCs w:val="26"/>
        </w:rPr>
      </w:pPr>
      <w:r w:rsidRPr="00BB4150">
        <w:rPr>
          <w:rFonts w:asciiTheme="majorHAnsi" w:hAnsiTheme="majorHAnsi" w:cstheme="majorHAnsi"/>
          <w:sz w:val="26"/>
          <w:szCs w:val="26"/>
        </w:rPr>
        <w:t>SonarQube platform gồm 3 thành phần:</w:t>
      </w:r>
    </w:p>
    <w:p w:rsidR="00BB4150" w:rsidRPr="00BB4150" w:rsidRDefault="00BB4150" w:rsidP="007149FB">
      <w:pPr>
        <w:numPr>
          <w:ilvl w:val="0"/>
          <w:numId w:val="24"/>
        </w:numPr>
        <w:spacing w:before="100" w:beforeAutospacing="1" w:after="100" w:afterAutospacing="1"/>
        <w:jc w:val="both"/>
        <w:rPr>
          <w:rFonts w:asciiTheme="majorHAnsi" w:hAnsiTheme="majorHAnsi" w:cstheme="majorHAnsi"/>
          <w:sz w:val="26"/>
          <w:szCs w:val="26"/>
        </w:rPr>
      </w:pPr>
      <w:r w:rsidRPr="00BB4150">
        <w:rPr>
          <w:rFonts w:asciiTheme="majorHAnsi" w:hAnsiTheme="majorHAnsi" w:cstheme="majorHAnsi"/>
          <w:b/>
          <w:bCs/>
          <w:sz w:val="26"/>
          <w:szCs w:val="26"/>
        </w:rPr>
        <w:t xml:space="preserve">Database </w:t>
      </w:r>
      <w:r w:rsidRPr="00BB4150">
        <w:rPr>
          <w:rFonts w:asciiTheme="majorHAnsi" w:hAnsiTheme="majorHAnsi" w:cstheme="majorHAnsi"/>
          <w:sz w:val="26"/>
          <w:szCs w:val="26"/>
        </w:rPr>
        <w:t>lưu trữ:</w:t>
      </w:r>
    </w:p>
    <w:p w:rsidR="00BB4150" w:rsidRPr="00BB4150" w:rsidRDefault="00BB4150" w:rsidP="007149FB">
      <w:pPr>
        <w:numPr>
          <w:ilvl w:val="1"/>
          <w:numId w:val="24"/>
        </w:numPr>
        <w:spacing w:before="100" w:beforeAutospacing="1" w:after="100" w:afterAutospacing="1"/>
        <w:jc w:val="both"/>
        <w:rPr>
          <w:rFonts w:asciiTheme="majorHAnsi" w:hAnsiTheme="majorHAnsi" w:cstheme="majorHAnsi"/>
          <w:sz w:val="26"/>
          <w:szCs w:val="26"/>
        </w:rPr>
      </w:pPr>
      <w:r w:rsidRPr="00BB4150">
        <w:rPr>
          <w:rFonts w:asciiTheme="majorHAnsi" w:hAnsiTheme="majorHAnsi" w:cstheme="majorHAnsi"/>
          <w:sz w:val="26"/>
          <w:szCs w:val="26"/>
        </w:rPr>
        <w:t>Cấu hình của SonarQube (security, plugins settings, etc.)</w:t>
      </w:r>
    </w:p>
    <w:p w:rsidR="00BB4150" w:rsidRPr="00BB4150" w:rsidRDefault="00BB4150" w:rsidP="007149FB">
      <w:pPr>
        <w:numPr>
          <w:ilvl w:val="1"/>
          <w:numId w:val="24"/>
        </w:numPr>
        <w:spacing w:before="100" w:beforeAutospacing="1" w:after="100" w:afterAutospacing="1"/>
        <w:jc w:val="both"/>
        <w:rPr>
          <w:rFonts w:asciiTheme="majorHAnsi" w:hAnsiTheme="majorHAnsi" w:cstheme="majorHAnsi"/>
          <w:sz w:val="26"/>
          <w:szCs w:val="26"/>
        </w:rPr>
      </w:pPr>
      <w:r w:rsidRPr="00BB4150">
        <w:rPr>
          <w:rFonts w:asciiTheme="majorHAnsi" w:hAnsiTheme="majorHAnsi" w:cstheme="majorHAnsi"/>
          <w:sz w:val="26"/>
          <w:szCs w:val="26"/>
        </w:rPr>
        <w:t>Quality snapshots của các dự án</w:t>
      </w:r>
    </w:p>
    <w:p w:rsidR="00BB4150" w:rsidRPr="00BB4150" w:rsidRDefault="00BB4150" w:rsidP="007149FB">
      <w:pPr>
        <w:numPr>
          <w:ilvl w:val="0"/>
          <w:numId w:val="24"/>
        </w:numPr>
        <w:spacing w:before="100" w:beforeAutospacing="1" w:after="100" w:afterAutospacing="1"/>
        <w:jc w:val="both"/>
        <w:rPr>
          <w:rFonts w:asciiTheme="majorHAnsi" w:hAnsiTheme="majorHAnsi" w:cstheme="majorHAnsi"/>
          <w:sz w:val="26"/>
          <w:szCs w:val="26"/>
        </w:rPr>
      </w:pPr>
      <w:r w:rsidRPr="00BB4150">
        <w:rPr>
          <w:rFonts w:asciiTheme="majorHAnsi" w:hAnsiTheme="majorHAnsi" w:cstheme="majorHAnsi"/>
          <w:b/>
          <w:bCs/>
          <w:sz w:val="26"/>
          <w:szCs w:val="26"/>
        </w:rPr>
        <w:t>Web Server</w:t>
      </w:r>
      <w:r w:rsidRPr="00BB4150">
        <w:rPr>
          <w:rFonts w:asciiTheme="majorHAnsi" w:hAnsiTheme="majorHAnsi" w:cstheme="majorHAnsi"/>
          <w:sz w:val="26"/>
          <w:szCs w:val="26"/>
        </w:rPr>
        <w:t xml:space="preserve"> giúp người dùng xem xét trạng thái chất lượng của các dự án một các trực quan và giúp người dùng cấu hình Sonar</w:t>
      </w:r>
    </w:p>
    <w:p w:rsidR="00BB4150" w:rsidRPr="00BB4150" w:rsidRDefault="00BB4150" w:rsidP="007149FB">
      <w:pPr>
        <w:numPr>
          <w:ilvl w:val="0"/>
          <w:numId w:val="24"/>
        </w:numPr>
        <w:spacing w:before="100" w:beforeAutospacing="1" w:after="100" w:afterAutospacing="1"/>
        <w:jc w:val="both"/>
        <w:rPr>
          <w:rFonts w:asciiTheme="majorHAnsi" w:hAnsiTheme="majorHAnsi" w:cstheme="majorHAnsi"/>
          <w:sz w:val="26"/>
          <w:szCs w:val="26"/>
        </w:rPr>
      </w:pPr>
      <w:r w:rsidRPr="00BB4150">
        <w:rPr>
          <w:rFonts w:asciiTheme="majorHAnsi" w:hAnsiTheme="majorHAnsi" w:cstheme="majorHAnsi"/>
          <w:sz w:val="26"/>
          <w:szCs w:val="26"/>
        </w:rPr>
        <w:t xml:space="preserve">Một hoặc vài </w:t>
      </w:r>
      <w:r w:rsidRPr="00BB4150">
        <w:rPr>
          <w:rFonts w:asciiTheme="majorHAnsi" w:hAnsiTheme="majorHAnsi" w:cstheme="majorHAnsi"/>
          <w:b/>
          <w:bCs/>
          <w:sz w:val="26"/>
          <w:szCs w:val="26"/>
        </w:rPr>
        <w:t>Analyzers </w:t>
      </w:r>
      <w:r w:rsidRPr="00BB4150">
        <w:rPr>
          <w:rFonts w:asciiTheme="majorHAnsi" w:hAnsiTheme="majorHAnsi" w:cstheme="majorHAnsi"/>
          <w:sz w:val="26"/>
          <w:szCs w:val="26"/>
        </w:rPr>
        <w:t>dùng để phân tích chất lượng.</w:t>
      </w:r>
    </w:p>
    <w:p w:rsidR="00BB4150" w:rsidRPr="00BB4150" w:rsidRDefault="00BB4150" w:rsidP="007149FB">
      <w:pPr>
        <w:jc w:val="both"/>
        <w:rPr>
          <w:rFonts w:asciiTheme="majorHAnsi" w:hAnsiTheme="majorHAnsi" w:cstheme="majorHAnsi"/>
          <w:sz w:val="26"/>
          <w:szCs w:val="26"/>
        </w:rPr>
      </w:pPr>
      <w:r w:rsidRPr="00BB4150">
        <w:rPr>
          <w:rFonts w:asciiTheme="majorHAnsi" w:hAnsiTheme="majorHAnsi" w:cstheme="majorHAnsi"/>
          <w:noProof/>
          <w:sz w:val="26"/>
          <w:szCs w:val="26"/>
          <w:lang w:val="vi-VN" w:eastAsia="vi-VN"/>
        </w:rPr>
        <w:lastRenderedPageBreak/>
        <w:drawing>
          <wp:inline distT="0" distB="0" distL="0" distR="0">
            <wp:extent cx="5705475" cy="36099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5475" cy="3609975"/>
                    </a:xfrm>
                    <a:prstGeom prst="rect">
                      <a:avLst/>
                    </a:prstGeom>
                    <a:noFill/>
                    <a:ln>
                      <a:noFill/>
                    </a:ln>
                  </pic:spPr>
                </pic:pic>
              </a:graphicData>
            </a:graphic>
          </wp:inline>
        </w:drawing>
      </w:r>
    </w:p>
    <w:p w:rsidR="00BB4150" w:rsidRPr="00BB4150" w:rsidRDefault="00BB4150" w:rsidP="007149FB">
      <w:pPr>
        <w:pStyle w:val="Heading2"/>
        <w:numPr>
          <w:ilvl w:val="1"/>
          <w:numId w:val="23"/>
        </w:numPr>
        <w:spacing w:line="240" w:lineRule="auto"/>
        <w:jc w:val="both"/>
        <w:rPr>
          <w:rFonts w:asciiTheme="majorHAnsi" w:hAnsiTheme="majorHAnsi" w:cstheme="majorHAnsi"/>
          <w:szCs w:val="26"/>
        </w:rPr>
      </w:pPr>
      <w:bookmarkStart w:id="4" w:name="_Toc440265594"/>
      <w:r w:rsidRPr="00BB4150">
        <w:rPr>
          <w:rFonts w:asciiTheme="majorHAnsi" w:hAnsiTheme="majorHAnsi" w:cstheme="majorHAnsi"/>
          <w:szCs w:val="26"/>
        </w:rPr>
        <w:t>Cài đặt Database</w:t>
      </w:r>
      <w:bookmarkEnd w:id="4"/>
    </w:p>
    <w:p w:rsidR="00BB4150" w:rsidRPr="00BB4150" w:rsidRDefault="00BB4150" w:rsidP="007149FB">
      <w:pPr>
        <w:pStyle w:val="NormalIndent"/>
        <w:ind w:left="0" w:firstLine="426"/>
        <w:rPr>
          <w:rFonts w:asciiTheme="majorHAnsi" w:hAnsiTheme="majorHAnsi" w:cstheme="majorHAnsi"/>
          <w:sz w:val="26"/>
          <w:szCs w:val="26"/>
        </w:rPr>
      </w:pPr>
      <w:r w:rsidRPr="00BB4150">
        <w:rPr>
          <w:rFonts w:asciiTheme="majorHAnsi" w:hAnsiTheme="majorHAnsi" w:cstheme="majorHAnsi"/>
          <w:sz w:val="26"/>
          <w:szCs w:val="26"/>
        </w:rPr>
        <w:t>Sonar có thể làm việc được với nhiều loại DBMS khác nhau, để đơn giản hóa và thống nhất thì chúng ta sẽ chỉ dùng MySQL bản opensource.</w:t>
      </w:r>
    </w:p>
    <w:p w:rsidR="00BB4150" w:rsidRPr="00BB4150" w:rsidRDefault="00BB4150" w:rsidP="007149FB">
      <w:pPr>
        <w:pStyle w:val="NormalIndent"/>
        <w:ind w:left="0" w:firstLine="426"/>
        <w:rPr>
          <w:rFonts w:asciiTheme="majorHAnsi" w:hAnsiTheme="majorHAnsi" w:cstheme="majorHAnsi"/>
          <w:sz w:val="26"/>
          <w:szCs w:val="26"/>
        </w:rPr>
      </w:pPr>
      <w:r w:rsidRPr="00BB4150">
        <w:rPr>
          <w:rFonts w:asciiTheme="majorHAnsi" w:hAnsiTheme="majorHAnsi" w:cstheme="majorHAnsi"/>
          <w:sz w:val="26"/>
          <w:szCs w:val="26"/>
        </w:rPr>
        <w:t>Việc cài đặt MySQL không được đề cập đến trong tài liệu này, chỉ có lưu ý về việc sử dụng engine InnoDB cho tất cả các table của database.</w:t>
      </w:r>
    </w:p>
    <w:p w:rsidR="00BB4150" w:rsidRPr="00BB4150" w:rsidRDefault="00BB4150" w:rsidP="007149FB">
      <w:pPr>
        <w:pStyle w:val="NormalIndent"/>
        <w:ind w:left="0" w:firstLine="426"/>
        <w:rPr>
          <w:rFonts w:asciiTheme="majorHAnsi" w:hAnsiTheme="majorHAnsi" w:cstheme="majorHAnsi"/>
          <w:sz w:val="26"/>
          <w:szCs w:val="26"/>
        </w:rPr>
      </w:pPr>
      <w:r w:rsidRPr="00BB4150">
        <w:rPr>
          <w:rFonts w:asciiTheme="majorHAnsi" w:hAnsiTheme="majorHAnsi" w:cstheme="majorHAnsi"/>
          <w:sz w:val="26"/>
          <w:szCs w:val="26"/>
        </w:rPr>
        <w:t>Để đạt được hiệu năng cao cho DB của Sonar, làm 2 bước sau:</w:t>
      </w:r>
    </w:p>
    <w:p w:rsidR="00BB4150" w:rsidRPr="00BB4150" w:rsidRDefault="00BB4150" w:rsidP="007149FB">
      <w:pPr>
        <w:pStyle w:val="ListParagraph"/>
        <w:numPr>
          <w:ilvl w:val="0"/>
          <w:numId w:val="25"/>
        </w:numPr>
        <w:jc w:val="both"/>
        <w:rPr>
          <w:rStyle w:val="HTMLCode"/>
          <w:rFonts w:asciiTheme="majorHAnsi" w:eastAsia="Arial" w:hAnsiTheme="majorHAnsi" w:cstheme="majorHAnsi"/>
          <w:sz w:val="26"/>
          <w:szCs w:val="26"/>
        </w:rPr>
      </w:pPr>
      <w:r w:rsidRPr="00BB4150">
        <w:rPr>
          <w:rFonts w:asciiTheme="majorHAnsi" w:hAnsiTheme="majorHAnsi" w:cstheme="majorHAnsi"/>
          <w:sz w:val="26"/>
          <w:szCs w:val="26"/>
        </w:rPr>
        <w:t>Set giá trị Maximum của RAM cho parameter</w:t>
      </w:r>
      <w:r w:rsidRPr="00BB4150">
        <w:rPr>
          <w:rStyle w:val="HTMLCode"/>
          <w:rFonts w:asciiTheme="majorHAnsi" w:eastAsia="Arial" w:hAnsiTheme="majorHAnsi" w:cstheme="majorHAnsi"/>
          <w:sz w:val="26"/>
          <w:szCs w:val="26"/>
        </w:rPr>
        <w:t>: innodb_buffer_pool_size</w:t>
      </w:r>
    </w:p>
    <w:p w:rsidR="00BB4150" w:rsidRPr="00BB4150" w:rsidRDefault="00BB4150" w:rsidP="007149FB">
      <w:pPr>
        <w:pStyle w:val="ListParagraph"/>
        <w:numPr>
          <w:ilvl w:val="0"/>
          <w:numId w:val="25"/>
        </w:numPr>
        <w:jc w:val="both"/>
        <w:rPr>
          <w:rStyle w:val="HTMLCode"/>
          <w:rFonts w:asciiTheme="majorHAnsi" w:eastAsia="Arial" w:hAnsiTheme="majorHAnsi" w:cstheme="majorHAnsi"/>
          <w:sz w:val="26"/>
          <w:szCs w:val="26"/>
        </w:rPr>
      </w:pPr>
      <w:r w:rsidRPr="00BB4150">
        <w:rPr>
          <w:rFonts w:asciiTheme="majorHAnsi" w:hAnsiTheme="majorHAnsi" w:cstheme="majorHAnsi"/>
          <w:sz w:val="26"/>
          <w:szCs w:val="26"/>
        </w:rPr>
        <w:t>Set giá trị ít nhất 15Mb cho parameter:</w:t>
      </w:r>
      <w:r w:rsidRPr="00BB4150">
        <w:rPr>
          <w:rStyle w:val="HTMLCode"/>
          <w:rFonts w:asciiTheme="majorHAnsi" w:eastAsia="Arial" w:hAnsiTheme="majorHAnsi" w:cstheme="majorHAnsi"/>
          <w:sz w:val="26"/>
          <w:szCs w:val="26"/>
        </w:rPr>
        <w:t xml:space="preserve"> query_cache_size</w:t>
      </w:r>
    </w:p>
    <w:p w:rsidR="00BB4150" w:rsidRPr="00BB4150" w:rsidRDefault="00BB4150" w:rsidP="007149FB">
      <w:pPr>
        <w:pStyle w:val="Heading2"/>
        <w:numPr>
          <w:ilvl w:val="1"/>
          <w:numId w:val="23"/>
        </w:numPr>
        <w:spacing w:line="240" w:lineRule="auto"/>
        <w:jc w:val="both"/>
        <w:rPr>
          <w:rFonts w:asciiTheme="majorHAnsi" w:hAnsiTheme="majorHAnsi" w:cstheme="majorHAnsi"/>
          <w:szCs w:val="26"/>
        </w:rPr>
      </w:pPr>
      <w:bookmarkStart w:id="5" w:name="_Toc440265595"/>
      <w:r w:rsidRPr="00BB4150">
        <w:rPr>
          <w:rFonts w:asciiTheme="majorHAnsi" w:hAnsiTheme="majorHAnsi" w:cstheme="majorHAnsi"/>
          <w:szCs w:val="26"/>
        </w:rPr>
        <w:t>Cài đặt Web Server</w:t>
      </w:r>
      <w:bookmarkEnd w:id="5"/>
    </w:p>
    <w:p w:rsidR="00BB4150" w:rsidRDefault="00BB4150" w:rsidP="007149FB">
      <w:pPr>
        <w:pStyle w:val="NormalIndent"/>
        <w:ind w:left="0" w:firstLine="426"/>
        <w:rPr>
          <w:rFonts w:asciiTheme="majorHAnsi" w:hAnsiTheme="majorHAnsi" w:cstheme="majorHAnsi"/>
          <w:i/>
          <w:sz w:val="26"/>
          <w:szCs w:val="26"/>
          <w:u w:val="single"/>
        </w:rPr>
      </w:pPr>
      <w:r w:rsidRPr="00BB4150">
        <w:rPr>
          <w:rFonts w:asciiTheme="majorHAnsi" w:hAnsiTheme="majorHAnsi" w:cstheme="majorHAnsi"/>
          <w:sz w:val="26"/>
          <w:szCs w:val="26"/>
        </w:rPr>
        <w:t xml:space="preserve">Download Web Server tại địa chỉ: </w:t>
      </w:r>
      <w:hyperlink r:id="rId9" w:history="1">
        <w:r w:rsidR="007149FB" w:rsidRPr="009902AB">
          <w:rPr>
            <w:rStyle w:val="Hyperlink"/>
            <w:rFonts w:asciiTheme="majorHAnsi" w:hAnsiTheme="majorHAnsi" w:cstheme="majorHAnsi"/>
            <w:i/>
            <w:sz w:val="26"/>
            <w:szCs w:val="26"/>
          </w:rPr>
          <w:t>http://www.sonarqube.org/downloads/</w:t>
        </w:r>
      </w:hyperlink>
    </w:p>
    <w:p w:rsidR="00BB4150" w:rsidRPr="00BB4150" w:rsidRDefault="00BB4150" w:rsidP="007149FB">
      <w:pPr>
        <w:pStyle w:val="NormalIndent"/>
        <w:ind w:left="0" w:firstLine="426"/>
        <w:rPr>
          <w:rFonts w:asciiTheme="majorHAnsi" w:hAnsiTheme="majorHAnsi" w:cstheme="majorHAnsi"/>
          <w:sz w:val="26"/>
          <w:szCs w:val="26"/>
        </w:rPr>
      </w:pPr>
      <w:r w:rsidRPr="00BB4150">
        <w:rPr>
          <w:rFonts w:asciiTheme="majorHAnsi" w:hAnsiTheme="majorHAnsi" w:cstheme="majorHAnsi"/>
          <w:sz w:val="26"/>
          <w:szCs w:val="26"/>
        </w:rPr>
        <w:t>unzip tại địa chỉ</w:t>
      </w:r>
      <w:r w:rsidRPr="007149FB">
        <w:rPr>
          <w:rFonts w:asciiTheme="majorHAnsi" w:hAnsiTheme="majorHAnsi" w:cstheme="majorHAnsi"/>
          <w:i/>
          <w:sz w:val="26"/>
          <w:szCs w:val="26"/>
        </w:rPr>
        <w:t>: &lt;install_directory&gt;</w:t>
      </w:r>
    </w:p>
    <w:p w:rsidR="00BB4150" w:rsidRPr="00BB4150" w:rsidRDefault="00BB4150" w:rsidP="007149FB">
      <w:pPr>
        <w:pStyle w:val="NormalIndent"/>
        <w:ind w:left="0" w:firstLine="426"/>
        <w:rPr>
          <w:rFonts w:asciiTheme="majorHAnsi" w:hAnsiTheme="majorHAnsi" w:cstheme="majorHAnsi"/>
          <w:sz w:val="26"/>
          <w:szCs w:val="26"/>
        </w:rPr>
      </w:pPr>
      <w:r w:rsidRPr="000C2966">
        <w:rPr>
          <w:rFonts w:asciiTheme="majorHAnsi" w:hAnsiTheme="majorHAnsi" w:cstheme="majorHAnsi"/>
          <w:i/>
          <w:sz w:val="26"/>
          <w:szCs w:val="26"/>
        </w:rPr>
        <w:t>&lt;install_directory&gt;</w:t>
      </w:r>
      <w:r w:rsidRPr="00BB4150">
        <w:rPr>
          <w:rFonts w:asciiTheme="majorHAnsi" w:hAnsiTheme="majorHAnsi" w:cstheme="majorHAnsi"/>
          <w:sz w:val="26"/>
          <w:szCs w:val="26"/>
        </w:rPr>
        <w:t xml:space="preserve"> được hiểu là nơi giải nén gói Web Server, ví dụ: D:\Sonar\sonarqube-4.5.1</w:t>
      </w:r>
    </w:p>
    <w:p w:rsidR="00BB4150" w:rsidRPr="00BB4150" w:rsidRDefault="00BB4150" w:rsidP="007149FB">
      <w:pPr>
        <w:pStyle w:val="NormalIndent"/>
        <w:ind w:left="0" w:firstLine="426"/>
        <w:rPr>
          <w:rFonts w:asciiTheme="majorHAnsi" w:hAnsiTheme="majorHAnsi" w:cstheme="majorHAnsi"/>
          <w:sz w:val="26"/>
          <w:szCs w:val="26"/>
        </w:rPr>
      </w:pPr>
      <w:r w:rsidRPr="00BB4150">
        <w:rPr>
          <w:rFonts w:asciiTheme="majorHAnsi" w:hAnsiTheme="majorHAnsi" w:cstheme="majorHAnsi"/>
          <w:sz w:val="26"/>
          <w:szCs w:val="26"/>
        </w:rPr>
        <w:t>Cấu hình kết nối với database:</w:t>
      </w:r>
    </w:p>
    <w:p w:rsidR="00BB4150" w:rsidRPr="00BB4150" w:rsidRDefault="00BB4150" w:rsidP="000C2966">
      <w:pPr>
        <w:pStyle w:val="NormalIndent"/>
        <w:ind w:left="0" w:firstLine="426"/>
        <w:rPr>
          <w:rFonts w:asciiTheme="majorHAnsi" w:hAnsiTheme="majorHAnsi" w:cstheme="majorHAnsi"/>
          <w:sz w:val="26"/>
          <w:szCs w:val="26"/>
        </w:rPr>
      </w:pPr>
      <w:r w:rsidRPr="00BB4150">
        <w:rPr>
          <w:rFonts w:asciiTheme="majorHAnsi" w:hAnsiTheme="majorHAnsi" w:cstheme="majorHAnsi"/>
          <w:sz w:val="26"/>
          <w:szCs w:val="26"/>
        </w:rPr>
        <w:t xml:space="preserve">Sửa file </w:t>
      </w:r>
      <w:r w:rsidRPr="00BB4150">
        <w:rPr>
          <w:rStyle w:val="Emphasis"/>
          <w:rFonts w:asciiTheme="majorHAnsi" w:hAnsiTheme="majorHAnsi" w:cstheme="majorHAnsi"/>
          <w:sz w:val="26"/>
          <w:szCs w:val="26"/>
        </w:rPr>
        <w:t>&lt;install_directory&gt;/conf/sonar.properties</w:t>
      </w:r>
      <w:r w:rsidRPr="00BB4150">
        <w:rPr>
          <w:rFonts w:asciiTheme="majorHAnsi" w:hAnsiTheme="majorHAnsi" w:cstheme="majorHAnsi"/>
          <w:sz w:val="26"/>
          <w:szCs w:val="26"/>
        </w:rPr>
        <w:t xml:space="preserve"> để cấu hình các tùy chọn kết nối tới database. Trong file này sẽ có đầy đủ templates cho tất cả các database mà Sonar hỗ trợ, tuy nhiên sẽ chỉ có một kết nối duy nhất đươc sử dụng, với MySQL thì phần cầu hình sẽ như sau:</w:t>
      </w:r>
    </w:p>
    <w:p w:rsidR="00BB4150" w:rsidRPr="000C2966" w:rsidRDefault="00BB4150" w:rsidP="000C2966">
      <w:pPr>
        <w:pStyle w:val="NormalIndent"/>
        <w:ind w:left="0" w:firstLine="426"/>
        <w:rPr>
          <w:rFonts w:asciiTheme="majorHAnsi" w:hAnsiTheme="majorHAnsi" w:cstheme="majorHAnsi"/>
          <w:sz w:val="26"/>
          <w:szCs w:val="26"/>
        </w:rPr>
      </w:pPr>
      <w:r w:rsidRPr="000C2966">
        <w:rPr>
          <w:rStyle w:val="Emphasis"/>
          <w:rFonts w:asciiTheme="majorHAnsi" w:hAnsiTheme="majorHAnsi" w:cstheme="majorHAnsi"/>
          <w:sz w:val="26"/>
          <w:szCs w:val="26"/>
        </w:rPr>
        <w:lastRenderedPageBreak/>
        <w:t>&lt;install_</w:t>
      </w:r>
      <w:r w:rsidRPr="000C2966">
        <w:rPr>
          <w:rStyle w:val="Emphasis"/>
          <w:rFonts w:asciiTheme="majorHAnsi" w:hAnsiTheme="majorHAnsi" w:cstheme="majorHAnsi"/>
          <w:iCs w:val="0"/>
          <w:sz w:val="26"/>
          <w:szCs w:val="26"/>
        </w:rPr>
        <w:t>directory</w:t>
      </w:r>
      <w:r w:rsidRPr="000C2966">
        <w:rPr>
          <w:rStyle w:val="Emphasis"/>
          <w:rFonts w:asciiTheme="majorHAnsi" w:hAnsiTheme="majorHAnsi" w:cstheme="majorHAnsi"/>
          <w:sz w:val="26"/>
          <w:szCs w:val="26"/>
        </w:rPr>
        <w:t>&gt;/conf/sonar.properties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4"/>
      </w:tblGrid>
      <w:tr w:rsidR="00BB4150" w:rsidRPr="00BB4150" w:rsidTr="00F8216A">
        <w:tc>
          <w:tcPr>
            <w:tcW w:w="5000" w:type="pct"/>
            <w:shd w:val="clear" w:color="auto" w:fill="DEEAF6"/>
          </w:tcPr>
          <w:p w:rsidR="00BB4150" w:rsidRPr="00B84D2E" w:rsidRDefault="00BB4150" w:rsidP="007149FB">
            <w:pPr>
              <w:widowControl w:val="0"/>
              <w:jc w:val="both"/>
              <w:rPr>
                <w:rFonts w:asciiTheme="majorHAnsi" w:hAnsiTheme="majorHAnsi" w:cstheme="majorHAnsi"/>
                <w:i/>
              </w:rPr>
            </w:pPr>
            <w:r w:rsidRPr="00B84D2E">
              <w:rPr>
                <w:rFonts w:asciiTheme="majorHAnsi" w:hAnsiTheme="majorHAnsi" w:cstheme="majorHAnsi"/>
                <w:i/>
              </w:rPr>
              <w:t>sonar.jdbc.username=sonar</w:t>
            </w:r>
          </w:p>
          <w:p w:rsidR="00BB4150" w:rsidRPr="00B84D2E" w:rsidRDefault="00BB4150" w:rsidP="007149FB">
            <w:pPr>
              <w:widowControl w:val="0"/>
              <w:jc w:val="both"/>
              <w:rPr>
                <w:rFonts w:asciiTheme="majorHAnsi" w:hAnsiTheme="majorHAnsi" w:cstheme="majorHAnsi"/>
                <w:i/>
              </w:rPr>
            </w:pPr>
            <w:r w:rsidRPr="00B84D2E">
              <w:rPr>
                <w:rFonts w:asciiTheme="majorHAnsi" w:hAnsiTheme="majorHAnsi" w:cstheme="majorHAnsi"/>
                <w:i/>
              </w:rPr>
              <w:t>sonar.jdbc.password=</w:t>
            </w:r>
            <w:r w:rsidRPr="00B84D2E">
              <w:rPr>
                <w:rFonts w:asciiTheme="majorHAnsi" w:hAnsiTheme="majorHAnsi" w:cstheme="majorHAnsi"/>
                <w:b/>
                <w:i/>
              </w:rPr>
              <w:t>sonar</w:t>
            </w:r>
          </w:p>
          <w:p w:rsidR="00BB4150" w:rsidRPr="00B84D2E" w:rsidRDefault="00BB4150" w:rsidP="007149FB">
            <w:pPr>
              <w:widowControl w:val="0"/>
              <w:jc w:val="both"/>
              <w:rPr>
                <w:rFonts w:asciiTheme="majorHAnsi" w:hAnsiTheme="majorHAnsi" w:cstheme="majorHAnsi"/>
                <w:i/>
              </w:rPr>
            </w:pPr>
            <w:r w:rsidRPr="00B84D2E">
              <w:rPr>
                <w:rFonts w:asciiTheme="majorHAnsi" w:hAnsiTheme="majorHAnsi" w:cstheme="majorHAnsi"/>
                <w:i/>
              </w:rPr>
              <w:t>#----- MySQL 5.x</w:t>
            </w:r>
          </w:p>
          <w:p w:rsidR="00BB4150" w:rsidRPr="00B84D2E" w:rsidRDefault="00BB4150" w:rsidP="007149FB">
            <w:pPr>
              <w:widowControl w:val="0"/>
              <w:jc w:val="both"/>
              <w:rPr>
                <w:rFonts w:asciiTheme="majorHAnsi" w:hAnsiTheme="majorHAnsi" w:cstheme="majorHAnsi"/>
                <w:i/>
              </w:rPr>
            </w:pPr>
            <w:r w:rsidRPr="00B84D2E">
              <w:rPr>
                <w:rFonts w:asciiTheme="majorHAnsi" w:hAnsiTheme="majorHAnsi" w:cstheme="majorHAnsi"/>
                <w:i/>
              </w:rPr>
              <w:t>sonar.jdbc.url=jdbc:mysql://localhost:3306/sonar?useUnicode=true&amp;characterEncoding=</w:t>
            </w:r>
          </w:p>
          <w:p w:rsidR="00BB4150" w:rsidRPr="00BB4150" w:rsidRDefault="00BB4150" w:rsidP="007149FB">
            <w:pPr>
              <w:widowControl w:val="0"/>
              <w:jc w:val="both"/>
              <w:rPr>
                <w:rFonts w:asciiTheme="majorHAnsi" w:hAnsiTheme="majorHAnsi" w:cstheme="majorHAnsi"/>
                <w:sz w:val="26"/>
                <w:szCs w:val="26"/>
              </w:rPr>
            </w:pPr>
            <w:r w:rsidRPr="00B84D2E">
              <w:rPr>
                <w:rFonts w:asciiTheme="majorHAnsi" w:hAnsiTheme="majorHAnsi" w:cstheme="majorHAnsi"/>
                <w:i/>
              </w:rPr>
              <w:t>utf8&amp;rewriteBatchedStatements=true&amp;useConfigs=maxPerformance</w:t>
            </w:r>
          </w:p>
        </w:tc>
      </w:tr>
    </w:tbl>
    <w:p w:rsidR="00BB4150" w:rsidRPr="00BB4150" w:rsidRDefault="00BB4150" w:rsidP="000C2966">
      <w:pPr>
        <w:pStyle w:val="NormalIndent"/>
        <w:ind w:left="0" w:firstLine="426"/>
        <w:rPr>
          <w:rFonts w:asciiTheme="majorHAnsi" w:hAnsiTheme="majorHAnsi" w:cstheme="majorHAnsi"/>
          <w:i/>
          <w:sz w:val="26"/>
          <w:szCs w:val="26"/>
        </w:rPr>
      </w:pPr>
      <w:r w:rsidRPr="00BB4150">
        <w:rPr>
          <w:rFonts w:asciiTheme="majorHAnsi" w:hAnsiTheme="majorHAnsi" w:cstheme="majorHAnsi"/>
          <w:i/>
          <w:sz w:val="26"/>
          <w:szCs w:val="26"/>
        </w:rPr>
        <w:t>Chú ý</w:t>
      </w:r>
      <w:r w:rsidRPr="000C2966">
        <w:rPr>
          <w:rFonts w:asciiTheme="majorHAnsi" w:hAnsiTheme="majorHAnsi" w:cstheme="majorHAnsi"/>
          <w:i/>
          <w:sz w:val="26"/>
          <w:szCs w:val="26"/>
        </w:rPr>
        <w:t xml:space="preserve"> tạo</w:t>
      </w:r>
      <w:r w:rsidRPr="00BB4150">
        <w:rPr>
          <w:rFonts w:asciiTheme="majorHAnsi" w:hAnsiTheme="majorHAnsi" w:cstheme="majorHAnsi"/>
          <w:i/>
          <w:sz w:val="26"/>
          <w:szCs w:val="26"/>
        </w:rPr>
        <w:t xml:space="preserve"> trước một database </w:t>
      </w:r>
      <w:r w:rsidRPr="00BB4150">
        <w:rPr>
          <w:rFonts w:asciiTheme="majorHAnsi" w:hAnsiTheme="majorHAnsi" w:cstheme="majorHAnsi"/>
          <w:b/>
          <w:i/>
          <w:sz w:val="26"/>
          <w:szCs w:val="26"/>
        </w:rPr>
        <w:t>sonar</w:t>
      </w:r>
      <w:r w:rsidRPr="00BB4150">
        <w:rPr>
          <w:rFonts w:asciiTheme="majorHAnsi" w:hAnsiTheme="majorHAnsi" w:cstheme="majorHAnsi"/>
          <w:i/>
          <w:sz w:val="26"/>
          <w:szCs w:val="26"/>
        </w:rPr>
        <w:t xml:space="preserve"> ở trên cơ sở dữ liệu MySql!</w:t>
      </w:r>
    </w:p>
    <w:p w:rsidR="00BB4150" w:rsidRPr="00BB4150" w:rsidRDefault="00BB4150" w:rsidP="000C2966">
      <w:pPr>
        <w:pStyle w:val="NormalIndent"/>
        <w:ind w:left="0" w:firstLine="426"/>
        <w:rPr>
          <w:rFonts w:asciiTheme="majorHAnsi" w:hAnsiTheme="majorHAnsi" w:cstheme="majorHAnsi"/>
          <w:sz w:val="26"/>
          <w:szCs w:val="26"/>
        </w:rPr>
      </w:pPr>
      <w:r w:rsidRPr="00BB4150">
        <w:rPr>
          <w:rFonts w:asciiTheme="majorHAnsi" w:hAnsiTheme="majorHAnsi" w:cstheme="majorHAnsi"/>
          <w:sz w:val="26"/>
          <w:szCs w:val="26"/>
        </w:rPr>
        <w:t>Đối với Windows Server 64 bits ( tốt nhất là Windows Server 2012 R2), phải cấu hình Sonar hỗ trợ server mode. Tìm tham số sonar.web.javaOpts và xóa comment của nó đi: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4"/>
      </w:tblGrid>
      <w:tr w:rsidR="00BB4150" w:rsidRPr="00BB4150" w:rsidTr="00F8216A">
        <w:tc>
          <w:tcPr>
            <w:tcW w:w="9576" w:type="dxa"/>
            <w:shd w:val="clear" w:color="auto" w:fill="DEEAF6"/>
          </w:tcPr>
          <w:p w:rsidR="00BB4150" w:rsidRPr="00B84D2E" w:rsidRDefault="00BB4150" w:rsidP="007149FB">
            <w:pPr>
              <w:widowControl w:val="0"/>
              <w:jc w:val="both"/>
              <w:rPr>
                <w:rFonts w:asciiTheme="majorHAnsi" w:hAnsiTheme="majorHAnsi" w:cstheme="majorHAnsi"/>
                <w:i/>
              </w:rPr>
            </w:pPr>
            <w:r w:rsidRPr="00B84D2E">
              <w:rPr>
                <w:rFonts w:asciiTheme="majorHAnsi" w:hAnsiTheme="majorHAnsi" w:cstheme="majorHAnsi"/>
                <w:i/>
              </w:rPr>
              <w:t>sonar.web.javaOpts=………..</w:t>
            </w:r>
          </w:p>
        </w:tc>
      </w:tr>
    </w:tbl>
    <w:p w:rsidR="00BB4150" w:rsidRPr="00BB4150" w:rsidRDefault="00BB4150" w:rsidP="000C2966">
      <w:pPr>
        <w:pStyle w:val="NormalIndent"/>
        <w:ind w:left="0" w:firstLine="426"/>
        <w:rPr>
          <w:rFonts w:asciiTheme="majorHAnsi" w:hAnsiTheme="majorHAnsi" w:cstheme="majorHAnsi"/>
          <w:sz w:val="26"/>
          <w:szCs w:val="26"/>
        </w:rPr>
      </w:pPr>
      <w:r w:rsidRPr="00BB4150">
        <w:rPr>
          <w:rFonts w:asciiTheme="majorHAnsi" w:hAnsiTheme="majorHAnsi" w:cstheme="majorHAnsi"/>
          <w:sz w:val="26"/>
          <w:szCs w:val="26"/>
        </w:rPr>
        <w:t>Khởi động Web Server:</w:t>
      </w:r>
    </w:p>
    <w:p w:rsidR="00BB4150" w:rsidRPr="00D01D49" w:rsidRDefault="00BB4150" w:rsidP="000C2966">
      <w:pPr>
        <w:pStyle w:val="NormalIndent"/>
        <w:ind w:left="0" w:firstLine="426"/>
        <w:rPr>
          <w:rFonts w:asciiTheme="majorHAnsi" w:hAnsiTheme="majorHAnsi" w:cstheme="majorHAnsi"/>
          <w:sz w:val="26"/>
          <w:szCs w:val="26"/>
          <w:lang w:val="fr-FR"/>
        </w:rPr>
      </w:pPr>
      <w:r w:rsidRPr="00D01D49">
        <w:rPr>
          <w:rFonts w:asciiTheme="majorHAnsi" w:hAnsiTheme="majorHAnsi" w:cstheme="majorHAnsi"/>
          <w:sz w:val="26"/>
          <w:szCs w:val="26"/>
          <w:lang w:val="fr-FR"/>
        </w:rPr>
        <w:t xml:space="preserve">Port mặc định sẽ là  "9000" và context path mặc định là "/". Các giá trị này có thể được thay đổi bằng cách thay đổi các giá trị trong file </w:t>
      </w:r>
      <w:r w:rsidRPr="00D01D49">
        <w:rPr>
          <w:rFonts w:asciiTheme="majorHAnsi" w:hAnsiTheme="majorHAnsi" w:cstheme="majorHAnsi"/>
          <w:i/>
          <w:iCs/>
          <w:sz w:val="26"/>
          <w:szCs w:val="26"/>
          <w:lang w:val="fr-FR"/>
        </w:rPr>
        <w:t>&lt;install_directory&gt;/conf/sonar.properties</w:t>
      </w:r>
      <w:r w:rsidRPr="00D01D49">
        <w:rPr>
          <w:rFonts w:asciiTheme="majorHAnsi" w:hAnsiTheme="majorHAnsi" w:cstheme="majorHAnsi"/>
          <w:sz w:val="26"/>
          <w:szCs w:val="26"/>
          <w:lang w:val="fr-FR"/>
        </w:rPr>
        <w:t>. Ví dụ, muốn đổi thành port 80 và context part thành sonar thì cần cấu hình như sau:</w:t>
      </w:r>
    </w:p>
    <w:p w:rsidR="00BB4150" w:rsidRPr="000C2966" w:rsidRDefault="00BB4150" w:rsidP="000C2966">
      <w:pPr>
        <w:pStyle w:val="NormalIndent"/>
        <w:ind w:left="0" w:firstLine="426"/>
        <w:rPr>
          <w:rFonts w:asciiTheme="majorHAnsi" w:hAnsiTheme="majorHAnsi" w:cstheme="majorHAnsi"/>
          <w:i/>
          <w:iCs/>
          <w:sz w:val="26"/>
          <w:szCs w:val="26"/>
        </w:rPr>
      </w:pPr>
      <w:r w:rsidRPr="000C2966">
        <w:rPr>
          <w:rFonts w:asciiTheme="majorHAnsi" w:hAnsiTheme="majorHAnsi" w:cstheme="majorHAnsi"/>
          <w:i/>
          <w:iCs/>
          <w:sz w:val="26"/>
          <w:szCs w:val="26"/>
        </w:rPr>
        <w:t>&lt;install_directory&gt;/conf/sonar.properties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4"/>
      </w:tblGrid>
      <w:tr w:rsidR="00BB4150" w:rsidRPr="00BB4150" w:rsidTr="00F8216A">
        <w:tc>
          <w:tcPr>
            <w:tcW w:w="9576" w:type="dxa"/>
            <w:shd w:val="clear" w:color="auto" w:fill="DEEAF6"/>
          </w:tcPr>
          <w:p w:rsidR="00BB4150" w:rsidRPr="00B84D2E" w:rsidRDefault="00BB4150" w:rsidP="007149FB">
            <w:pPr>
              <w:widowControl w:val="0"/>
              <w:jc w:val="both"/>
              <w:rPr>
                <w:rFonts w:asciiTheme="majorHAnsi" w:hAnsiTheme="majorHAnsi" w:cstheme="majorHAnsi"/>
                <w:i/>
              </w:rPr>
            </w:pPr>
            <w:r w:rsidRPr="00B84D2E">
              <w:rPr>
                <w:rFonts w:asciiTheme="majorHAnsi" w:hAnsiTheme="majorHAnsi" w:cstheme="majorHAnsi"/>
                <w:i/>
              </w:rPr>
              <w:t>sonar.web.host=192.0.0.1</w:t>
            </w:r>
          </w:p>
          <w:p w:rsidR="00BB4150" w:rsidRPr="00B84D2E" w:rsidRDefault="00BB4150" w:rsidP="007149FB">
            <w:pPr>
              <w:widowControl w:val="0"/>
              <w:jc w:val="both"/>
              <w:rPr>
                <w:rFonts w:asciiTheme="majorHAnsi" w:hAnsiTheme="majorHAnsi" w:cstheme="majorHAnsi"/>
                <w:i/>
              </w:rPr>
            </w:pPr>
            <w:r w:rsidRPr="00B84D2E">
              <w:rPr>
                <w:rFonts w:asciiTheme="majorHAnsi" w:hAnsiTheme="majorHAnsi" w:cstheme="majorHAnsi"/>
                <w:i/>
              </w:rPr>
              <w:t>sonar.web.port=80</w:t>
            </w:r>
          </w:p>
          <w:p w:rsidR="00BB4150" w:rsidRPr="00BB4150" w:rsidRDefault="00BB4150" w:rsidP="007149FB">
            <w:pPr>
              <w:widowControl w:val="0"/>
              <w:jc w:val="both"/>
              <w:rPr>
                <w:rFonts w:asciiTheme="majorHAnsi" w:hAnsiTheme="majorHAnsi" w:cstheme="majorHAnsi"/>
                <w:i/>
                <w:sz w:val="26"/>
                <w:szCs w:val="26"/>
              </w:rPr>
            </w:pPr>
            <w:r w:rsidRPr="00B84D2E">
              <w:rPr>
                <w:rFonts w:asciiTheme="majorHAnsi" w:hAnsiTheme="majorHAnsi" w:cstheme="majorHAnsi"/>
                <w:i/>
              </w:rPr>
              <w:t>sonar.web.context=/sonar</w:t>
            </w:r>
          </w:p>
        </w:tc>
      </w:tr>
    </w:tbl>
    <w:p w:rsidR="00BB4150" w:rsidRPr="00BB4150" w:rsidRDefault="00BB4150" w:rsidP="007334C9">
      <w:pPr>
        <w:pStyle w:val="NormalIndent"/>
        <w:ind w:left="0" w:firstLine="426"/>
        <w:rPr>
          <w:rFonts w:asciiTheme="majorHAnsi" w:hAnsiTheme="majorHAnsi" w:cstheme="majorHAnsi"/>
          <w:sz w:val="26"/>
          <w:szCs w:val="26"/>
          <w:lang w:val="vi-VN"/>
        </w:rPr>
      </w:pPr>
      <w:r w:rsidRPr="00BB4150">
        <w:rPr>
          <w:rFonts w:asciiTheme="majorHAnsi" w:hAnsiTheme="majorHAnsi" w:cstheme="majorHAnsi"/>
          <w:sz w:val="26"/>
          <w:szCs w:val="26"/>
        </w:rPr>
        <w:t xml:space="preserve">Chạy file bat </w:t>
      </w:r>
      <w:r w:rsidRPr="00BB4150">
        <w:rPr>
          <w:rStyle w:val="Emphasis"/>
          <w:rFonts w:asciiTheme="majorHAnsi" w:hAnsiTheme="majorHAnsi" w:cstheme="majorHAnsi"/>
          <w:sz w:val="26"/>
          <w:szCs w:val="26"/>
        </w:rPr>
        <w:t>&lt;install_directory&gt;/</w:t>
      </w:r>
      <w:r w:rsidRPr="00BB4150">
        <w:rPr>
          <w:rFonts w:asciiTheme="majorHAnsi" w:hAnsiTheme="majorHAnsi" w:cstheme="majorHAnsi"/>
          <w:i/>
          <w:sz w:val="26"/>
          <w:szCs w:val="26"/>
        </w:rPr>
        <w:t>bin/windows-x86-XX/StartSonar.bat</w:t>
      </w:r>
      <w:r w:rsidRPr="00BB4150">
        <w:rPr>
          <w:rFonts w:asciiTheme="majorHAnsi" w:hAnsiTheme="majorHAnsi" w:cstheme="majorHAnsi"/>
          <w:sz w:val="26"/>
          <w:szCs w:val="26"/>
        </w:rPr>
        <w:t xml:space="preserve"> để khởi động Web Server</w:t>
      </w:r>
      <w:r w:rsidRPr="00BB4150">
        <w:rPr>
          <w:rFonts w:asciiTheme="majorHAnsi" w:hAnsiTheme="majorHAnsi" w:cstheme="majorHAnsi"/>
          <w:sz w:val="26"/>
          <w:szCs w:val="26"/>
          <w:lang w:val="vi-VN"/>
        </w:rPr>
        <w:t xml:space="preserve">. </w:t>
      </w:r>
      <w:r w:rsidR="007334C9" w:rsidRPr="007334C9">
        <w:rPr>
          <w:rFonts w:asciiTheme="majorHAnsi" w:hAnsiTheme="majorHAnsi" w:cstheme="majorHAnsi"/>
          <w:sz w:val="26"/>
          <w:szCs w:val="26"/>
          <w:lang w:val="vi-VN"/>
        </w:rPr>
        <w:t>Sau khi hoàn thành cấu hình, c</w:t>
      </w:r>
      <w:r w:rsidRPr="00BB4150">
        <w:rPr>
          <w:rFonts w:asciiTheme="majorHAnsi" w:hAnsiTheme="majorHAnsi" w:cstheme="majorHAnsi"/>
          <w:sz w:val="26"/>
          <w:szCs w:val="26"/>
          <w:lang w:val="vi-VN"/>
        </w:rPr>
        <w:t xml:space="preserve">ó thể truy cập địa </w:t>
      </w:r>
      <w:r w:rsidRPr="007334C9">
        <w:rPr>
          <w:rFonts w:asciiTheme="majorHAnsi" w:hAnsiTheme="majorHAnsi" w:cstheme="majorHAnsi"/>
          <w:sz w:val="26"/>
          <w:szCs w:val="26"/>
          <w:lang w:val="vi-VN"/>
        </w:rPr>
        <w:t>chỉ</w:t>
      </w:r>
      <w:r w:rsidRPr="00BB4150">
        <w:rPr>
          <w:rFonts w:asciiTheme="majorHAnsi" w:hAnsiTheme="majorHAnsi" w:cstheme="majorHAnsi"/>
          <w:sz w:val="26"/>
          <w:szCs w:val="26"/>
          <w:lang w:val="vi-VN"/>
        </w:rPr>
        <w:t xml:space="preserve"> sau để xem server </w:t>
      </w:r>
      <w:r w:rsidR="007334C9" w:rsidRPr="007334C9">
        <w:rPr>
          <w:rFonts w:asciiTheme="majorHAnsi" w:hAnsiTheme="majorHAnsi" w:cstheme="majorHAnsi"/>
          <w:sz w:val="26"/>
          <w:szCs w:val="26"/>
          <w:lang w:val="vi-VN"/>
        </w:rPr>
        <w:t>Sonar</w:t>
      </w:r>
      <w:r w:rsidR="0083628F" w:rsidRPr="0083628F">
        <w:rPr>
          <w:rFonts w:asciiTheme="majorHAnsi" w:hAnsiTheme="majorHAnsi" w:cstheme="majorHAnsi"/>
          <w:sz w:val="26"/>
          <w:szCs w:val="26"/>
          <w:lang w:val="vi-VN"/>
        </w:rPr>
        <w:t xml:space="preserve"> (Mặc định)</w:t>
      </w:r>
      <w:r w:rsidRPr="00BB4150">
        <w:rPr>
          <w:rFonts w:asciiTheme="majorHAnsi" w:hAnsiTheme="majorHAnsi" w:cstheme="majorHAnsi"/>
          <w:sz w:val="26"/>
          <w:szCs w:val="26"/>
          <w:lang w:val="vi-VN"/>
        </w:rPr>
        <w:t xml:space="preserve">: </w:t>
      </w:r>
      <w:hyperlink r:id="rId10" w:history="1">
        <w:r w:rsidR="0083628F" w:rsidRPr="009902AB">
          <w:rPr>
            <w:rStyle w:val="Hyperlink"/>
            <w:rFonts w:asciiTheme="majorHAnsi" w:hAnsiTheme="majorHAnsi" w:cstheme="majorHAnsi"/>
            <w:sz w:val="26"/>
            <w:szCs w:val="26"/>
            <w:lang w:val="vi-VN"/>
          </w:rPr>
          <w:t>http://localhost:9000/</w:t>
        </w:r>
      </w:hyperlink>
    </w:p>
    <w:p w:rsidR="00BB4150" w:rsidRPr="00BB4150" w:rsidRDefault="00BB4150" w:rsidP="007149FB">
      <w:pPr>
        <w:pStyle w:val="Heading1"/>
        <w:numPr>
          <w:ilvl w:val="0"/>
          <w:numId w:val="23"/>
        </w:numPr>
        <w:tabs>
          <w:tab w:val="clear" w:pos="3915"/>
        </w:tabs>
        <w:spacing w:before="360" w:after="240"/>
        <w:ind w:left="357" w:hanging="357"/>
        <w:jc w:val="both"/>
        <w:rPr>
          <w:rFonts w:asciiTheme="majorHAnsi" w:hAnsiTheme="majorHAnsi" w:cstheme="majorHAnsi"/>
          <w:sz w:val="26"/>
          <w:szCs w:val="26"/>
          <w:lang w:val="vi-VN"/>
        </w:rPr>
      </w:pPr>
      <w:bookmarkStart w:id="6" w:name="_Toc440265596"/>
      <w:r w:rsidRPr="00BB4150">
        <w:rPr>
          <w:rFonts w:asciiTheme="majorHAnsi" w:hAnsiTheme="majorHAnsi" w:cstheme="majorHAnsi"/>
          <w:sz w:val="26"/>
          <w:szCs w:val="26"/>
          <w:lang w:val="vi-VN"/>
        </w:rPr>
        <w:t>CÀI ĐẶT VÀ SỬ DỤNG SCANER</w:t>
      </w:r>
      <w:bookmarkEnd w:id="6"/>
    </w:p>
    <w:p w:rsidR="00F32DA9" w:rsidRDefault="00F32DA9" w:rsidP="00F32DA9">
      <w:pPr>
        <w:pStyle w:val="NormalIndent"/>
        <w:ind w:left="0" w:firstLine="426"/>
        <w:rPr>
          <w:rFonts w:asciiTheme="majorHAnsi" w:hAnsiTheme="majorHAnsi" w:cstheme="majorHAnsi"/>
          <w:sz w:val="26"/>
          <w:szCs w:val="26"/>
        </w:rPr>
      </w:pPr>
      <w:bookmarkStart w:id="7" w:name="_Toc440265597"/>
      <w:r w:rsidRPr="00F32DA9">
        <w:rPr>
          <w:rFonts w:asciiTheme="majorHAnsi" w:hAnsiTheme="majorHAnsi" w:cstheme="majorHAnsi"/>
          <w:sz w:val="26"/>
          <w:szCs w:val="26"/>
        </w:rPr>
        <w:t xml:space="preserve">SonarQube hỗ trợ cài đặt các Scaner khác nhau đối với từng loại ngôn ngữ/project. </w:t>
      </w:r>
      <w:r>
        <w:rPr>
          <w:rFonts w:asciiTheme="majorHAnsi" w:hAnsiTheme="majorHAnsi" w:cstheme="majorHAnsi"/>
          <w:sz w:val="26"/>
          <w:szCs w:val="26"/>
        </w:rPr>
        <w:t>C</w:t>
      </w:r>
      <w:r w:rsidRPr="00F32DA9">
        <w:rPr>
          <w:rFonts w:asciiTheme="majorHAnsi" w:hAnsiTheme="majorHAnsi" w:cstheme="majorHAnsi"/>
          <w:sz w:val="26"/>
          <w:szCs w:val="26"/>
        </w:rPr>
        <w:t>ác</w:t>
      </w:r>
      <w:r>
        <w:rPr>
          <w:rFonts w:asciiTheme="majorHAnsi" w:hAnsiTheme="majorHAnsi" w:cstheme="majorHAnsi"/>
          <w:sz w:val="26"/>
          <w:szCs w:val="26"/>
        </w:rPr>
        <w:t xml:space="preserve"> lo</w:t>
      </w:r>
      <w:r w:rsidRPr="00F32DA9">
        <w:rPr>
          <w:rFonts w:asciiTheme="majorHAnsi" w:hAnsiTheme="majorHAnsi" w:cstheme="majorHAnsi"/>
          <w:sz w:val="26"/>
          <w:szCs w:val="26"/>
        </w:rPr>
        <w:t>ại</w:t>
      </w:r>
      <w:r>
        <w:rPr>
          <w:rFonts w:asciiTheme="majorHAnsi" w:hAnsiTheme="majorHAnsi" w:cstheme="majorHAnsi"/>
          <w:sz w:val="26"/>
          <w:szCs w:val="26"/>
        </w:rPr>
        <w:t xml:space="preserve"> Scaner nh</w:t>
      </w:r>
      <w:r w:rsidRPr="00F32DA9">
        <w:rPr>
          <w:rFonts w:asciiTheme="majorHAnsi" w:hAnsiTheme="majorHAnsi" w:cstheme="majorHAnsi"/>
          <w:sz w:val="26"/>
          <w:szCs w:val="26"/>
        </w:rPr>
        <w:t>ư</w:t>
      </w:r>
      <w:r>
        <w:rPr>
          <w:rFonts w:asciiTheme="majorHAnsi" w:hAnsiTheme="majorHAnsi" w:cstheme="majorHAnsi"/>
          <w:sz w:val="26"/>
          <w:szCs w:val="26"/>
        </w:rPr>
        <w:t xml:space="preserve"> sau:</w:t>
      </w:r>
    </w:p>
    <w:p w:rsidR="00F32DA9" w:rsidRDefault="00F32DA9" w:rsidP="00F32DA9">
      <w:pPr>
        <w:keepNext/>
        <w:numPr>
          <w:ilvl w:val="0"/>
          <w:numId w:val="27"/>
        </w:numPr>
        <w:spacing w:before="100" w:beforeAutospacing="1" w:after="100" w:afterAutospacing="1"/>
        <w:jc w:val="both"/>
        <w:rPr>
          <w:rFonts w:asciiTheme="majorHAnsi" w:hAnsiTheme="majorHAnsi" w:cstheme="majorHAnsi"/>
          <w:sz w:val="26"/>
          <w:szCs w:val="26"/>
        </w:rPr>
      </w:pPr>
      <w:r>
        <w:rPr>
          <w:rFonts w:asciiTheme="majorHAnsi" w:hAnsiTheme="majorHAnsi" w:cstheme="majorHAnsi"/>
          <w:sz w:val="26"/>
          <w:szCs w:val="26"/>
        </w:rPr>
        <w:t>Sonar-sunner: S</w:t>
      </w:r>
      <w:r w:rsidRPr="00F32DA9">
        <w:rPr>
          <w:rFonts w:asciiTheme="majorHAnsi" w:hAnsiTheme="majorHAnsi" w:cstheme="majorHAnsi"/>
          <w:sz w:val="26"/>
          <w:szCs w:val="26"/>
        </w:rPr>
        <w:t>ử</w:t>
      </w:r>
      <w:r>
        <w:rPr>
          <w:rFonts w:asciiTheme="majorHAnsi" w:hAnsiTheme="majorHAnsi" w:cstheme="majorHAnsi"/>
          <w:sz w:val="26"/>
          <w:szCs w:val="26"/>
        </w:rPr>
        <w:t xml:space="preserve"> d</w:t>
      </w:r>
      <w:r w:rsidRPr="00F32DA9">
        <w:rPr>
          <w:rFonts w:asciiTheme="majorHAnsi" w:hAnsiTheme="majorHAnsi" w:cstheme="majorHAnsi"/>
          <w:sz w:val="26"/>
          <w:szCs w:val="26"/>
        </w:rPr>
        <w:t>ụng</w:t>
      </w:r>
      <w:r>
        <w:rPr>
          <w:rFonts w:asciiTheme="majorHAnsi" w:hAnsiTheme="majorHAnsi" w:cstheme="majorHAnsi"/>
          <w:sz w:val="26"/>
          <w:szCs w:val="26"/>
        </w:rPr>
        <w:t xml:space="preserve"> cho c</w:t>
      </w:r>
      <w:r w:rsidRPr="00F32DA9">
        <w:rPr>
          <w:rFonts w:asciiTheme="majorHAnsi" w:hAnsiTheme="majorHAnsi" w:cstheme="majorHAnsi"/>
          <w:sz w:val="26"/>
          <w:szCs w:val="26"/>
        </w:rPr>
        <w:t>ác</w:t>
      </w:r>
      <w:r>
        <w:rPr>
          <w:rFonts w:asciiTheme="majorHAnsi" w:hAnsiTheme="majorHAnsi" w:cstheme="majorHAnsi"/>
          <w:sz w:val="26"/>
          <w:szCs w:val="26"/>
        </w:rPr>
        <w:t xml:space="preserve"> project Java (Scaner m</w:t>
      </w:r>
      <w:r w:rsidRPr="00F32DA9">
        <w:rPr>
          <w:rFonts w:asciiTheme="majorHAnsi" w:hAnsiTheme="majorHAnsi" w:cstheme="majorHAnsi"/>
          <w:sz w:val="26"/>
          <w:szCs w:val="26"/>
        </w:rPr>
        <w:t>ặc</w:t>
      </w:r>
      <w:r>
        <w:rPr>
          <w:rFonts w:asciiTheme="majorHAnsi" w:hAnsiTheme="majorHAnsi" w:cstheme="majorHAnsi"/>
          <w:sz w:val="26"/>
          <w:szCs w:val="26"/>
        </w:rPr>
        <w:t xml:space="preserve"> </w:t>
      </w:r>
      <w:r w:rsidRPr="00F32DA9">
        <w:rPr>
          <w:rFonts w:asciiTheme="majorHAnsi" w:hAnsiTheme="majorHAnsi" w:cstheme="majorHAnsi"/>
          <w:sz w:val="26"/>
          <w:szCs w:val="26"/>
        </w:rPr>
        <w:t>định</w:t>
      </w:r>
      <w:r>
        <w:rPr>
          <w:rFonts w:asciiTheme="majorHAnsi" w:hAnsiTheme="majorHAnsi" w:cstheme="majorHAnsi"/>
          <w:sz w:val="26"/>
          <w:szCs w:val="26"/>
        </w:rPr>
        <w:t xml:space="preserve"> c</w:t>
      </w:r>
      <w:r w:rsidRPr="00F32DA9">
        <w:rPr>
          <w:rFonts w:asciiTheme="majorHAnsi" w:hAnsiTheme="majorHAnsi" w:cstheme="majorHAnsi"/>
          <w:sz w:val="26"/>
          <w:szCs w:val="26"/>
        </w:rPr>
        <w:t>ủa</w:t>
      </w:r>
      <w:r>
        <w:rPr>
          <w:rFonts w:asciiTheme="majorHAnsi" w:hAnsiTheme="majorHAnsi" w:cstheme="majorHAnsi"/>
          <w:sz w:val="26"/>
          <w:szCs w:val="26"/>
        </w:rPr>
        <w:t xml:space="preserve"> Sonar).</w:t>
      </w:r>
    </w:p>
    <w:p w:rsidR="00FD2B1D" w:rsidRPr="00FD2B1D" w:rsidRDefault="00FD2B1D" w:rsidP="00FD2B1D">
      <w:pPr>
        <w:keepNext/>
        <w:numPr>
          <w:ilvl w:val="0"/>
          <w:numId w:val="27"/>
        </w:numPr>
        <w:spacing w:before="100" w:beforeAutospacing="1" w:after="100" w:afterAutospacing="1"/>
        <w:jc w:val="both"/>
        <w:rPr>
          <w:rFonts w:asciiTheme="majorHAnsi" w:hAnsiTheme="majorHAnsi" w:cstheme="majorHAnsi"/>
          <w:sz w:val="26"/>
          <w:szCs w:val="26"/>
        </w:rPr>
      </w:pPr>
      <w:hyperlink r:id="rId11" w:history="1">
        <w:r w:rsidRPr="00FD2B1D">
          <w:rPr>
            <w:rFonts w:asciiTheme="majorHAnsi" w:hAnsiTheme="majorHAnsi" w:cstheme="majorHAnsi"/>
            <w:sz w:val="26"/>
            <w:szCs w:val="26"/>
          </w:rPr>
          <w:t xml:space="preserve">SonarQube Scanner </w:t>
        </w:r>
        <w:r>
          <w:rPr>
            <w:rFonts w:asciiTheme="majorHAnsi" w:hAnsiTheme="majorHAnsi" w:cstheme="majorHAnsi"/>
            <w:sz w:val="26"/>
            <w:szCs w:val="26"/>
          </w:rPr>
          <w:t>cho</w:t>
        </w:r>
        <w:r w:rsidRPr="00FD2B1D">
          <w:rPr>
            <w:rFonts w:asciiTheme="majorHAnsi" w:hAnsiTheme="majorHAnsi" w:cstheme="majorHAnsi"/>
            <w:sz w:val="26"/>
            <w:szCs w:val="26"/>
          </w:rPr>
          <w:t xml:space="preserve"> Maven</w:t>
        </w:r>
      </w:hyperlink>
      <w:r>
        <w:rPr>
          <w:rFonts w:asciiTheme="majorHAnsi" w:hAnsiTheme="majorHAnsi" w:cstheme="majorHAnsi"/>
          <w:sz w:val="26"/>
          <w:szCs w:val="26"/>
        </w:rPr>
        <w:t>.</w:t>
      </w:r>
    </w:p>
    <w:p w:rsidR="00F32DA9" w:rsidRPr="00FD2B1D" w:rsidRDefault="00FD2B1D" w:rsidP="00FD2B1D">
      <w:pPr>
        <w:keepNext/>
        <w:numPr>
          <w:ilvl w:val="0"/>
          <w:numId w:val="27"/>
        </w:numPr>
        <w:spacing w:before="100" w:beforeAutospacing="1" w:after="100" w:afterAutospacing="1"/>
        <w:jc w:val="both"/>
        <w:rPr>
          <w:rFonts w:asciiTheme="majorHAnsi" w:hAnsiTheme="majorHAnsi" w:cstheme="majorHAnsi"/>
          <w:sz w:val="26"/>
          <w:szCs w:val="26"/>
        </w:rPr>
      </w:pPr>
      <w:hyperlink r:id="rId12" w:history="1">
        <w:r w:rsidRPr="00FD2B1D">
          <w:rPr>
            <w:rFonts w:asciiTheme="majorHAnsi" w:hAnsiTheme="majorHAnsi" w:cstheme="majorHAnsi"/>
            <w:sz w:val="26"/>
            <w:szCs w:val="26"/>
          </w:rPr>
          <w:t xml:space="preserve">SonarQube Scanner </w:t>
        </w:r>
        <w:r>
          <w:rPr>
            <w:rFonts w:asciiTheme="majorHAnsi" w:hAnsiTheme="majorHAnsi" w:cstheme="majorHAnsi"/>
            <w:sz w:val="26"/>
            <w:szCs w:val="26"/>
          </w:rPr>
          <w:t>cho</w:t>
        </w:r>
        <w:r w:rsidRPr="00FD2B1D">
          <w:rPr>
            <w:rFonts w:asciiTheme="majorHAnsi" w:hAnsiTheme="majorHAnsi" w:cstheme="majorHAnsi"/>
            <w:sz w:val="26"/>
            <w:szCs w:val="26"/>
          </w:rPr>
          <w:t xml:space="preserve"> MSBuild</w:t>
        </w:r>
      </w:hyperlink>
      <w:r w:rsidR="005608C7">
        <w:rPr>
          <w:rFonts w:asciiTheme="majorHAnsi" w:hAnsiTheme="majorHAnsi" w:cstheme="majorHAnsi"/>
          <w:sz w:val="26"/>
          <w:szCs w:val="26"/>
        </w:rPr>
        <w:t>.</w:t>
      </w:r>
    </w:p>
    <w:p w:rsidR="00BB4150" w:rsidRPr="00BB4150" w:rsidRDefault="00BB4150" w:rsidP="007149FB">
      <w:pPr>
        <w:pStyle w:val="Heading2"/>
        <w:numPr>
          <w:ilvl w:val="1"/>
          <w:numId w:val="23"/>
        </w:numPr>
        <w:spacing w:line="240" w:lineRule="auto"/>
        <w:jc w:val="both"/>
        <w:rPr>
          <w:rFonts w:asciiTheme="majorHAnsi" w:hAnsiTheme="majorHAnsi" w:cstheme="majorHAnsi"/>
          <w:szCs w:val="26"/>
        </w:rPr>
      </w:pPr>
      <w:r w:rsidRPr="00BB4150">
        <w:rPr>
          <w:rFonts w:asciiTheme="majorHAnsi" w:hAnsiTheme="majorHAnsi" w:cstheme="majorHAnsi"/>
          <w:szCs w:val="26"/>
          <w:lang w:val="vi-VN"/>
        </w:rPr>
        <w:t>Q</w:t>
      </w:r>
      <w:r w:rsidRPr="00BB4150">
        <w:rPr>
          <w:rFonts w:asciiTheme="majorHAnsi" w:hAnsiTheme="majorHAnsi" w:cstheme="majorHAnsi"/>
          <w:szCs w:val="26"/>
        </w:rPr>
        <w:t>uét mã nguồn</w:t>
      </w:r>
      <w:r w:rsidRPr="00BB4150">
        <w:rPr>
          <w:rFonts w:asciiTheme="majorHAnsi" w:hAnsiTheme="majorHAnsi" w:cstheme="majorHAnsi"/>
          <w:szCs w:val="26"/>
          <w:lang w:val="vi-VN"/>
        </w:rPr>
        <w:t xml:space="preserve"> </w:t>
      </w:r>
      <w:r w:rsidRPr="00BB4150">
        <w:rPr>
          <w:rFonts w:asciiTheme="majorHAnsi" w:hAnsiTheme="majorHAnsi" w:cstheme="majorHAnsi"/>
          <w:szCs w:val="26"/>
        </w:rPr>
        <w:t>JAVA</w:t>
      </w:r>
      <w:r w:rsidRPr="00BB4150">
        <w:rPr>
          <w:rFonts w:asciiTheme="majorHAnsi" w:hAnsiTheme="majorHAnsi" w:cstheme="majorHAnsi"/>
          <w:szCs w:val="26"/>
          <w:lang w:val="vi-VN"/>
        </w:rPr>
        <w:t xml:space="preserve"> project</w:t>
      </w:r>
      <w:r w:rsidRPr="00BB4150">
        <w:rPr>
          <w:rFonts w:asciiTheme="majorHAnsi" w:hAnsiTheme="majorHAnsi" w:cstheme="majorHAnsi"/>
          <w:szCs w:val="26"/>
        </w:rPr>
        <w:t xml:space="preserve"> với Sonar-runner.</w:t>
      </w:r>
      <w:bookmarkEnd w:id="7"/>
    </w:p>
    <w:p w:rsidR="009F59ED" w:rsidRPr="00BB4150" w:rsidRDefault="00BB4150" w:rsidP="009F59ED">
      <w:pPr>
        <w:pStyle w:val="NormalIndent"/>
        <w:ind w:left="0" w:firstLine="426"/>
        <w:rPr>
          <w:rFonts w:asciiTheme="majorHAnsi" w:hAnsiTheme="majorHAnsi" w:cstheme="majorHAnsi"/>
          <w:b/>
          <w:sz w:val="26"/>
          <w:szCs w:val="26"/>
        </w:rPr>
      </w:pPr>
      <w:r w:rsidRPr="00BB4150">
        <w:rPr>
          <w:rFonts w:asciiTheme="majorHAnsi" w:hAnsiTheme="majorHAnsi" w:cstheme="majorHAnsi"/>
          <w:b/>
          <w:sz w:val="26"/>
          <w:szCs w:val="26"/>
        </w:rPr>
        <w:t>Cài đặt Sonar-runner:</w:t>
      </w:r>
    </w:p>
    <w:p w:rsidR="00BB4150" w:rsidRPr="00BB4150" w:rsidRDefault="00BB4150" w:rsidP="007149FB">
      <w:pPr>
        <w:keepNext/>
        <w:numPr>
          <w:ilvl w:val="0"/>
          <w:numId w:val="27"/>
        </w:numPr>
        <w:spacing w:before="100" w:beforeAutospacing="1" w:after="100" w:afterAutospacing="1"/>
        <w:jc w:val="both"/>
        <w:rPr>
          <w:rFonts w:asciiTheme="majorHAnsi" w:hAnsiTheme="majorHAnsi" w:cstheme="majorHAnsi"/>
          <w:sz w:val="26"/>
          <w:szCs w:val="26"/>
        </w:rPr>
      </w:pPr>
      <w:r w:rsidRPr="00BB4150">
        <w:rPr>
          <w:rFonts w:asciiTheme="majorHAnsi" w:hAnsiTheme="majorHAnsi" w:cstheme="majorHAnsi"/>
          <w:sz w:val="26"/>
          <w:szCs w:val="26"/>
        </w:rPr>
        <w:lastRenderedPageBreak/>
        <w:t>Download Sonar-runner từ website</w:t>
      </w:r>
      <w:r w:rsidRPr="00BB4150">
        <w:rPr>
          <w:rFonts w:asciiTheme="majorHAnsi" w:hAnsiTheme="majorHAnsi" w:cstheme="majorHAnsi"/>
          <w:sz w:val="26"/>
          <w:szCs w:val="26"/>
          <w:lang w:val="vi-VN"/>
        </w:rPr>
        <w:t xml:space="preserve">. </w:t>
      </w:r>
      <w:hyperlink r:id="rId13" w:history="1">
        <w:r w:rsidRPr="00BB4150">
          <w:rPr>
            <w:rStyle w:val="Hyperlink"/>
            <w:rFonts w:asciiTheme="majorHAnsi" w:hAnsiTheme="majorHAnsi" w:cstheme="majorHAnsi"/>
            <w:sz w:val="26"/>
            <w:szCs w:val="26"/>
            <w:lang w:val="vi-VN"/>
          </w:rPr>
          <w:t>Click here</w:t>
        </w:r>
      </w:hyperlink>
    </w:p>
    <w:p w:rsidR="00BB4150" w:rsidRPr="00BB4150" w:rsidRDefault="00BB4150" w:rsidP="007149FB">
      <w:pPr>
        <w:keepNext/>
        <w:numPr>
          <w:ilvl w:val="0"/>
          <w:numId w:val="27"/>
        </w:numPr>
        <w:spacing w:before="100" w:beforeAutospacing="1" w:after="100" w:afterAutospacing="1"/>
        <w:jc w:val="both"/>
        <w:rPr>
          <w:rStyle w:val="Emphasis"/>
          <w:rFonts w:asciiTheme="majorHAnsi" w:hAnsiTheme="majorHAnsi" w:cstheme="majorHAnsi"/>
          <w:i w:val="0"/>
          <w:iCs w:val="0"/>
          <w:sz w:val="26"/>
          <w:szCs w:val="26"/>
        </w:rPr>
      </w:pPr>
      <w:r w:rsidRPr="00BB4150">
        <w:rPr>
          <w:rFonts w:asciiTheme="majorHAnsi" w:hAnsiTheme="majorHAnsi" w:cstheme="majorHAnsi"/>
          <w:sz w:val="26"/>
          <w:szCs w:val="26"/>
          <w:lang w:val="vi-VN"/>
        </w:rPr>
        <w:t xml:space="preserve">Giải nén vào thư mục cài đặt </w:t>
      </w:r>
      <w:r w:rsidRPr="00BB4150">
        <w:rPr>
          <w:rStyle w:val="Emphasis"/>
          <w:rFonts w:asciiTheme="majorHAnsi" w:hAnsiTheme="majorHAnsi" w:cstheme="majorHAnsi"/>
          <w:color w:val="333333"/>
          <w:sz w:val="26"/>
          <w:szCs w:val="26"/>
          <w:shd w:val="clear" w:color="auto" w:fill="FFFFFF"/>
        </w:rPr>
        <w:t>&lt;install_directory&gt;</w:t>
      </w:r>
    </w:p>
    <w:p w:rsidR="00BB4150" w:rsidRPr="00BB4150" w:rsidRDefault="00BB4150" w:rsidP="007149FB">
      <w:pPr>
        <w:keepNext/>
        <w:numPr>
          <w:ilvl w:val="0"/>
          <w:numId w:val="27"/>
        </w:numPr>
        <w:spacing w:before="100" w:beforeAutospacing="1" w:after="100" w:afterAutospacing="1"/>
        <w:jc w:val="both"/>
        <w:rPr>
          <w:rFonts w:asciiTheme="majorHAnsi" w:hAnsiTheme="majorHAnsi" w:cstheme="majorHAnsi"/>
          <w:color w:val="333333"/>
          <w:sz w:val="26"/>
          <w:szCs w:val="26"/>
          <w:shd w:val="clear" w:color="auto" w:fill="FFFFFF"/>
        </w:rPr>
      </w:pPr>
      <w:r w:rsidRPr="00BB4150">
        <w:rPr>
          <w:rFonts w:asciiTheme="majorHAnsi" w:hAnsiTheme="majorHAnsi" w:cstheme="majorHAnsi"/>
          <w:sz w:val="26"/>
          <w:szCs w:val="26"/>
        </w:rPr>
        <w:t xml:space="preserve">Trong file </w:t>
      </w:r>
      <w:r w:rsidRPr="00BB4150">
        <w:rPr>
          <w:rStyle w:val="Emphasis"/>
          <w:rFonts w:asciiTheme="majorHAnsi" w:hAnsiTheme="majorHAnsi" w:cstheme="majorHAnsi"/>
          <w:color w:val="333333"/>
          <w:sz w:val="26"/>
          <w:szCs w:val="26"/>
          <w:shd w:val="clear" w:color="auto" w:fill="FFFFFF"/>
        </w:rPr>
        <w:t>&lt;install_directory&gt;</w:t>
      </w:r>
      <w:r w:rsidRPr="00BB4150">
        <w:rPr>
          <w:rFonts w:asciiTheme="majorHAnsi" w:hAnsiTheme="majorHAnsi" w:cstheme="majorHAnsi"/>
          <w:i/>
          <w:iCs/>
          <w:sz w:val="26"/>
          <w:szCs w:val="26"/>
        </w:rPr>
        <w:t>/conf/sonar-runner.properties</w:t>
      </w:r>
      <w:r w:rsidRPr="00BB4150">
        <w:rPr>
          <w:rFonts w:asciiTheme="majorHAnsi" w:hAnsiTheme="majorHAnsi" w:cstheme="majorHAnsi"/>
          <w:sz w:val="26"/>
          <w:szCs w:val="26"/>
        </w:rPr>
        <w:t>, cầu hình cho Sonar-runner như sau</w:t>
      </w:r>
      <w:r w:rsidRPr="00BB4150">
        <w:rPr>
          <w:rFonts w:asciiTheme="majorHAnsi" w:hAnsiTheme="majorHAnsi" w:cstheme="majorHAnsi"/>
          <w:color w:val="333333"/>
          <w:sz w:val="26"/>
          <w:szCs w:val="26"/>
          <w:shd w:val="clear" w:color="auto" w:fill="FFFFFF"/>
        </w:rPr>
        <w:t>:</w:t>
      </w:r>
    </w:p>
    <w:p w:rsidR="00BB4150" w:rsidRPr="00B84D2E" w:rsidRDefault="00BB4150" w:rsidP="007149FB">
      <w:pPr>
        <w:widowControl w:val="0"/>
        <w:shd w:val="clear" w:color="auto" w:fill="D5DCE4"/>
        <w:jc w:val="both"/>
        <w:rPr>
          <w:rFonts w:asciiTheme="majorHAnsi" w:hAnsiTheme="majorHAnsi" w:cstheme="majorHAnsi"/>
          <w:i/>
        </w:rPr>
      </w:pPr>
      <w:r w:rsidRPr="00B84D2E">
        <w:rPr>
          <w:rFonts w:asciiTheme="majorHAnsi" w:hAnsiTheme="majorHAnsi" w:cstheme="majorHAnsi"/>
          <w:i/>
        </w:rPr>
        <w:t>#----- MySQL</w:t>
      </w:r>
    </w:p>
    <w:p w:rsidR="00BB4150" w:rsidRPr="00B84D2E" w:rsidRDefault="00BB4150" w:rsidP="007149FB">
      <w:pPr>
        <w:widowControl w:val="0"/>
        <w:shd w:val="clear" w:color="auto" w:fill="D5DCE4"/>
        <w:jc w:val="both"/>
        <w:rPr>
          <w:rFonts w:asciiTheme="majorHAnsi" w:hAnsiTheme="majorHAnsi" w:cstheme="majorHAnsi"/>
          <w:i/>
        </w:rPr>
      </w:pPr>
      <w:r w:rsidRPr="00B84D2E">
        <w:rPr>
          <w:rFonts w:asciiTheme="majorHAnsi" w:hAnsiTheme="majorHAnsi" w:cstheme="majorHAnsi"/>
          <w:i/>
        </w:rPr>
        <w:t>sonar.jdbc.url=jdbc:mysql://localhost:3306/sonar?useUnicode=true&amp;amp;characterEncoding=utf8</w:t>
      </w:r>
    </w:p>
    <w:p w:rsidR="00BB4150" w:rsidRPr="00B84D2E" w:rsidRDefault="00BB4150" w:rsidP="007149FB">
      <w:pPr>
        <w:widowControl w:val="0"/>
        <w:shd w:val="clear" w:color="auto" w:fill="D5DCE4"/>
        <w:jc w:val="both"/>
        <w:rPr>
          <w:rFonts w:asciiTheme="majorHAnsi" w:hAnsiTheme="majorHAnsi" w:cstheme="majorHAnsi"/>
          <w:i/>
        </w:rPr>
      </w:pPr>
      <w:r w:rsidRPr="00B84D2E">
        <w:rPr>
          <w:rFonts w:asciiTheme="majorHAnsi" w:hAnsiTheme="majorHAnsi" w:cstheme="majorHAnsi"/>
          <w:i/>
        </w:rPr>
        <w:t>#----- Oracle</w:t>
      </w:r>
    </w:p>
    <w:p w:rsidR="00BB4150" w:rsidRPr="00B84D2E" w:rsidRDefault="00BB4150" w:rsidP="007149FB">
      <w:pPr>
        <w:widowControl w:val="0"/>
        <w:shd w:val="clear" w:color="auto" w:fill="D5DCE4"/>
        <w:jc w:val="both"/>
        <w:rPr>
          <w:rFonts w:asciiTheme="majorHAnsi" w:hAnsiTheme="majorHAnsi" w:cstheme="majorHAnsi"/>
          <w:i/>
        </w:rPr>
      </w:pPr>
      <w:r w:rsidRPr="00B84D2E">
        <w:rPr>
          <w:rFonts w:asciiTheme="majorHAnsi" w:hAnsiTheme="majorHAnsi" w:cstheme="majorHAnsi"/>
          <w:i/>
        </w:rPr>
        <w:t>#sonar.jdbc.url=jdbc:oracle:thin:@localhost/XE</w:t>
      </w:r>
    </w:p>
    <w:p w:rsidR="00BB4150" w:rsidRPr="00B84D2E" w:rsidRDefault="00BB4150" w:rsidP="007149FB">
      <w:pPr>
        <w:widowControl w:val="0"/>
        <w:shd w:val="clear" w:color="auto" w:fill="D5DCE4"/>
        <w:jc w:val="both"/>
        <w:rPr>
          <w:rFonts w:asciiTheme="majorHAnsi" w:hAnsiTheme="majorHAnsi" w:cstheme="majorHAnsi"/>
          <w:i/>
        </w:rPr>
      </w:pPr>
      <w:r w:rsidRPr="00B84D2E">
        <w:rPr>
          <w:rFonts w:asciiTheme="majorHAnsi" w:hAnsiTheme="majorHAnsi" w:cstheme="majorHAnsi"/>
          <w:i/>
        </w:rPr>
        <w:t>#----- Microsoft SQLServer</w:t>
      </w:r>
    </w:p>
    <w:p w:rsidR="00BB4150" w:rsidRPr="00B84D2E" w:rsidRDefault="00BB4150" w:rsidP="007149FB">
      <w:pPr>
        <w:widowControl w:val="0"/>
        <w:shd w:val="clear" w:color="auto" w:fill="D5DCE4"/>
        <w:jc w:val="both"/>
        <w:rPr>
          <w:rFonts w:asciiTheme="majorHAnsi" w:hAnsiTheme="majorHAnsi" w:cstheme="majorHAnsi"/>
          <w:i/>
        </w:rPr>
      </w:pPr>
      <w:r w:rsidRPr="00B84D2E">
        <w:rPr>
          <w:rFonts w:asciiTheme="majorHAnsi" w:hAnsiTheme="majorHAnsi" w:cstheme="majorHAnsi"/>
          <w:i/>
        </w:rPr>
        <w:t>#sonar.jdbc.url=jdbc:jtds:sqlserver://localhost/sonar;SelectMethod=Cursor</w:t>
      </w:r>
    </w:p>
    <w:p w:rsidR="00BB4150" w:rsidRPr="00B84D2E" w:rsidRDefault="00BB4150" w:rsidP="007149FB">
      <w:pPr>
        <w:widowControl w:val="0"/>
        <w:shd w:val="clear" w:color="auto" w:fill="D5DCE4"/>
        <w:jc w:val="both"/>
        <w:rPr>
          <w:rFonts w:asciiTheme="majorHAnsi" w:hAnsiTheme="majorHAnsi" w:cstheme="majorHAnsi"/>
          <w:i/>
        </w:rPr>
      </w:pPr>
      <w:r w:rsidRPr="00B84D2E">
        <w:rPr>
          <w:rFonts w:asciiTheme="majorHAnsi" w:hAnsiTheme="majorHAnsi" w:cstheme="majorHAnsi"/>
          <w:i/>
        </w:rPr>
        <w:t>#----- Global database settings</w:t>
      </w:r>
    </w:p>
    <w:p w:rsidR="00BB4150" w:rsidRPr="00B84D2E" w:rsidRDefault="00BB4150" w:rsidP="007149FB">
      <w:pPr>
        <w:widowControl w:val="0"/>
        <w:shd w:val="clear" w:color="auto" w:fill="D5DCE4"/>
        <w:jc w:val="both"/>
        <w:rPr>
          <w:rFonts w:asciiTheme="majorHAnsi" w:hAnsiTheme="majorHAnsi" w:cstheme="majorHAnsi"/>
          <w:i/>
        </w:rPr>
      </w:pPr>
      <w:r w:rsidRPr="00B84D2E">
        <w:rPr>
          <w:rFonts w:asciiTheme="majorHAnsi" w:hAnsiTheme="majorHAnsi" w:cstheme="majorHAnsi"/>
          <w:i/>
        </w:rPr>
        <w:t>sonar.jdbc.username=sonar</w:t>
      </w:r>
    </w:p>
    <w:p w:rsidR="00BB4150" w:rsidRPr="00B84D2E" w:rsidRDefault="00BB4150" w:rsidP="009F59ED">
      <w:pPr>
        <w:shd w:val="clear" w:color="auto" w:fill="D5DCE4"/>
        <w:spacing w:after="100" w:afterAutospacing="1"/>
        <w:jc w:val="both"/>
        <w:rPr>
          <w:rFonts w:asciiTheme="majorHAnsi" w:hAnsiTheme="majorHAnsi" w:cstheme="majorHAnsi"/>
          <w:i/>
        </w:rPr>
      </w:pPr>
      <w:r w:rsidRPr="00B84D2E">
        <w:rPr>
          <w:rFonts w:asciiTheme="majorHAnsi" w:hAnsiTheme="majorHAnsi" w:cstheme="majorHAnsi"/>
          <w:i/>
        </w:rPr>
        <w:t>sonar.jdbc.password=sonar</w:t>
      </w:r>
    </w:p>
    <w:p w:rsidR="00BB4150" w:rsidRPr="00BB4150" w:rsidRDefault="00BB4150" w:rsidP="007149FB">
      <w:pPr>
        <w:keepNext/>
        <w:numPr>
          <w:ilvl w:val="0"/>
          <w:numId w:val="27"/>
        </w:numPr>
        <w:shd w:val="clear" w:color="auto" w:fill="FFFFFF"/>
        <w:spacing w:before="100" w:beforeAutospacing="1" w:after="100" w:afterAutospacing="1"/>
        <w:jc w:val="both"/>
        <w:rPr>
          <w:rFonts w:asciiTheme="majorHAnsi" w:hAnsiTheme="majorHAnsi" w:cstheme="majorHAnsi"/>
          <w:sz w:val="26"/>
          <w:szCs w:val="26"/>
          <w:lang w:val="vi-VN"/>
        </w:rPr>
      </w:pPr>
      <w:r w:rsidRPr="00BB4150">
        <w:rPr>
          <w:rFonts w:asciiTheme="majorHAnsi" w:hAnsiTheme="majorHAnsi" w:cstheme="majorHAnsi"/>
          <w:sz w:val="26"/>
          <w:szCs w:val="26"/>
          <w:lang w:val="vi-VN"/>
        </w:rPr>
        <w:t xml:space="preserve">Tạo biến môi trường </w:t>
      </w:r>
      <w:r w:rsidRPr="00BB4150">
        <w:rPr>
          <w:rStyle w:val="Emphasis"/>
          <w:rFonts w:asciiTheme="majorHAnsi" w:hAnsiTheme="majorHAnsi" w:cstheme="majorHAnsi"/>
          <w:sz w:val="26"/>
          <w:szCs w:val="26"/>
          <w:shd w:val="clear" w:color="auto" w:fill="FFFFFF"/>
        </w:rPr>
        <w:t>SONAR_RUNNER_HOME</w:t>
      </w:r>
      <w:r w:rsidRPr="00BB4150">
        <w:rPr>
          <w:rStyle w:val="Emphasis"/>
          <w:rFonts w:asciiTheme="majorHAnsi" w:hAnsiTheme="majorHAnsi" w:cstheme="majorHAnsi"/>
          <w:sz w:val="26"/>
          <w:szCs w:val="26"/>
          <w:shd w:val="clear" w:color="auto" w:fill="FFFFFF"/>
          <w:lang w:val="vi-VN"/>
        </w:rPr>
        <w:t xml:space="preserve"> </w:t>
      </w:r>
      <w:r w:rsidRPr="00BB4150">
        <w:rPr>
          <w:rStyle w:val="Emphasis"/>
          <w:rFonts w:asciiTheme="majorHAnsi" w:hAnsiTheme="majorHAnsi" w:cstheme="majorHAnsi"/>
          <w:i w:val="0"/>
          <w:sz w:val="26"/>
          <w:szCs w:val="26"/>
          <w:shd w:val="clear" w:color="auto" w:fill="FFFFFF"/>
          <w:lang w:val="vi-VN"/>
        </w:rPr>
        <w:t>tới thư mục</w:t>
      </w:r>
      <w:r w:rsidRPr="00BB4150">
        <w:rPr>
          <w:rStyle w:val="Emphasis"/>
          <w:rFonts w:asciiTheme="majorHAnsi" w:hAnsiTheme="majorHAnsi" w:cstheme="majorHAnsi"/>
          <w:sz w:val="26"/>
          <w:szCs w:val="26"/>
          <w:shd w:val="clear" w:color="auto" w:fill="FFFFFF"/>
          <w:lang w:val="vi-VN"/>
        </w:rPr>
        <w:t xml:space="preserve"> </w:t>
      </w:r>
      <w:r w:rsidRPr="00BB4150">
        <w:rPr>
          <w:rStyle w:val="Emphasis"/>
          <w:rFonts w:asciiTheme="majorHAnsi" w:hAnsiTheme="majorHAnsi" w:cstheme="majorHAnsi"/>
          <w:sz w:val="26"/>
          <w:szCs w:val="26"/>
          <w:shd w:val="clear" w:color="auto" w:fill="FFFFFF"/>
        </w:rPr>
        <w:t>&lt;install_directory&gt;</w:t>
      </w:r>
      <w:r w:rsidRPr="00BB4150">
        <w:rPr>
          <w:rFonts w:asciiTheme="majorHAnsi" w:hAnsiTheme="majorHAnsi" w:cstheme="majorHAnsi"/>
          <w:sz w:val="26"/>
          <w:szCs w:val="26"/>
          <w:shd w:val="clear" w:color="auto" w:fill="FFFFFF"/>
        </w:rPr>
        <w:t>.</w:t>
      </w:r>
    </w:p>
    <w:p w:rsidR="00BB4150" w:rsidRPr="00BB4150" w:rsidRDefault="00BB4150" w:rsidP="007149FB">
      <w:pPr>
        <w:keepNext/>
        <w:numPr>
          <w:ilvl w:val="0"/>
          <w:numId w:val="27"/>
        </w:numPr>
        <w:shd w:val="clear" w:color="auto" w:fill="FFFFFF"/>
        <w:spacing w:before="100" w:beforeAutospacing="1" w:after="100" w:afterAutospacing="1"/>
        <w:jc w:val="both"/>
        <w:rPr>
          <w:rFonts w:asciiTheme="majorHAnsi" w:hAnsiTheme="majorHAnsi" w:cstheme="majorHAnsi"/>
          <w:i/>
          <w:sz w:val="26"/>
          <w:szCs w:val="26"/>
          <w:lang w:val="vi-VN"/>
        </w:rPr>
      </w:pPr>
      <w:r w:rsidRPr="00BB4150">
        <w:rPr>
          <w:rFonts w:asciiTheme="majorHAnsi" w:hAnsiTheme="majorHAnsi" w:cstheme="majorHAnsi"/>
          <w:sz w:val="26"/>
          <w:szCs w:val="26"/>
          <w:shd w:val="clear" w:color="auto" w:fill="FFFFFF"/>
          <w:lang w:val="vi-VN"/>
        </w:rPr>
        <w:t xml:space="preserve">Thêm </w:t>
      </w:r>
      <w:r w:rsidRPr="00BB4150">
        <w:rPr>
          <w:rStyle w:val="Emphasis"/>
          <w:rFonts w:asciiTheme="majorHAnsi" w:hAnsiTheme="majorHAnsi" w:cstheme="majorHAnsi"/>
          <w:sz w:val="26"/>
          <w:szCs w:val="26"/>
          <w:shd w:val="clear" w:color="auto" w:fill="FFFFFF"/>
        </w:rPr>
        <w:t>&lt;install_directory&gt;/bin</w:t>
      </w:r>
      <w:r w:rsidRPr="00BB4150">
        <w:rPr>
          <w:rStyle w:val="Emphasis"/>
          <w:rFonts w:asciiTheme="majorHAnsi" w:hAnsiTheme="majorHAnsi" w:cstheme="majorHAnsi"/>
          <w:sz w:val="26"/>
          <w:szCs w:val="26"/>
          <w:shd w:val="clear" w:color="auto" w:fill="FFFFFF"/>
          <w:lang w:val="vi-VN"/>
        </w:rPr>
        <w:t xml:space="preserve"> </w:t>
      </w:r>
      <w:r w:rsidRPr="00BB4150">
        <w:rPr>
          <w:rStyle w:val="Emphasis"/>
          <w:rFonts w:asciiTheme="majorHAnsi" w:hAnsiTheme="majorHAnsi" w:cstheme="majorHAnsi"/>
          <w:i w:val="0"/>
          <w:sz w:val="26"/>
          <w:szCs w:val="26"/>
          <w:shd w:val="clear" w:color="auto" w:fill="FFFFFF"/>
          <w:lang w:val="vi-VN"/>
        </w:rPr>
        <w:t>vào biến môi trường path.</w:t>
      </w:r>
    </w:p>
    <w:p w:rsidR="00BB4150" w:rsidRPr="00BB4150" w:rsidRDefault="00BB4150" w:rsidP="007149FB">
      <w:pPr>
        <w:keepNext/>
        <w:numPr>
          <w:ilvl w:val="0"/>
          <w:numId w:val="27"/>
        </w:numPr>
        <w:shd w:val="clear" w:color="auto" w:fill="FFFFFF"/>
        <w:spacing w:before="100" w:beforeAutospacing="1" w:after="100" w:afterAutospacing="1"/>
        <w:jc w:val="both"/>
        <w:rPr>
          <w:rFonts w:asciiTheme="majorHAnsi" w:hAnsiTheme="majorHAnsi" w:cstheme="majorHAnsi"/>
          <w:sz w:val="26"/>
          <w:szCs w:val="26"/>
          <w:lang w:val="vi-VN"/>
        </w:rPr>
      </w:pPr>
      <w:r w:rsidRPr="00BB4150">
        <w:rPr>
          <w:rFonts w:asciiTheme="majorHAnsi" w:hAnsiTheme="majorHAnsi" w:cstheme="majorHAnsi"/>
          <w:sz w:val="26"/>
          <w:szCs w:val="26"/>
          <w:lang w:val="vi-VN"/>
        </w:rPr>
        <w:t>Sử dụng command sau để phân tích code:</w:t>
      </w:r>
    </w:p>
    <w:p w:rsidR="00BB4150" w:rsidRPr="00B84D2E" w:rsidRDefault="00BB4150" w:rsidP="007149FB">
      <w:pPr>
        <w:shd w:val="clear" w:color="auto" w:fill="D5DCE4"/>
        <w:spacing w:line="300" w:lineRule="atLeast"/>
        <w:jc w:val="both"/>
        <w:rPr>
          <w:rFonts w:asciiTheme="majorHAnsi" w:hAnsiTheme="majorHAnsi" w:cstheme="majorHAnsi"/>
          <w:i/>
          <w:color w:val="333333"/>
          <w:lang w:val="vi-VN" w:eastAsia="vi-VN"/>
        </w:rPr>
      </w:pPr>
      <w:r w:rsidRPr="00B84D2E">
        <w:rPr>
          <w:rFonts w:asciiTheme="majorHAnsi" w:hAnsiTheme="majorHAnsi" w:cstheme="majorHAnsi"/>
          <w:i/>
          <w:color w:val="333333"/>
          <w:lang w:val="vi-VN" w:eastAsia="vi-VN"/>
        </w:rPr>
        <w:t>sonar-runner [options]</w:t>
      </w:r>
    </w:p>
    <w:p w:rsidR="00BB4150" w:rsidRPr="00B84D2E" w:rsidRDefault="00BB4150" w:rsidP="007149FB">
      <w:pPr>
        <w:shd w:val="clear" w:color="auto" w:fill="D5DCE4"/>
        <w:spacing w:line="300" w:lineRule="atLeast"/>
        <w:jc w:val="both"/>
        <w:rPr>
          <w:rFonts w:asciiTheme="majorHAnsi" w:hAnsiTheme="majorHAnsi" w:cstheme="majorHAnsi"/>
          <w:i/>
          <w:color w:val="333333"/>
          <w:lang w:val="vi-VN" w:eastAsia="vi-VN"/>
        </w:rPr>
      </w:pPr>
    </w:p>
    <w:p w:rsidR="00BB4150" w:rsidRPr="00B84D2E" w:rsidRDefault="00BB4150" w:rsidP="007149FB">
      <w:pPr>
        <w:shd w:val="clear" w:color="auto" w:fill="D5DCE4"/>
        <w:spacing w:line="300" w:lineRule="atLeast"/>
        <w:jc w:val="both"/>
        <w:rPr>
          <w:rFonts w:asciiTheme="majorHAnsi" w:hAnsiTheme="majorHAnsi" w:cstheme="majorHAnsi"/>
          <w:i/>
          <w:color w:val="333333"/>
          <w:lang w:val="vi-VN" w:eastAsia="vi-VN"/>
        </w:rPr>
      </w:pPr>
      <w:r w:rsidRPr="00B84D2E">
        <w:rPr>
          <w:rFonts w:asciiTheme="majorHAnsi" w:hAnsiTheme="majorHAnsi" w:cstheme="majorHAnsi"/>
          <w:i/>
          <w:color w:val="333333"/>
          <w:lang w:val="vi-VN" w:eastAsia="vi-VN"/>
        </w:rPr>
        <w:t>Options:</w:t>
      </w:r>
    </w:p>
    <w:p w:rsidR="00BB4150" w:rsidRPr="00B84D2E" w:rsidRDefault="00BB4150" w:rsidP="007149FB">
      <w:pPr>
        <w:shd w:val="clear" w:color="auto" w:fill="D5DCE4"/>
        <w:spacing w:line="300" w:lineRule="atLeast"/>
        <w:jc w:val="both"/>
        <w:rPr>
          <w:rFonts w:asciiTheme="majorHAnsi" w:hAnsiTheme="majorHAnsi" w:cstheme="majorHAnsi"/>
          <w:i/>
          <w:color w:val="333333"/>
          <w:lang w:val="vi-VN" w:eastAsia="vi-VN"/>
        </w:rPr>
      </w:pPr>
      <w:r w:rsidRPr="00B84D2E">
        <w:rPr>
          <w:rFonts w:asciiTheme="majorHAnsi" w:hAnsiTheme="majorHAnsi" w:cstheme="majorHAnsi"/>
          <w:i/>
          <w:color w:val="333333"/>
          <w:lang w:val="vi-VN" w:eastAsia="vi-VN"/>
        </w:rPr>
        <w:t>-D,--define &lt;arg&gt;     Define property</w:t>
      </w:r>
    </w:p>
    <w:p w:rsidR="00BB4150" w:rsidRPr="00B84D2E" w:rsidRDefault="00BB4150" w:rsidP="007149FB">
      <w:pPr>
        <w:shd w:val="clear" w:color="auto" w:fill="D5DCE4"/>
        <w:spacing w:line="300" w:lineRule="atLeast"/>
        <w:jc w:val="both"/>
        <w:rPr>
          <w:rFonts w:asciiTheme="majorHAnsi" w:hAnsiTheme="majorHAnsi" w:cstheme="majorHAnsi"/>
          <w:i/>
          <w:color w:val="333333"/>
          <w:lang w:val="vi-VN" w:eastAsia="vi-VN"/>
        </w:rPr>
      </w:pPr>
      <w:r w:rsidRPr="00B84D2E">
        <w:rPr>
          <w:rFonts w:asciiTheme="majorHAnsi" w:hAnsiTheme="majorHAnsi" w:cstheme="majorHAnsi"/>
          <w:i/>
          <w:color w:val="333333"/>
          <w:lang w:val="vi-VN" w:eastAsia="vi-VN"/>
        </w:rPr>
        <w:t>-e,--errors           Produce execution error messages</w:t>
      </w:r>
    </w:p>
    <w:p w:rsidR="00BB4150" w:rsidRPr="00B84D2E" w:rsidRDefault="00BB4150" w:rsidP="007149FB">
      <w:pPr>
        <w:shd w:val="clear" w:color="auto" w:fill="D5DCE4"/>
        <w:spacing w:line="300" w:lineRule="atLeast"/>
        <w:jc w:val="both"/>
        <w:rPr>
          <w:rFonts w:asciiTheme="majorHAnsi" w:hAnsiTheme="majorHAnsi" w:cstheme="majorHAnsi"/>
          <w:i/>
          <w:color w:val="333333"/>
          <w:lang w:val="vi-VN" w:eastAsia="vi-VN"/>
        </w:rPr>
      </w:pPr>
      <w:r w:rsidRPr="00B84D2E">
        <w:rPr>
          <w:rFonts w:asciiTheme="majorHAnsi" w:hAnsiTheme="majorHAnsi" w:cstheme="majorHAnsi"/>
          <w:i/>
          <w:color w:val="333333"/>
          <w:lang w:val="vi-VN" w:eastAsia="vi-VN"/>
        </w:rPr>
        <w:t>-h,--help             Display help information</w:t>
      </w:r>
    </w:p>
    <w:p w:rsidR="00BB4150" w:rsidRPr="00B84D2E" w:rsidRDefault="00BB4150" w:rsidP="007149FB">
      <w:pPr>
        <w:shd w:val="clear" w:color="auto" w:fill="D5DCE4"/>
        <w:spacing w:line="300" w:lineRule="atLeast"/>
        <w:jc w:val="both"/>
        <w:rPr>
          <w:rFonts w:asciiTheme="majorHAnsi" w:hAnsiTheme="majorHAnsi" w:cstheme="majorHAnsi"/>
          <w:i/>
          <w:color w:val="333333"/>
          <w:lang w:val="vi-VN" w:eastAsia="vi-VN"/>
        </w:rPr>
      </w:pPr>
      <w:r w:rsidRPr="00B84D2E">
        <w:rPr>
          <w:rFonts w:asciiTheme="majorHAnsi" w:hAnsiTheme="majorHAnsi" w:cstheme="majorHAnsi"/>
          <w:i/>
          <w:color w:val="333333"/>
          <w:lang w:val="vi-VN" w:eastAsia="vi-VN"/>
        </w:rPr>
        <w:t>-v,--version          Display version information</w:t>
      </w:r>
    </w:p>
    <w:p w:rsidR="00BB4150" w:rsidRPr="00B84D2E" w:rsidRDefault="00BB4150" w:rsidP="007149FB">
      <w:pPr>
        <w:shd w:val="clear" w:color="auto" w:fill="D5DCE4"/>
        <w:spacing w:line="300" w:lineRule="atLeast"/>
        <w:jc w:val="both"/>
        <w:rPr>
          <w:rFonts w:asciiTheme="majorHAnsi" w:hAnsiTheme="majorHAnsi" w:cstheme="majorHAnsi"/>
          <w:i/>
          <w:color w:val="333333"/>
          <w:lang w:val="vi-VN" w:eastAsia="vi-VN"/>
        </w:rPr>
      </w:pPr>
      <w:r w:rsidRPr="00B84D2E">
        <w:rPr>
          <w:rFonts w:asciiTheme="majorHAnsi" w:hAnsiTheme="majorHAnsi" w:cstheme="majorHAnsi"/>
          <w:i/>
          <w:color w:val="333333"/>
          <w:lang w:val="vi-VN" w:eastAsia="vi-VN"/>
        </w:rPr>
        <w:t>-X,--debug            Produce execution debug output</w:t>
      </w:r>
    </w:p>
    <w:p w:rsidR="00BB4150" w:rsidRPr="00BB4150" w:rsidRDefault="00BB4150" w:rsidP="007149FB">
      <w:pPr>
        <w:pStyle w:val="Heading2"/>
        <w:numPr>
          <w:ilvl w:val="1"/>
          <w:numId w:val="23"/>
        </w:numPr>
        <w:spacing w:line="240" w:lineRule="auto"/>
        <w:jc w:val="both"/>
        <w:rPr>
          <w:rFonts w:asciiTheme="majorHAnsi" w:hAnsiTheme="majorHAnsi" w:cstheme="majorHAnsi"/>
          <w:szCs w:val="26"/>
        </w:rPr>
      </w:pPr>
      <w:bookmarkStart w:id="8" w:name="_Toc440265598"/>
      <w:r w:rsidRPr="00BB4150">
        <w:rPr>
          <w:rFonts w:asciiTheme="majorHAnsi" w:hAnsiTheme="majorHAnsi" w:cstheme="majorHAnsi"/>
          <w:szCs w:val="26"/>
          <w:lang w:val="vi-VN"/>
        </w:rPr>
        <w:t>Quét mã nguồn maven project</w:t>
      </w:r>
      <w:bookmarkEnd w:id="8"/>
    </w:p>
    <w:p w:rsidR="00BB4150" w:rsidRPr="00BB4150" w:rsidRDefault="00BB4150" w:rsidP="007149FB">
      <w:pPr>
        <w:jc w:val="both"/>
        <w:rPr>
          <w:rFonts w:asciiTheme="majorHAnsi" w:hAnsiTheme="majorHAnsi" w:cstheme="majorHAnsi"/>
          <w:sz w:val="26"/>
          <w:szCs w:val="26"/>
          <w:lang w:val="vi-VN"/>
        </w:rPr>
      </w:pPr>
      <w:r w:rsidRPr="00BB4150">
        <w:rPr>
          <w:rFonts w:asciiTheme="majorHAnsi" w:hAnsiTheme="majorHAnsi" w:cstheme="majorHAnsi"/>
          <w:b/>
          <w:sz w:val="26"/>
          <w:szCs w:val="26"/>
          <w:lang w:val="vi-VN"/>
        </w:rPr>
        <w:t>Điều kiện cần:</w:t>
      </w:r>
      <w:r w:rsidRPr="00BB4150">
        <w:rPr>
          <w:rFonts w:asciiTheme="majorHAnsi" w:hAnsiTheme="majorHAnsi" w:cstheme="majorHAnsi"/>
          <w:sz w:val="26"/>
          <w:szCs w:val="26"/>
          <w:lang w:val="vi-VN"/>
        </w:rPr>
        <w:t xml:space="preserve"> Đã download và cài đặt Maven</w:t>
      </w:r>
    </w:p>
    <w:p w:rsidR="00C437DF" w:rsidRPr="00C437DF" w:rsidRDefault="00BB4150" w:rsidP="00C437DF">
      <w:pPr>
        <w:jc w:val="both"/>
        <w:rPr>
          <w:rFonts w:asciiTheme="majorHAnsi" w:hAnsiTheme="majorHAnsi" w:cstheme="majorHAnsi"/>
          <w:b/>
          <w:sz w:val="26"/>
          <w:szCs w:val="26"/>
          <w:lang w:val="vi-VN"/>
        </w:rPr>
      </w:pPr>
      <w:r w:rsidRPr="00BB4150">
        <w:rPr>
          <w:rFonts w:asciiTheme="majorHAnsi" w:hAnsiTheme="majorHAnsi" w:cstheme="majorHAnsi"/>
          <w:b/>
          <w:sz w:val="26"/>
          <w:szCs w:val="26"/>
          <w:lang w:val="vi-VN"/>
        </w:rPr>
        <w:t>Cấu hình maven:</w:t>
      </w:r>
    </w:p>
    <w:p w:rsidR="00BB4150" w:rsidRPr="00BB4150" w:rsidRDefault="00BB4150" w:rsidP="00C437DF">
      <w:pPr>
        <w:keepNext/>
        <w:numPr>
          <w:ilvl w:val="0"/>
          <w:numId w:val="27"/>
        </w:numPr>
        <w:ind w:left="641" w:hanging="357"/>
        <w:jc w:val="both"/>
        <w:rPr>
          <w:rFonts w:asciiTheme="majorHAnsi" w:hAnsiTheme="majorHAnsi" w:cstheme="majorHAnsi"/>
          <w:sz w:val="26"/>
          <w:szCs w:val="26"/>
          <w:lang w:val="vi-VN"/>
        </w:rPr>
      </w:pPr>
      <w:r w:rsidRPr="00BB4150">
        <w:rPr>
          <w:rFonts w:asciiTheme="majorHAnsi" w:hAnsiTheme="majorHAnsi" w:cstheme="majorHAnsi"/>
          <w:sz w:val="26"/>
          <w:szCs w:val="26"/>
          <w:lang w:val="vi-VN"/>
        </w:rPr>
        <w:t xml:space="preserve">Chỉnh sửa file </w:t>
      </w:r>
      <w:r w:rsidRPr="00BB4150">
        <w:rPr>
          <w:rFonts w:asciiTheme="majorHAnsi" w:hAnsiTheme="majorHAnsi" w:cstheme="majorHAnsi"/>
          <w:i/>
          <w:sz w:val="26"/>
          <w:szCs w:val="26"/>
          <w:lang w:val="vi-VN"/>
        </w:rPr>
        <w:t>setting.xml</w:t>
      </w:r>
      <w:r w:rsidRPr="00BB4150">
        <w:rPr>
          <w:rFonts w:asciiTheme="majorHAnsi" w:hAnsiTheme="majorHAnsi" w:cstheme="majorHAnsi"/>
          <w:sz w:val="26"/>
          <w:szCs w:val="26"/>
          <w:lang w:val="vi-VN"/>
        </w:rPr>
        <w:t xml:space="preserve"> trong </w:t>
      </w:r>
      <w:r w:rsidRPr="00BB4150">
        <w:rPr>
          <w:rFonts w:asciiTheme="majorHAnsi" w:hAnsiTheme="majorHAnsi" w:cstheme="majorHAnsi"/>
          <w:i/>
          <w:sz w:val="26"/>
          <w:szCs w:val="26"/>
          <w:shd w:val="clear" w:color="auto" w:fill="FFFFFF"/>
        </w:rPr>
        <w:t>$MAVEN_HOME/conf</w:t>
      </w:r>
      <w:r w:rsidRPr="00BB4150">
        <w:rPr>
          <w:rFonts w:asciiTheme="majorHAnsi" w:hAnsiTheme="majorHAnsi" w:cstheme="majorHAnsi"/>
          <w:sz w:val="26"/>
          <w:szCs w:val="26"/>
          <w:shd w:val="clear" w:color="auto" w:fill="FFFFFF"/>
        </w:rPr>
        <w:t xml:space="preserve"> </w:t>
      </w:r>
      <w:r w:rsidRPr="00BB4150">
        <w:rPr>
          <w:rFonts w:asciiTheme="majorHAnsi" w:hAnsiTheme="majorHAnsi" w:cstheme="majorHAnsi"/>
          <w:sz w:val="26"/>
          <w:szCs w:val="26"/>
          <w:shd w:val="clear" w:color="auto" w:fill="FFFFFF"/>
          <w:lang w:val="vi-VN"/>
        </w:rPr>
        <w:t>hoặc trong thư mục</w:t>
      </w:r>
      <w:r w:rsidRPr="00BB4150">
        <w:rPr>
          <w:rFonts w:asciiTheme="majorHAnsi" w:hAnsiTheme="majorHAnsi" w:cstheme="majorHAnsi"/>
          <w:sz w:val="26"/>
          <w:szCs w:val="26"/>
          <w:shd w:val="clear" w:color="auto" w:fill="FFFFFF"/>
        </w:rPr>
        <w:t xml:space="preserve"> </w:t>
      </w:r>
      <w:r w:rsidRPr="00BB4150">
        <w:rPr>
          <w:rFonts w:asciiTheme="majorHAnsi" w:hAnsiTheme="majorHAnsi" w:cstheme="majorHAnsi"/>
          <w:i/>
          <w:sz w:val="26"/>
          <w:szCs w:val="26"/>
          <w:shd w:val="clear" w:color="auto" w:fill="FFFFFF"/>
        </w:rPr>
        <w:t>~/.m2</w:t>
      </w:r>
      <w:r w:rsidRPr="00BB4150">
        <w:rPr>
          <w:rFonts w:asciiTheme="majorHAnsi" w:hAnsiTheme="majorHAnsi" w:cstheme="majorHAnsi"/>
          <w:i/>
          <w:sz w:val="26"/>
          <w:szCs w:val="26"/>
          <w:shd w:val="clear" w:color="auto" w:fill="FFFFFF"/>
          <w:lang w:val="vi-VN"/>
        </w:rPr>
        <w:t xml:space="preserve"> </w:t>
      </w:r>
      <w:r w:rsidRPr="00BB4150">
        <w:rPr>
          <w:rFonts w:asciiTheme="majorHAnsi" w:hAnsiTheme="majorHAnsi" w:cstheme="majorHAnsi"/>
          <w:sz w:val="26"/>
          <w:szCs w:val="26"/>
          <w:shd w:val="clear" w:color="auto" w:fill="FFFFFF"/>
          <w:lang w:val="vi-VN"/>
        </w:rPr>
        <w:t>như sau:</w:t>
      </w:r>
    </w:p>
    <w:p w:rsidR="00BB4150" w:rsidRPr="00C437DF" w:rsidRDefault="00BB4150" w:rsidP="007149FB">
      <w:pPr>
        <w:shd w:val="clear" w:color="auto" w:fill="D5DCE4"/>
        <w:jc w:val="both"/>
        <w:rPr>
          <w:rFonts w:asciiTheme="majorHAnsi" w:hAnsiTheme="majorHAnsi" w:cstheme="majorHAnsi"/>
          <w:i/>
          <w:lang w:val="vi-VN"/>
        </w:rPr>
      </w:pPr>
      <w:r w:rsidRPr="00C437DF">
        <w:rPr>
          <w:rFonts w:asciiTheme="majorHAnsi" w:hAnsiTheme="majorHAnsi" w:cstheme="majorHAnsi"/>
          <w:i/>
          <w:lang w:val="vi-VN"/>
        </w:rPr>
        <w:t>&lt;settings&gt;</w:t>
      </w:r>
    </w:p>
    <w:p w:rsidR="00BB4150" w:rsidRPr="00C437DF" w:rsidRDefault="00BB4150" w:rsidP="007149FB">
      <w:pPr>
        <w:shd w:val="clear" w:color="auto" w:fill="D5DCE4"/>
        <w:jc w:val="both"/>
        <w:rPr>
          <w:rFonts w:asciiTheme="majorHAnsi" w:hAnsiTheme="majorHAnsi" w:cstheme="majorHAnsi"/>
          <w:i/>
          <w:lang w:val="vi-VN"/>
        </w:rPr>
      </w:pPr>
      <w:r w:rsidRPr="00C437DF">
        <w:rPr>
          <w:rFonts w:asciiTheme="majorHAnsi" w:hAnsiTheme="majorHAnsi" w:cstheme="majorHAnsi"/>
          <w:i/>
          <w:lang w:val="vi-VN"/>
        </w:rPr>
        <w:t>&lt;profiles&gt;</w:t>
      </w:r>
    </w:p>
    <w:p w:rsidR="00BB4150" w:rsidRPr="00C437DF" w:rsidRDefault="00BB4150" w:rsidP="007149FB">
      <w:pPr>
        <w:shd w:val="clear" w:color="auto" w:fill="D5DCE4"/>
        <w:jc w:val="both"/>
        <w:rPr>
          <w:rFonts w:asciiTheme="majorHAnsi" w:hAnsiTheme="majorHAnsi" w:cstheme="majorHAnsi"/>
          <w:i/>
          <w:lang w:val="vi-VN"/>
        </w:rPr>
      </w:pPr>
      <w:r w:rsidRPr="00C437DF">
        <w:rPr>
          <w:rFonts w:asciiTheme="majorHAnsi" w:hAnsiTheme="majorHAnsi" w:cstheme="majorHAnsi"/>
          <w:i/>
          <w:lang w:val="vi-VN"/>
        </w:rPr>
        <w:t>&lt;profile&gt;</w:t>
      </w:r>
    </w:p>
    <w:p w:rsidR="00BB4150" w:rsidRPr="00C437DF" w:rsidRDefault="00BB4150" w:rsidP="007149FB">
      <w:pPr>
        <w:shd w:val="clear" w:color="auto" w:fill="D5DCE4"/>
        <w:jc w:val="both"/>
        <w:rPr>
          <w:rFonts w:asciiTheme="majorHAnsi" w:hAnsiTheme="majorHAnsi" w:cstheme="majorHAnsi"/>
          <w:i/>
          <w:lang w:val="vi-VN"/>
        </w:rPr>
      </w:pPr>
      <w:r w:rsidRPr="00C437DF">
        <w:rPr>
          <w:rFonts w:asciiTheme="majorHAnsi" w:hAnsiTheme="majorHAnsi" w:cstheme="majorHAnsi"/>
          <w:i/>
          <w:lang w:val="vi-VN"/>
        </w:rPr>
        <w:t>&lt;id&gt;sonar&lt;/id&gt;</w:t>
      </w:r>
    </w:p>
    <w:p w:rsidR="00BB4150" w:rsidRPr="00C437DF" w:rsidRDefault="00BB4150" w:rsidP="007149FB">
      <w:pPr>
        <w:shd w:val="clear" w:color="auto" w:fill="D5DCE4"/>
        <w:jc w:val="both"/>
        <w:rPr>
          <w:rFonts w:asciiTheme="majorHAnsi" w:hAnsiTheme="majorHAnsi" w:cstheme="majorHAnsi"/>
          <w:i/>
          <w:lang w:val="vi-VN"/>
        </w:rPr>
      </w:pPr>
      <w:r w:rsidRPr="00C437DF">
        <w:rPr>
          <w:rFonts w:asciiTheme="majorHAnsi" w:hAnsiTheme="majorHAnsi" w:cstheme="majorHAnsi"/>
          <w:i/>
          <w:lang w:val="vi-VN"/>
        </w:rPr>
        <w:t>&lt;activation&gt;</w:t>
      </w:r>
    </w:p>
    <w:p w:rsidR="00BB4150" w:rsidRPr="00C437DF" w:rsidRDefault="00BB4150" w:rsidP="007149FB">
      <w:pPr>
        <w:shd w:val="clear" w:color="auto" w:fill="D5DCE4"/>
        <w:jc w:val="both"/>
        <w:rPr>
          <w:rFonts w:asciiTheme="majorHAnsi" w:hAnsiTheme="majorHAnsi" w:cstheme="majorHAnsi"/>
          <w:i/>
          <w:lang w:val="vi-VN"/>
        </w:rPr>
      </w:pPr>
      <w:r w:rsidRPr="00C437DF">
        <w:rPr>
          <w:rFonts w:asciiTheme="majorHAnsi" w:hAnsiTheme="majorHAnsi" w:cstheme="majorHAnsi"/>
          <w:i/>
          <w:lang w:val="vi-VN"/>
        </w:rPr>
        <w:t>&lt;activeByDefault&gt;true&lt;/activeByDefault&gt;</w:t>
      </w:r>
    </w:p>
    <w:p w:rsidR="00BB4150" w:rsidRPr="00C437DF" w:rsidRDefault="00BB4150" w:rsidP="007149FB">
      <w:pPr>
        <w:shd w:val="clear" w:color="auto" w:fill="D5DCE4"/>
        <w:jc w:val="both"/>
        <w:rPr>
          <w:rFonts w:asciiTheme="majorHAnsi" w:hAnsiTheme="majorHAnsi" w:cstheme="majorHAnsi"/>
          <w:i/>
          <w:lang w:val="vi-VN"/>
        </w:rPr>
      </w:pPr>
      <w:r w:rsidRPr="00C437DF">
        <w:rPr>
          <w:rFonts w:asciiTheme="majorHAnsi" w:hAnsiTheme="majorHAnsi" w:cstheme="majorHAnsi"/>
          <w:i/>
          <w:lang w:val="vi-VN"/>
        </w:rPr>
        <w:t>&lt;/activation&gt;</w:t>
      </w:r>
    </w:p>
    <w:p w:rsidR="00BB4150" w:rsidRPr="00C437DF" w:rsidRDefault="00BB4150" w:rsidP="007149FB">
      <w:pPr>
        <w:shd w:val="clear" w:color="auto" w:fill="D5DCE4"/>
        <w:jc w:val="both"/>
        <w:rPr>
          <w:rFonts w:asciiTheme="majorHAnsi" w:hAnsiTheme="majorHAnsi" w:cstheme="majorHAnsi"/>
          <w:i/>
          <w:lang w:val="vi-VN"/>
        </w:rPr>
      </w:pPr>
      <w:r w:rsidRPr="00C437DF">
        <w:rPr>
          <w:rFonts w:asciiTheme="majorHAnsi" w:hAnsiTheme="majorHAnsi" w:cstheme="majorHAnsi"/>
          <w:i/>
          <w:lang w:val="vi-VN"/>
        </w:rPr>
        <w:t>&lt;properties&gt;</w:t>
      </w:r>
    </w:p>
    <w:p w:rsidR="00BB4150" w:rsidRPr="00C437DF" w:rsidRDefault="00BB4150" w:rsidP="007149FB">
      <w:pPr>
        <w:shd w:val="clear" w:color="auto" w:fill="D5DCE4"/>
        <w:jc w:val="both"/>
        <w:rPr>
          <w:rFonts w:asciiTheme="majorHAnsi" w:hAnsiTheme="majorHAnsi" w:cstheme="majorHAnsi"/>
          <w:i/>
          <w:lang w:val="vi-VN"/>
        </w:rPr>
      </w:pPr>
      <w:r w:rsidRPr="00C437DF">
        <w:rPr>
          <w:rFonts w:asciiTheme="majorHAnsi" w:hAnsiTheme="majorHAnsi" w:cstheme="majorHAnsi"/>
          <w:i/>
          <w:lang w:val="vi-VN"/>
        </w:rPr>
        <w:t>&lt;!-- Example for MySQL--&gt;</w:t>
      </w:r>
    </w:p>
    <w:p w:rsidR="00BB4150" w:rsidRPr="00C437DF" w:rsidRDefault="00BB4150" w:rsidP="007149FB">
      <w:pPr>
        <w:shd w:val="clear" w:color="auto" w:fill="D5DCE4"/>
        <w:jc w:val="both"/>
        <w:rPr>
          <w:rFonts w:asciiTheme="majorHAnsi" w:hAnsiTheme="majorHAnsi" w:cstheme="majorHAnsi"/>
          <w:i/>
          <w:lang w:val="vi-VN"/>
        </w:rPr>
      </w:pPr>
      <w:r w:rsidRPr="00C437DF">
        <w:rPr>
          <w:rFonts w:asciiTheme="majorHAnsi" w:hAnsiTheme="majorHAnsi" w:cstheme="majorHAnsi"/>
          <w:i/>
          <w:lang w:val="vi-VN"/>
        </w:rPr>
        <w:t>&lt;sonar.jdbc.url&gt;</w:t>
      </w:r>
    </w:p>
    <w:p w:rsidR="00BB4150" w:rsidRPr="00C437DF" w:rsidRDefault="00BB4150" w:rsidP="007149FB">
      <w:pPr>
        <w:shd w:val="clear" w:color="auto" w:fill="D5DCE4"/>
        <w:jc w:val="both"/>
        <w:rPr>
          <w:rFonts w:asciiTheme="majorHAnsi" w:hAnsiTheme="majorHAnsi" w:cstheme="majorHAnsi"/>
          <w:b/>
          <w:i/>
          <w:lang w:val="vi-VN"/>
        </w:rPr>
      </w:pPr>
      <w:r w:rsidRPr="00C437DF">
        <w:rPr>
          <w:rFonts w:asciiTheme="majorHAnsi" w:hAnsiTheme="majorHAnsi" w:cstheme="majorHAnsi"/>
          <w:b/>
          <w:i/>
          <w:lang w:val="vi-VN"/>
        </w:rPr>
        <w:lastRenderedPageBreak/>
        <w:t>jdbc:mysql://localhost:3306/sonar?useUnicode=true&amp;amp;characterEncoding=utf8</w:t>
      </w:r>
    </w:p>
    <w:p w:rsidR="00BB4150" w:rsidRPr="00C437DF" w:rsidRDefault="00BB4150" w:rsidP="007149FB">
      <w:pPr>
        <w:shd w:val="clear" w:color="auto" w:fill="D5DCE4"/>
        <w:jc w:val="both"/>
        <w:rPr>
          <w:rFonts w:asciiTheme="majorHAnsi" w:hAnsiTheme="majorHAnsi" w:cstheme="majorHAnsi"/>
          <w:i/>
          <w:lang w:val="vi-VN"/>
        </w:rPr>
      </w:pPr>
      <w:r w:rsidRPr="00C437DF">
        <w:rPr>
          <w:rFonts w:asciiTheme="majorHAnsi" w:hAnsiTheme="majorHAnsi" w:cstheme="majorHAnsi"/>
          <w:i/>
          <w:lang w:val="vi-VN"/>
        </w:rPr>
        <w:t>&lt;/sonar.jdbc.url&gt;</w:t>
      </w:r>
    </w:p>
    <w:p w:rsidR="00BB4150" w:rsidRPr="00C437DF" w:rsidRDefault="00BB4150" w:rsidP="007149FB">
      <w:pPr>
        <w:shd w:val="clear" w:color="auto" w:fill="D5DCE4"/>
        <w:jc w:val="both"/>
        <w:rPr>
          <w:rFonts w:asciiTheme="majorHAnsi" w:hAnsiTheme="majorHAnsi" w:cstheme="majorHAnsi"/>
          <w:i/>
          <w:lang w:val="vi-VN"/>
        </w:rPr>
      </w:pPr>
      <w:r w:rsidRPr="00C437DF">
        <w:rPr>
          <w:rFonts w:asciiTheme="majorHAnsi" w:hAnsiTheme="majorHAnsi" w:cstheme="majorHAnsi"/>
          <w:i/>
          <w:lang w:val="vi-VN"/>
        </w:rPr>
        <w:t>&lt;sonar.jdbc.username&gt;</w:t>
      </w:r>
      <w:r w:rsidRPr="00C437DF">
        <w:rPr>
          <w:rFonts w:asciiTheme="majorHAnsi" w:hAnsiTheme="majorHAnsi" w:cstheme="majorHAnsi"/>
          <w:b/>
          <w:i/>
          <w:lang w:val="vi-VN"/>
        </w:rPr>
        <w:t>sonar</w:t>
      </w:r>
      <w:r w:rsidRPr="00C437DF">
        <w:rPr>
          <w:rFonts w:asciiTheme="majorHAnsi" w:hAnsiTheme="majorHAnsi" w:cstheme="majorHAnsi"/>
          <w:i/>
          <w:lang w:val="vi-VN"/>
        </w:rPr>
        <w:t>&lt;/sonar.jdbc.username&gt;</w:t>
      </w:r>
    </w:p>
    <w:p w:rsidR="00BB4150" w:rsidRPr="00C437DF" w:rsidRDefault="00BB4150" w:rsidP="007149FB">
      <w:pPr>
        <w:shd w:val="clear" w:color="auto" w:fill="D5DCE4"/>
        <w:jc w:val="both"/>
        <w:rPr>
          <w:rFonts w:asciiTheme="majorHAnsi" w:hAnsiTheme="majorHAnsi" w:cstheme="majorHAnsi"/>
          <w:i/>
          <w:lang w:val="vi-VN"/>
        </w:rPr>
      </w:pPr>
      <w:r w:rsidRPr="00C437DF">
        <w:rPr>
          <w:rFonts w:asciiTheme="majorHAnsi" w:hAnsiTheme="majorHAnsi" w:cstheme="majorHAnsi"/>
          <w:i/>
          <w:lang w:val="vi-VN"/>
        </w:rPr>
        <w:t>&lt;sonar.jdbc.password&gt;</w:t>
      </w:r>
      <w:r w:rsidRPr="00C437DF">
        <w:rPr>
          <w:rFonts w:asciiTheme="majorHAnsi" w:hAnsiTheme="majorHAnsi" w:cstheme="majorHAnsi"/>
          <w:b/>
          <w:i/>
          <w:lang w:val="vi-VN"/>
        </w:rPr>
        <w:t>sonar</w:t>
      </w:r>
      <w:r w:rsidRPr="00C437DF">
        <w:rPr>
          <w:rFonts w:asciiTheme="majorHAnsi" w:hAnsiTheme="majorHAnsi" w:cstheme="majorHAnsi"/>
          <w:i/>
          <w:lang w:val="vi-VN"/>
        </w:rPr>
        <w:t>&lt;/sonar.jdbc.password&gt;</w:t>
      </w:r>
    </w:p>
    <w:p w:rsidR="00BB4150" w:rsidRPr="00C437DF" w:rsidRDefault="00BB4150" w:rsidP="007149FB">
      <w:pPr>
        <w:shd w:val="clear" w:color="auto" w:fill="D5DCE4"/>
        <w:jc w:val="both"/>
        <w:rPr>
          <w:rFonts w:asciiTheme="majorHAnsi" w:hAnsiTheme="majorHAnsi" w:cstheme="majorHAnsi"/>
          <w:i/>
          <w:lang w:val="vi-VN"/>
        </w:rPr>
      </w:pPr>
      <w:r w:rsidRPr="00C437DF">
        <w:rPr>
          <w:rFonts w:asciiTheme="majorHAnsi" w:hAnsiTheme="majorHAnsi" w:cstheme="majorHAnsi"/>
          <w:i/>
          <w:lang w:val="vi-VN"/>
        </w:rPr>
        <w:t>&lt;!-- Optional URL to server. Default value is http://localhost:9000 --&gt;</w:t>
      </w:r>
    </w:p>
    <w:p w:rsidR="00BB4150" w:rsidRPr="00C437DF" w:rsidRDefault="00BB4150" w:rsidP="007149FB">
      <w:pPr>
        <w:shd w:val="clear" w:color="auto" w:fill="D5DCE4"/>
        <w:jc w:val="both"/>
        <w:rPr>
          <w:rFonts w:asciiTheme="majorHAnsi" w:hAnsiTheme="majorHAnsi" w:cstheme="majorHAnsi"/>
          <w:i/>
          <w:lang w:val="vi-VN"/>
        </w:rPr>
      </w:pPr>
      <w:r w:rsidRPr="00C437DF">
        <w:rPr>
          <w:rFonts w:asciiTheme="majorHAnsi" w:hAnsiTheme="majorHAnsi" w:cstheme="majorHAnsi"/>
          <w:i/>
          <w:lang w:val="vi-VN"/>
        </w:rPr>
        <w:t>&lt;sonar.host.url&gt;</w:t>
      </w:r>
    </w:p>
    <w:p w:rsidR="00BB4150" w:rsidRPr="00C437DF" w:rsidRDefault="00BB4150" w:rsidP="007149FB">
      <w:pPr>
        <w:shd w:val="clear" w:color="auto" w:fill="D5DCE4"/>
        <w:jc w:val="both"/>
        <w:rPr>
          <w:rFonts w:asciiTheme="majorHAnsi" w:hAnsiTheme="majorHAnsi" w:cstheme="majorHAnsi"/>
          <w:b/>
          <w:i/>
          <w:lang w:val="vi-VN"/>
        </w:rPr>
      </w:pPr>
      <w:r w:rsidRPr="00C437DF">
        <w:rPr>
          <w:rFonts w:asciiTheme="majorHAnsi" w:hAnsiTheme="majorHAnsi" w:cstheme="majorHAnsi"/>
          <w:b/>
          <w:i/>
          <w:lang w:val="vi-VN"/>
        </w:rPr>
        <w:t>http://myserver:9000</w:t>
      </w:r>
    </w:p>
    <w:p w:rsidR="00BB4150" w:rsidRPr="00BB4150" w:rsidRDefault="00BB4150" w:rsidP="007149FB">
      <w:pPr>
        <w:shd w:val="clear" w:color="auto" w:fill="D5DCE4"/>
        <w:jc w:val="both"/>
        <w:rPr>
          <w:rFonts w:asciiTheme="majorHAnsi" w:hAnsiTheme="majorHAnsi" w:cstheme="majorHAnsi"/>
          <w:i/>
          <w:sz w:val="26"/>
          <w:szCs w:val="26"/>
          <w:lang w:val="vi-VN"/>
        </w:rPr>
      </w:pPr>
      <w:r w:rsidRPr="00C437DF">
        <w:rPr>
          <w:rFonts w:asciiTheme="majorHAnsi" w:hAnsiTheme="majorHAnsi" w:cstheme="majorHAnsi"/>
          <w:i/>
          <w:lang w:val="vi-VN"/>
        </w:rPr>
        <w:t>&lt;/sonar.host.url&gt;</w:t>
      </w:r>
    </w:p>
    <w:p w:rsidR="00BB4150" w:rsidRPr="00BB4150" w:rsidRDefault="00BB4150" w:rsidP="007149FB">
      <w:pPr>
        <w:shd w:val="clear" w:color="auto" w:fill="D5DCE4"/>
        <w:jc w:val="both"/>
        <w:rPr>
          <w:rFonts w:asciiTheme="majorHAnsi" w:hAnsiTheme="majorHAnsi" w:cstheme="majorHAnsi"/>
          <w:i/>
          <w:sz w:val="26"/>
          <w:szCs w:val="26"/>
          <w:lang w:val="vi-VN"/>
        </w:rPr>
      </w:pPr>
      <w:r w:rsidRPr="00BB4150">
        <w:rPr>
          <w:rFonts w:asciiTheme="majorHAnsi" w:hAnsiTheme="majorHAnsi" w:cstheme="majorHAnsi"/>
          <w:i/>
          <w:sz w:val="26"/>
          <w:szCs w:val="26"/>
          <w:lang w:val="vi-VN"/>
        </w:rPr>
        <w:t>&lt;/properties&gt;</w:t>
      </w:r>
    </w:p>
    <w:p w:rsidR="00BB4150" w:rsidRPr="00BB4150" w:rsidRDefault="00BB4150" w:rsidP="007149FB">
      <w:pPr>
        <w:shd w:val="clear" w:color="auto" w:fill="D5DCE4"/>
        <w:jc w:val="both"/>
        <w:rPr>
          <w:rFonts w:asciiTheme="majorHAnsi" w:hAnsiTheme="majorHAnsi" w:cstheme="majorHAnsi"/>
          <w:i/>
          <w:sz w:val="26"/>
          <w:szCs w:val="26"/>
          <w:lang w:val="vi-VN"/>
        </w:rPr>
      </w:pPr>
      <w:r w:rsidRPr="00BB4150">
        <w:rPr>
          <w:rFonts w:asciiTheme="majorHAnsi" w:hAnsiTheme="majorHAnsi" w:cstheme="majorHAnsi"/>
          <w:i/>
          <w:sz w:val="26"/>
          <w:szCs w:val="26"/>
          <w:lang w:val="vi-VN"/>
        </w:rPr>
        <w:t>&lt;/profile&gt;</w:t>
      </w:r>
    </w:p>
    <w:p w:rsidR="00BB4150" w:rsidRPr="00BB4150" w:rsidRDefault="00BB4150" w:rsidP="007149FB">
      <w:pPr>
        <w:shd w:val="clear" w:color="auto" w:fill="D5DCE4"/>
        <w:jc w:val="both"/>
        <w:rPr>
          <w:rFonts w:asciiTheme="majorHAnsi" w:hAnsiTheme="majorHAnsi" w:cstheme="majorHAnsi"/>
          <w:i/>
          <w:sz w:val="26"/>
          <w:szCs w:val="26"/>
          <w:lang w:val="vi-VN"/>
        </w:rPr>
      </w:pPr>
      <w:r w:rsidRPr="00BB4150">
        <w:rPr>
          <w:rFonts w:asciiTheme="majorHAnsi" w:hAnsiTheme="majorHAnsi" w:cstheme="majorHAnsi"/>
          <w:i/>
          <w:sz w:val="26"/>
          <w:szCs w:val="26"/>
          <w:lang w:val="vi-VN"/>
        </w:rPr>
        <w:t>&lt;/profiles&gt;</w:t>
      </w:r>
    </w:p>
    <w:p w:rsidR="00BB4150" w:rsidRPr="00BB4150" w:rsidRDefault="00BB4150" w:rsidP="007149FB">
      <w:pPr>
        <w:shd w:val="clear" w:color="auto" w:fill="D5DCE4"/>
        <w:jc w:val="both"/>
        <w:rPr>
          <w:rFonts w:asciiTheme="majorHAnsi" w:hAnsiTheme="majorHAnsi" w:cstheme="majorHAnsi"/>
          <w:i/>
          <w:sz w:val="26"/>
          <w:szCs w:val="26"/>
          <w:lang w:val="vi-VN"/>
        </w:rPr>
      </w:pPr>
      <w:r w:rsidRPr="00BB4150">
        <w:rPr>
          <w:rFonts w:asciiTheme="majorHAnsi" w:hAnsiTheme="majorHAnsi" w:cstheme="majorHAnsi"/>
          <w:i/>
          <w:sz w:val="26"/>
          <w:szCs w:val="26"/>
          <w:lang w:val="vi-VN"/>
        </w:rPr>
        <w:t>&lt;/settings&gt;</w:t>
      </w:r>
    </w:p>
    <w:p w:rsidR="00BB4150" w:rsidRPr="00BB4150" w:rsidRDefault="00BB4150" w:rsidP="007149FB">
      <w:pPr>
        <w:jc w:val="both"/>
        <w:rPr>
          <w:rFonts w:asciiTheme="majorHAnsi" w:hAnsiTheme="majorHAnsi" w:cstheme="majorHAnsi"/>
          <w:b/>
          <w:sz w:val="26"/>
          <w:szCs w:val="26"/>
          <w:u w:val="single"/>
          <w:lang w:val="vi-VN"/>
        </w:rPr>
      </w:pPr>
      <w:r w:rsidRPr="00BB4150">
        <w:rPr>
          <w:rFonts w:asciiTheme="majorHAnsi" w:hAnsiTheme="majorHAnsi" w:cstheme="majorHAnsi"/>
          <w:b/>
          <w:sz w:val="26"/>
          <w:szCs w:val="26"/>
          <w:u w:val="single"/>
          <w:lang w:val="vi-VN"/>
        </w:rPr>
        <w:t>Chú ý:</w:t>
      </w:r>
    </w:p>
    <w:p w:rsidR="00BB4150" w:rsidRPr="00BB4150" w:rsidRDefault="00BB4150" w:rsidP="00BC1992">
      <w:pPr>
        <w:pStyle w:val="NormalIndent"/>
        <w:ind w:left="0" w:firstLine="426"/>
        <w:rPr>
          <w:rFonts w:asciiTheme="majorHAnsi" w:hAnsiTheme="majorHAnsi" w:cstheme="majorHAnsi"/>
          <w:sz w:val="26"/>
          <w:szCs w:val="26"/>
          <w:lang w:val="vi-VN"/>
        </w:rPr>
      </w:pPr>
      <w:r w:rsidRPr="00BB4150">
        <w:rPr>
          <w:rFonts w:asciiTheme="majorHAnsi" w:hAnsiTheme="majorHAnsi" w:cstheme="majorHAnsi"/>
          <w:sz w:val="26"/>
          <w:szCs w:val="26"/>
          <w:lang w:val="vi-VN"/>
        </w:rPr>
        <w:t xml:space="preserve">Trong </w:t>
      </w:r>
      <w:r w:rsidRPr="00D01D49">
        <w:rPr>
          <w:rFonts w:asciiTheme="majorHAnsi" w:hAnsiTheme="majorHAnsi" w:cstheme="majorHAnsi"/>
          <w:sz w:val="26"/>
          <w:szCs w:val="26"/>
          <w:lang w:val="vi-VN"/>
        </w:rPr>
        <w:t>trường</w:t>
      </w:r>
      <w:r w:rsidRPr="00BB4150">
        <w:rPr>
          <w:rFonts w:asciiTheme="majorHAnsi" w:hAnsiTheme="majorHAnsi" w:cstheme="majorHAnsi"/>
          <w:sz w:val="26"/>
          <w:szCs w:val="26"/>
          <w:lang w:val="vi-VN"/>
        </w:rPr>
        <w:t xml:space="preserve"> hợp gặp lỗi java.lang.OutOfMemoryError, đặt lại giá trị biến môi trường MAVEN_OPTS như sau:</w:t>
      </w:r>
    </w:p>
    <w:p w:rsidR="00BB4150" w:rsidRPr="00BB4150" w:rsidRDefault="00BB4150" w:rsidP="00BC1992">
      <w:pPr>
        <w:pStyle w:val="NormalIndent"/>
        <w:ind w:left="0" w:firstLine="426"/>
        <w:rPr>
          <w:rFonts w:asciiTheme="majorHAnsi" w:hAnsiTheme="majorHAnsi" w:cstheme="majorHAnsi"/>
          <w:sz w:val="26"/>
          <w:szCs w:val="26"/>
        </w:rPr>
      </w:pPr>
      <w:r w:rsidRPr="00BB4150">
        <w:rPr>
          <w:rFonts w:asciiTheme="majorHAnsi" w:hAnsiTheme="majorHAnsi" w:cstheme="majorHAnsi"/>
          <w:sz w:val="26"/>
          <w:szCs w:val="26"/>
        </w:rPr>
        <w:t>Với linux:</w:t>
      </w:r>
    </w:p>
    <w:p w:rsidR="00BB4150" w:rsidRPr="00BC1992" w:rsidRDefault="00BB4150" w:rsidP="007149FB">
      <w:pPr>
        <w:shd w:val="clear" w:color="auto" w:fill="D5DCE4"/>
        <w:spacing w:before="100" w:beforeAutospacing="1" w:after="100" w:afterAutospacing="1"/>
        <w:jc w:val="both"/>
        <w:rPr>
          <w:rFonts w:asciiTheme="majorHAnsi" w:hAnsiTheme="majorHAnsi" w:cstheme="majorHAnsi"/>
          <w:i/>
        </w:rPr>
      </w:pPr>
      <w:r w:rsidRPr="00BC1992">
        <w:rPr>
          <w:rFonts w:asciiTheme="majorHAnsi" w:hAnsiTheme="majorHAnsi" w:cstheme="majorHAnsi"/>
          <w:i/>
        </w:rPr>
        <w:t>export MAVEN_OPTS="-Xmx512m -XX:MaxPermSize=128m"</w:t>
      </w:r>
    </w:p>
    <w:p w:rsidR="00BB4150" w:rsidRPr="00BB4150" w:rsidRDefault="00BB4150" w:rsidP="00BC1992">
      <w:pPr>
        <w:pStyle w:val="NormalIndent"/>
        <w:ind w:left="0" w:firstLine="426"/>
        <w:rPr>
          <w:rFonts w:asciiTheme="majorHAnsi" w:hAnsiTheme="majorHAnsi" w:cstheme="majorHAnsi"/>
          <w:sz w:val="26"/>
          <w:szCs w:val="26"/>
        </w:rPr>
      </w:pPr>
      <w:r w:rsidRPr="00BB4150">
        <w:rPr>
          <w:rFonts w:asciiTheme="majorHAnsi" w:hAnsiTheme="majorHAnsi" w:cstheme="majorHAnsi"/>
          <w:sz w:val="26"/>
          <w:szCs w:val="26"/>
        </w:rPr>
        <w:t>Với windows:</w:t>
      </w:r>
    </w:p>
    <w:p w:rsidR="00BB4150" w:rsidRPr="00BC1992" w:rsidRDefault="00BB4150" w:rsidP="007149FB">
      <w:pPr>
        <w:shd w:val="clear" w:color="auto" w:fill="D5DCE4"/>
        <w:spacing w:before="100" w:beforeAutospacing="1" w:after="100" w:afterAutospacing="1"/>
        <w:jc w:val="both"/>
        <w:rPr>
          <w:rFonts w:asciiTheme="majorHAnsi" w:hAnsiTheme="majorHAnsi" w:cstheme="majorHAnsi"/>
          <w:i/>
        </w:rPr>
      </w:pPr>
      <w:r w:rsidRPr="00BC1992">
        <w:rPr>
          <w:rFonts w:asciiTheme="majorHAnsi" w:hAnsiTheme="majorHAnsi" w:cstheme="majorHAnsi"/>
          <w:i/>
        </w:rPr>
        <w:t>set MAVEN_OPTS=-Xmx512m -XX:MaxPermSize=128m</w:t>
      </w:r>
    </w:p>
    <w:p w:rsidR="00BB4150" w:rsidRPr="00BB4150" w:rsidRDefault="00BB4150" w:rsidP="007149FB">
      <w:pPr>
        <w:shd w:val="clear" w:color="auto" w:fill="FFFFFF"/>
        <w:spacing w:before="100" w:beforeAutospacing="1" w:after="100" w:afterAutospacing="1"/>
        <w:ind w:firstLine="360"/>
        <w:jc w:val="both"/>
        <w:rPr>
          <w:rFonts w:asciiTheme="majorHAnsi" w:hAnsiTheme="majorHAnsi" w:cstheme="majorHAnsi"/>
          <w:b/>
          <w:sz w:val="26"/>
          <w:szCs w:val="26"/>
          <w:lang w:val="vi-VN"/>
        </w:rPr>
      </w:pPr>
      <w:r w:rsidRPr="00BB4150">
        <w:rPr>
          <w:rFonts w:asciiTheme="majorHAnsi" w:hAnsiTheme="majorHAnsi" w:cstheme="majorHAnsi"/>
          <w:b/>
          <w:sz w:val="26"/>
          <w:szCs w:val="26"/>
          <w:lang w:val="vi-VN"/>
        </w:rPr>
        <w:t>Thực hiên quét với maven project:</w:t>
      </w:r>
    </w:p>
    <w:p w:rsidR="00BB4150" w:rsidRPr="00BC1992" w:rsidRDefault="00BB4150" w:rsidP="007149FB">
      <w:pPr>
        <w:shd w:val="clear" w:color="auto" w:fill="D5DCE4"/>
        <w:spacing w:line="300" w:lineRule="atLeast"/>
        <w:jc w:val="both"/>
        <w:rPr>
          <w:rFonts w:asciiTheme="majorHAnsi" w:hAnsiTheme="majorHAnsi" w:cstheme="majorHAnsi"/>
          <w:i/>
          <w:color w:val="333333"/>
          <w:lang w:val="vi-VN" w:eastAsia="vi-VN"/>
        </w:rPr>
      </w:pPr>
      <w:r w:rsidRPr="00BC1992">
        <w:rPr>
          <w:rFonts w:asciiTheme="majorHAnsi" w:hAnsiTheme="majorHAnsi" w:cstheme="majorHAnsi"/>
          <w:i/>
          <w:color w:val="333333"/>
          <w:lang w:val="vi-VN" w:eastAsia="vi-VN"/>
        </w:rPr>
        <w:t># The sonar:sonar goal must be executed in a dedicated mvn command</w:t>
      </w:r>
    </w:p>
    <w:p w:rsidR="00BB4150" w:rsidRPr="00BC1992" w:rsidRDefault="00BB4150" w:rsidP="007149FB">
      <w:pPr>
        <w:shd w:val="clear" w:color="auto" w:fill="D5DCE4"/>
        <w:spacing w:line="300" w:lineRule="atLeast"/>
        <w:jc w:val="both"/>
        <w:rPr>
          <w:rFonts w:asciiTheme="majorHAnsi" w:hAnsiTheme="majorHAnsi" w:cstheme="majorHAnsi"/>
          <w:i/>
          <w:color w:val="333333"/>
          <w:lang w:val="vi-VN" w:eastAsia="vi-VN"/>
        </w:rPr>
      </w:pPr>
      <w:r w:rsidRPr="00BC1992">
        <w:rPr>
          <w:rFonts w:asciiTheme="majorHAnsi" w:hAnsiTheme="majorHAnsi" w:cstheme="majorHAnsi"/>
          <w:i/>
          <w:color w:val="333333"/>
          <w:lang w:val="vi-VN" w:eastAsia="vi-VN"/>
        </w:rPr>
        <w:t>mvn clean install</w:t>
      </w:r>
    </w:p>
    <w:p w:rsidR="00BB4150" w:rsidRPr="00BC1992" w:rsidRDefault="00BB4150" w:rsidP="007149FB">
      <w:pPr>
        <w:shd w:val="clear" w:color="auto" w:fill="D5DCE4"/>
        <w:spacing w:line="300" w:lineRule="atLeast"/>
        <w:jc w:val="both"/>
        <w:rPr>
          <w:rFonts w:asciiTheme="majorHAnsi" w:hAnsiTheme="majorHAnsi" w:cstheme="majorHAnsi"/>
          <w:i/>
          <w:color w:val="333333"/>
          <w:lang w:val="vi-VN" w:eastAsia="vi-VN"/>
        </w:rPr>
      </w:pPr>
      <w:r w:rsidRPr="00BC1992">
        <w:rPr>
          <w:rFonts w:asciiTheme="majorHAnsi" w:hAnsiTheme="majorHAnsi" w:cstheme="majorHAnsi"/>
          <w:i/>
          <w:color w:val="333333"/>
          <w:lang w:val="vi-VN" w:eastAsia="vi-VN"/>
        </w:rPr>
        <w:t>mvn sonar:sonar</w:t>
      </w:r>
    </w:p>
    <w:p w:rsidR="00BB4150" w:rsidRPr="00BC1992" w:rsidRDefault="00BB4150" w:rsidP="007149FB">
      <w:pPr>
        <w:shd w:val="clear" w:color="auto" w:fill="D5DCE4"/>
        <w:spacing w:line="300" w:lineRule="atLeast"/>
        <w:jc w:val="both"/>
        <w:rPr>
          <w:rFonts w:asciiTheme="majorHAnsi" w:hAnsiTheme="majorHAnsi" w:cstheme="majorHAnsi"/>
          <w:i/>
          <w:color w:val="333333"/>
          <w:lang w:val="vi-VN" w:eastAsia="vi-VN"/>
        </w:rPr>
      </w:pPr>
      <w:r w:rsidRPr="00BC1992">
        <w:rPr>
          <w:rFonts w:asciiTheme="majorHAnsi" w:hAnsiTheme="majorHAnsi" w:cstheme="majorHAnsi"/>
          <w:i/>
          <w:color w:val="333333"/>
          <w:lang w:val="vi-VN" w:eastAsia="vi-VN"/>
        </w:rPr>
        <w:t># The following command may lead to unexpected issues</w:t>
      </w:r>
    </w:p>
    <w:p w:rsidR="00BB4150" w:rsidRDefault="00BB4150" w:rsidP="007149FB">
      <w:pPr>
        <w:shd w:val="clear" w:color="auto" w:fill="D5DCE4"/>
        <w:spacing w:line="300" w:lineRule="atLeast"/>
        <w:jc w:val="both"/>
        <w:rPr>
          <w:rFonts w:asciiTheme="majorHAnsi" w:hAnsiTheme="majorHAnsi" w:cstheme="majorHAnsi"/>
          <w:i/>
          <w:color w:val="333333"/>
          <w:lang w:val="vi-VN" w:eastAsia="vi-VN"/>
        </w:rPr>
      </w:pPr>
      <w:r w:rsidRPr="00BC1992">
        <w:rPr>
          <w:rFonts w:asciiTheme="majorHAnsi" w:hAnsiTheme="majorHAnsi" w:cstheme="majorHAnsi"/>
          <w:i/>
          <w:color w:val="333333"/>
          <w:lang w:val="vi-VN" w:eastAsia="vi-VN"/>
        </w:rPr>
        <w:t>mvn clean install sonar:sonar</w:t>
      </w:r>
    </w:p>
    <w:p w:rsidR="00CB1191" w:rsidRPr="00BC1992" w:rsidRDefault="00CB1191" w:rsidP="00CB1191">
      <w:pPr>
        <w:widowControl w:val="0"/>
        <w:shd w:val="clear" w:color="auto" w:fill="D5DCE4"/>
        <w:jc w:val="both"/>
        <w:rPr>
          <w:rFonts w:asciiTheme="majorHAnsi" w:hAnsiTheme="majorHAnsi" w:cstheme="majorHAnsi"/>
          <w:i/>
          <w:color w:val="333333"/>
          <w:lang w:val="vi-VN" w:eastAsia="vi-VN"/>
        </w:rPr>
      </w:pPr>
    </w:p>
    <w:p w:rsidR="00BB4150" w:rsidRPr="00CB1191" w:rsidRDefault="00BB4150" w:rsidP="007149FB">
      <w:pPr>
        <w:pStyle w:val="Heading2"/>
        <w:numPr>
          <w:ilvl w:val="1"/>
          <w:numId w:val="23"/>
        </w:numPr>
        <w:spacing w:line="240" w:lineRule="auto"/>
        <w:jc w:val="both"/>
        <w:rPr>
          <w:rFonts w:asciiTheme="majorHAnsi" w:hAnsiTheme="majorHAnsi" w:cstheme="majorHAnsi"/>
          <w:szCs w:val="26"/>
          <w:lang w:val="fr-FR"/>
        </w:rPr>
      </w:pPr>
      <w:bookmarkStart w:id="9" w:name="_Toc440265599"/>
      <w:r w:rsidRPr="00CB1191">
        <w:rPr>
          <w:rFonts w:asciiTheme="majorHAnsi" w:hAnsiTheme="majorHAnsi" w:cstheme="majorHAnsi"/>
          <w:szCs w:val="26"/>
          <w:lang w:val="fr-FR"/>
        </w:rPr>
        <w:lastRenderedPageBreak/>
        <w:t>Quét mã nguồn .NET project</w:t>
      </w:r>
      <w:bookmarkEnd w:id="9"/>
    </w:p>
    <w:p w:rsidR="00BB4150" w:rsidRPr="00CB1191" w:rsidRDefault="00BB4150" w:rsidP="007149FB">
      <w:pPr>
        <w:pStyle w:val="Heading3"/>
        <w:numPr>
          <w:ilvl w:val="2"/>
          <w:numId w:val="23"/>
        </w:numPr>
        <w:spacing w:before="120" w:after="120" w:line="360" w:lineRule="auto"/>
        <w:jc w:val="both"/>
        <w:rPr>
          <w:rFonts w:asciiTheme="majorHAnsi" w:hAnsiTheme="majorHAnsi" w:cstheme="majorHAnsi"/>
          <w:b/>
          <w:sz w:val="26"/>
          <w:szCs w:val="26"/>
        </w:rPr>
      </w:pPr>
      <w:bookmarkStart w:id="10" w:name="_Toc440265600"/>
      <w:r w:rsidRPr="00CB1191">
        <w:rPr>
          <w:rFonts w:asciiTheme="majorHAnsi" w:hAnsiTheme="majorHAnsi" w:cstheme="majorHAnsi"/>
          <w:b/>
          <w:sz w:val="26"/>
          <w:szCs w:val="26"/>
        </w:rPr>
        <w:t>Install C# plugin</w:t>
      </w:r>
      <w:bookmarkEnd w:id="10"/>
    </w:p>
    <w:p w:rsidR="00BB4150" w:rsidRPr="00BB4150" w:rsidRDefault="00BB4150" w:rsidP="00CB1191">
      <w:pPr>
        <w:jc w:val="center"/>
        <w:rPr>
          <w:rFonts w:asciiTheme="majorHAnsi" w:hAnsiTheme="majorHAnsi" w:cstheme="majorHAnsi"/>
          <w:sz w:val="26"/>
          <w:szCs w:val="26"/>
        </w:rPr>
      </w:pPr>
      <w:r w:rsidRPr="00BB4150">
        <w:rPr>
          <w:rFonts w:asciiTheme="majorHAnsi" w:hAnsiTheme="majorHAnsi" w:cstheme="majorHAnsi"/>
          <w:noProof/>
          <w:sz w:val="26"/>
          <w:szCs w:val="26"/>
          <w:lang w:val="vi-VN" w:eastAsia="vi-VN"/>
        </w:rPr>
        <w:drawing>
          <wp:inline distT="0" distB="0" distL="0" distR="0">
            <wp:extent cx="5610225" cy="44672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0225" cy="4467225"/>
                    </a:xfrm>
                    <a:prstGeom prst="rect">
                      <a:avLst/>
                    </a:prstGeom>
                    <a:noFill/>
                    <a:ln>
                      <a:noFill/>
                    </a:ln>
                  </pic:spPr>
                </pic:pic>
              </a:graphicData>
            </a:graphic>
          </wp:inline>
        </w:drawing>
      </w:r>
    </w:p>
    <w:p w:rsidR="00BB4150" w:rsidRPr="00BB4150" w:rsidRDefault="00BB4150" w:rsidP="007149FB">
      <w:pPr>
        <w:pStyle w:val="ListParagraph"/>
        <w:numPr>
          <w:ilvl w:val="0"/>
          <w:numId w:val="28"/>
        </w:numPr>
        <w:jc w:val="both"/>
        <w:rPr>
          <w:rFonts w:asciiTheme="majorHAnsi" w:hAnsiTheme="majorHAnsi" w:cstheme="majorHAnsi"/>
          <w:sz w:val="26"/>
          <w:szCs w:val="26"/>
        </w:rPr>
      </w:pPr>
      <w:r w:rsidRPr="00BB4150">
        <w:rPr>
          <w:rFonts w:asciiTheme="majorHAnsi" w:hAnsiTheme="majorHAnsi" w:cstheme="majorHAnsi"/>
          <w:sz w:val="26"/>
          <w:szCs w:val="26"/>
        </w:rPr>
        <w:t>Chọn Available Plugins, lựa chọn cài đặt C#  plugin để cài đặt cho Plugin này.</w:t>
      </w:r>
    </w:p>
    <w:p w:rsidR="00BB4150" w:rsidRPr="00BB4150" w:rsidRDefault="00BB4150" w:rsidP="007149FB">
      <w:pPr>
        <w:pStyle w:val="ListParagraph"/>
        <w:numPr>
          <w:ilvl w:val="0"/>
          <w:numId w:val="28"/>
        </w:numPr>
        <w:jc w:val="both"/>
        <w:rPr>
          <w:rFonts w:asciiTheme="majorHAnsi" w:hAnsiTheme="majorHAnsi" w:cstheme="majorHAnsi"/>
          <w:sz w:val="26"/>
          <w:szCs w:val="26"/>
        </w:rPr>
      </w:pPr>
      <w:r w:rsidRPr="00BB4150">
        <w:rPr>
          <w:rFonts w:asciiTheme="majorHAnsi" w:hAnsiTheme="majorHAnsi" w:cstheme="majorHAnsi"/>
          <w:sz w:val="26"/>
          <w:szCs w:val="26"/>
        </w:rPr>
        <w:t>Sau khi cài đặt thành công, khởi động lại SonarQube Server để active C# Plugin</w:t>
      </w:r>
    </w:p>
    <w:p w:rsidR="00BB4150" w:rsidRPr="00CB1191" w:rsidRDefault="00BB4150" w:rsidP="007149FB">
      <w:pPr>
        <w:pStyle w:val="Heading3"/>
        <w:numPr>
          <w:ilvl w:val="2"/>
          <w:numId w:val="23"/>
        </w:numPr>
        <w:spacing w:before="120" w:after="120" w:line="360" w:lineRule="auto"/>
        <w:jc w:val="both"/>
        <w:rPr>
          <w:rFonts w:asciiTheme="majorHAnsi" w:hAnsiTheme="majorHAnsi" w:cstheme="majorHAnsi"/>
          <w:b/>
          <w:sz w:val="26"/>
          <w:szCs w:val="26"/>
        </w:rPr>
      </w:pPr>
      <w:bookmarkStart w:id="11" w:name="_Toc440265601"/>
      <w:r w:rsidRPr="00CB1191">
        <w:rPr>
          <w:rFonts w:asciiTheme="majorHAnsi" w:hAnsiTheme="majorHAnsi" w:cstheme="majorHAnsi"/>
          <w:b/>
          <w:sz w:val="26"/>
          <w:szCs w:val="26"/>
          <w:lang w:val="vi-VN"/>
        </w:rPr>
        <w:t>C</w:t>
      </w:r>
      <w:r w:rsidRPr="00CB1191">
        <w:rPr>
          <w:rFonts w:asciiTheme="majorHAnsi" w:hAnsiTheme="majorHAnsi" w:cstheme="majorHAnsi"/>
          <w:b/>
          <w:sz w:val="26"/>
          <w:szCs w:val="26"/>
        </w:rPr>
        <w:t>ấu</w:t>
      </w:r>
      <w:r w:rsidRPr="00CB1191">
        <w:rPr>
          <w:rFonts w:asciiTheme="majorHAnsi" w:hAnsiTheme="majorHAnsi" w:cstheme="majorHAnsi"/>
          <w:b/>
          <w:sz w:val="26"/>
          <w:szCs w:val="26"/>
          <w:lang w:val="vi-VN"/>
        </w:rPr>
        <w:t xml:space="preserve"> hình MSBuild SonarQube Runner và thực hiện quét với .NET project</w:t>
      </w:r>
      <w:bookmarkEnd w:id="11"/>
    </w:p>
    <w:p w:rsidR="00BB4150" w:rsidRPr="00BB4150" w:rsidRDefault="00BB4150" w:rsidP="00CB1191">
      <w:pPr>
        <w:pStyle w:val="NormalIndent"/>
        <w:ind w:left="0" w:firstLine="426"/>
        <w:rPr>
          <w:rFonts w:asciiTheme="majorHAnsi" w:hAnsiTheme="majorHAnsi" w:cstheme="majorHAnsi"/>
          <w:sz w:val="26"/>
          <w:szCs w:val="26"/>
        </w:rPr>
      </w:pPr>
      <w:r w:rsidRPr="00BB4150">
        <w:rPr>
          <w:rFonts w:asciiTheme="majorHAnsi" w:hAnsiTheme="majorHAnsi" w:cstheme="majorHAnsi"/>
          <w:sz w:val="26"/>
          <w:szCs w:val="26"/>
        </w:rPr>
        <w:t xml:space="preserve">Cấu hình MSBuild SonarQube Runner trên Build Agent Machine (Cài đặt trên máy muốn phân tích </w:t>
      </w:r>
      <w:r w:rsidRPr="00CB1191">
        <w:rPr>
          <w:rFonts w:asciiTheme="majorHAnsi" w:hAnsiTheme="majorHAnsi" w:cstheme="majorHAnsi"/>
          <w:sz w:val="26"/>
          <w:szCs w:val="26"/>
          <w:lang w:val="vi-VN"/>
        </w:rPr>
        <w:t>code</w:t>
      </w:r>
      <w:r w:rsidRPr="00BB4150">
        <w:rPr>
          <w:rFonts w:asciiTheme="majorHAnsi" w:hAnsiTheme="majorHAnsi" w:cstheme="majorHAnsi"/>
          <w:sz w:val="26"/>
          <w:szCs w:val="26"/>
        </w:rPr>
        <w:t>, ví dụ máy phát triển hoặc build agent)</w:t>
      </w:r>
    </w:p>
    <w:p w:rsidR="00BB4150" w:rsidRPr="00CB1191" w:rsidRDefault="00BB4150" w:rsidP="00CB1191">
      <w:pPr>
        <w:pStyle w:val="NormalIndent"/>
        <w:ind w:left="0" w:firstLine="426"/>
        <w:rPr>
          <w:rFonts w:asciiTheme="majorHAnsi" w:hAnsiTheme="majorHAnsi" w:cstheme="majorHAnsi"/>
          <w:b/>
          <w:sz w:val="26"/>
          <w:szCs w:val="26"/>
        </w:rPr>
      </w:pPr>
      <w:r w:rsidRPr="00CB1191">
        <w:rPr>
          <w:rFonts w:asciiTheme="majorHAnsi" w:hAnsiTheme="majorHAnsi" w:cstheme="majorHAnsi"/>
          <w:b/>
          <w:sz w:val="26"/>
          <w:szCs w:val="26"/>
        </w:rPr>
        <w:t>Extract:</w:t>
      </w:r>
    </w:p>
    <w:p w:rsidR="00BB4150" w:rsidRPr="00BB4150" w:rsidRDefault="00BB4150" w:rsidP="007149FB">
      <w:pPr>
        <w:pStyle w:val="ListParagraph"/>
        <w:numPr>
          <w:ilvl w:val="0"/>
          <w:numId w:val="26"/>
        </w:numPr>
        <w:jc w:val="both"/>
        <w:rPr>
          <w:rFonts w:asciiTheme="majorHAnsi" w:hAnsiTheme="majorHAnsi" w:cstheme="majorHAnsi"/>
          <w:sz w:val="26"/>
          <w:szCs w:val="26"/>
        </w:rPr>
      </w:pPr>
      <w:r w:rsidRPr="00BB4150">
        <w:rPr>
          <w:rFonts w:asciiTheme="majorHAnsi" w:hAnsiTheme="majorHAnsi" w:cstheme="majorHAnsi"/>
          <w:sz w:val="26"/>
          <w:szCs w:val="26"/>
        </w:rPr>
        <w:t>Download MSBuild SonarQube Runner từ website của Sonar</w:t>
      </w:r>
    </w:p>
    <w:p w:rsidR="00BB4150" w:rsidRPr="00BB4150" w:rsidRDefault="00BB4150" w:rsidP="007149FB">
      <w:pPr>
        <w:pStyle w:val="ListParagraph"/>
        <w:numPr>
          <w:ilvl w:val="0"/>
          <w:numId w:val="26"/>
        </w:numPr>
        <w:jc w:val="both"/>
        <w:rPr>
          <w:rFonts w:asciiTheme="majorHAnsi" w:hAnsiTheme="majorHAnsi" w:cstheme="majorHAnsi"/>
          <w:sz w:val="26"/>
          <w:szCs w:val="26"/>
        </w:rPr>
      </w:pPr>
      <w:r w:rsidRPr="00BB4150">
        <w:rPr>
          <w:rFonts w:asciiTheme="majorHAnsi" w:hAnsiTheme="majorHAnsi" w:cstheme="majorHAnsi"/>
          <w:sz w:val="26"/>
          <w:szCs w:val="26"/>
        </w:rPr>
        <w:t>Giải nén MSBuild.SonarQube.Runner-[version] trên thư mục bạn muốn. Ví dụ: C:\SonarQube\bin</w:t>
      </w:r>
    </w:p>
    <w:p w:rsidR="00BB4150" w:rsidRPr="00BB4150" w:rsidRDefault="00BB4150" w:rsidP="00CB1191">
      <w:pPr>
        <w:pStyle w:val="NormalIndent"/>
        <w:ind w:left="0" w:firstLine="426"/>
        <w:rPr>
          <w:rFonts w:asciiTheme="majorHAnsi" w:hAnsiTheme="majorHAnsi" w:cstheme="majorHAnsi"/>
          <w:b/>
          <w:sz w:val="26"/>
          <w:szCs w:val="26"/>
        </w:rPr>
      </w:pPr>
      <w:r w:rsidRPr="00BB4150">
        <w:rPr>
          <w:rFonts w:asciiTheme="majorHAnsi" w:hAnsiTheme="majorHAnsi" w:cstheme="majorHAnsi"/>
          <w:b/>
          <w:sz w:val="26"/>
          <w:szCs w:val="26"/>
        </w:rPr>
        <w:t>Cấu hình:</w:t>
      </w:r>
    </w:p>
    <w:p w:rsidR="00BB4150" w:rsidRPr="00BB4150" w:rsidRDefault="00BB4150" w:rsidP="007149FB">
      <w:pPr>
        <w:pStyle w:val="ListParagraph"/>
        <w:numPr>
          <w:ilvl w:val="0"/>
          <w:numId w:val="26"/>
        </w:numPr>
        <w:jc w:val="both"/>
        <w:rPr>
          <w:rFonts w:asciiTheme="majorHAnsi" w:hAnsiTheme="majorHAnsi" w:cstheme="majorHAnsi"/>
          <w:sz w:val="26"/>
          <w:szCs w:val="26"/>
        </w:rPr>
      </w:pPr>
      <w:r w:rsidRPr="00BB4150">
        <w:rPr>
          <w:rFonts w:asciiTheme="majorHAnsi" w:hAnsiTheme="majorHAnsi" w:cstheme="majorHAnsi"/>
          <w:sz w:val="26"/>
          <w:szCs w:val="26"/>
        </w:rPr>
        <w:lastRenderedPageBreak/>
        <w:t>Chỉnh sửa file C:\SonarQube\bin\SonarQube.Analysis.xml để có các tham số sau</w:t>
      </w:r>
      <w:r w:rsidR="00CB1191">
        <w:rPr>
          <w:rFonts w:asciiTheme="majorHAnsi" w:hAnsiTheme="majorHAnsi" w:cstheme="majorHAnsi"/>
          <w:sz w:val="26"/>
          <w:szCs w:val="26"/>
        </w:rPr>
        <w:t xml:space="preserve"> </w:t>
      </w:r>
      <w:r w:rsidRPr="00BB4150">
        <w:rPr>
          <w:rFonts w:asciiTheme="majorHAnsi" w:hAnsiTheme="majorHAnsi" w:cstheme="majorHAnsi"/>
          <w:sz w:val="26"/>
          <w:szCs w:val="26"/>
        </w:rPr>
        <w:t>(đối với SonarQube 5.1.x):</w:t>
      </w:r>
    </w:p>
    <w:p w:rsidR="00BB4150" w:rsidRPr="00BB4150" w:rsidRDefault="00BB4150" w:rsidP="007149FB">
      <w:pPr>
        <w:pStyle w:val="ListParagraph"/>
        <w:numPr>
          <w:ilvl w:val="1"/>
          <w:numId w:val="26"/>
        </w:numPr>
        <w:jc w:val="both"/>
        <w:rPr>
          <w:rFonts w:asciiTheme="majorHAnsi" w:hAnsiTheme="majorHAnsi" w:cstheme="majorHAnsi"/>
          <w:sz w:val="26"/>
          <w:szCs w:val="26"/>
        </w:rPr>
      </w:pPr>
      <w:r w:rsidRPr="00BB4150">
        <w:rPr>
          <w:rFonts w:asciiTheme="majorHAnsi" w:hAnsiTheme="majorHAnsi" w:cstheme="majorHAnsi"/>
          <w:sz w:val="26"/>
          <w:szCs w:val="26"/>
        </w:rPr>
        <w:t>sonar.jdbc.url</w:t>
      </w:r>
    </w:p>
    <w:p w:rsidR="00BB4150" w:rsidRPr="00BB4150" w:rsidRDefault="00BB4150" w:rsidP="007149FB">
      <w:pPr>
        <w:pStyle w:val="ListParagraph"/>
        <w:numPr>
          <w:ilvl w:val="1"/>
          <w:numId w:val="26"/>
        </w:numPr>
        <w:jc w:val="both"/>
        <w:rPr>
          <w:rFonts w:asciiTheme="majorHAnsi" w:hAnsiTheme="majorHAnsi" w:cstheme="majorHAnsi"/>
          <w:sz w:val="26"/>
          <w:szCs w:val="26"/>
        </w:rPr>
      </w:pPr>
      <w:r w:rsidRPr="00BB4150">
        <w:rPr>
          <w:rFonts w:asciiTheme="majorHAnsi" w:hAnsiTheme="majorHAnsi" w:cstheme="majorHAnsi"/>
          <w:sz w:val="26"/>
          <w:szCs w:val="26"/>
        </w:rPr>
        <w:t>sonar.jdbc.username</w:t>
      </w:r>
    </w:p>
    <w:p w:rsidR="00BB4150" w:rsidRPr="00BB4150" w:rsidRDefault="00BB4150" w:rsidP="007149FB">
      <w:pPr>
        <w:pStyle w:val="ListParagraph"/>
        <w:numPr>
          <w:ilvl w:val="1"/>
          <w:numId w:val="26"/>
        </w:numPr>
        <w:jc w:val="both"/>
        <w:rPr>
          <w:rFonts w:asciiTheme="majorHAnsi" w:hAnsiTheme="majorHAnsi" w:cstheme="majorHAnsi"/>
          <w:sz w:val="26"/>
          <w:szCs w:val="26"/>
        </w:rPr>
      </w:pPr>
      <w:r w:rsidRPr="00BB4150">
        <w:rPr>
          <w:rFonts w:asciiTheme="majorHAnsi" w:hAnsiTheme="majorHAnsi" w:cstheme="majorHAnsi"/>
          <w:sz w:val="26"/>
          <w:szCs w:val="26"/>
        </w:rPr>
        <w:t>sonar.jdbc.password</w:t>
      </w:r>
    </w:p>
    <w:p w:rsidR="00BB4150" w:rsidRPr="00BB4150" w:rsidRDefault="00BB4150" w:rsidP="00CB1191">
      <w:pPr>
        <w:jc w:val="center"/>
        <w:rPr>
          <w:rFonts w:asciiTheme="majorHAnsi" w:hAnsiTheme="majorHAnsi" w:cstheme="majorHAnsi"/>
          <w:sz w:val="26"/>
          <w:szCs w:val="26"/>
        </w:rPr>
      </w:pPr>
      <w:r w:rsidRPr="00BB4150">
        <w:rPr>
          <w:rFonts w:asciiTheme="majorHAnsi" w:hAnsiTheme="majorHAnsi" w:cstheme="majorHAnsi"/>
          <w:noProof/>
          <w:sz w:val="26"/>
          <w:szCs w:val="26"/>
          <w:lang w:val="vi-VN" w:eastAsia="vi-VN"/>
        </w:rPr>
        <w:drawing>
          <wp:inline distT="0" distB="0" distL="0" distR="0">
            <wp:extent cx="5448300" cy="37909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8300" cy="3790950"/>
                    </a:xfrm>
                    <a:prstGeom prst="rect">
                      <a:avLst/>
                    </a:prstGeom>
                    <a:noFill/>
                    <a:ln>
                      <a:noFill/>
                    </a:ln>
                  </pic:spPr>
                </pic:pic>
              </a:graphicData>
            </a:graphic>
          </wp:inline>
        </w:drawing>
      </w:r>
    </w:p>
    <w:p w:rsidR="00BB4150" w:rsidRPr="00BB4150" w:rsidRDefault="00BB4150" w:rsidP="007149FB">
      <w:pPr>
        <w:pStyle w:val="ListParagraph"/>
        <w:numPr>
          <w:ilvl w:val="0"/>
          <w:numId w:val="26"/>
        </w:numPr>
        <w:jc w:val="both"/>
        <w:rPr>
          <w:rFonts w:asciiTheme="majorHAnsi" w:hAnsiTheme="majorHAnsi" w:cstheme="majorHAnsi"/>
          <w:sz w:val="26"/>
          <w:szCs w:val="26"/>
        </w:rPr>
      </w:pPr>
      <w:r w:rsidRPr="00BB4150">
        <w:rPr>
          <w:rFonts w:asciiTheme="majorHAnsi" w:hAnsiTheme="majorHAnsi" w:cstheme="majorHAnsi"/>
          <w:sz w:val="26"/>
          <w:szCs w:val="26"/>
        </w:rPr>
        <w:t>Cập nhật đường dẫn  %PATH% cho file chạy MSBuild SonarQube Runner. Nếu thư mục giải nén là C:\SonarQube\bin thì cấu hình như sau:</w:t>
      </w:r>
    </w:p>
    <w:p w:rsidR="00BB4150" w:rsidRPr="00BB4150" w:rsidRDefault="00BB4150" w:rsidP="00CB1191">
      <w:pPr>
        <w:jc w:val="center"/>
        <w:rPr>
          <w:rFonts w:asciiTheme="majorHAnsi" w:hAnsiTheme="majorHAnsi" w:cstheme="majorHAnsi"/>
          <w:sz w:val="26"/>
          <w:szCs w:val="26"/>
        </w:rPr>
      </w:pPr>
      <w:r w:rsidRPr="00BB4150">
        <w:rPr>
          <w:rFonts w:asciiTheme="majorHAnsi" w:hAnsiTheme="majorHAnsi" w:cstheme="majorHAnsi"/>
          <w:noProof/>
          <w:sz w:val="26"/>
          <w:szCs w:val="26"/>
          <w:lang w:val="vi-VN" w:eastAsia="vi-VN"/>
        </w:rPr>
        <w:lastRenderedPageBreak/>
        <w:drawing>
          <wp:inline distT="0" distB="0" distL="0" distR="0">
            <wp:extent cx="3038475" cy="34290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8475" cy="3429000"/>
                    </a:xfrm>
                    <a:prstGeom prst="rect">
                      <a:avLst/>
                    </a:prstGeom>
                    <a:noFill/>
                    <a:ln>
                      <a:noFill/>
                    </a:ln>
                  </pic:spPr>
                </pic:pic>
              </a:graphicData>
            </a:graphic>
          </wp:inline>
        </w:drawing>
      </w:r>
    </w:p>
    <w:p w:rsidR="00BB4150" w:rsidRPr="00BB4150" w:rsidRDefault="00BB4150" w:rsidP="007149FB">
      <w:pPr>
        <w:pStyle w:val="ListParagraph"/>
        <w:numPr>
          <w:ilvl w:val="0"/>
          <w:numId w:val="26"/>
        </w:numPr>
        <w:jc w:val="both"/>
        <w:rPr>
          <w:rFonts w:asciiTheme="majorHAnsi" w:hAnsiTheme="majorHAnsi" w:cstheme="majorHAnsi"/>
          <w:sz w:val="26"/>
          <w:szCs w:val="26"/>
        </w:rPr>
      </w:pPr>
      <w:r w:rsidRPr="00BB4150">
        <w:rPr>
          <w:rFonts w:asciiTheme="majorHAnsi" w:hAnsiTheme="majorHAnsi" w:cstheme="majorHAnsi"/>
          <w:sz w:val="26"/>
          <w:szCs w:val="26"/>
        </w:rPr>
        <w:t>Thực hiện quét:</w:t>
      </w:r>
    </w:p>
    <w:p w:rsidR="00BB4150" w:rsidRPr="00BB4150" w:rsidRDefault="00BB4150" w:rsidP="007149FB">
      <w:pPr>
        <w:pStyle w:val="ListParagraph"/>
        <w:numPr>
          <w:ilvl w:val="1"/>
          <w:numId w:val="26"/>
        </w:numPr>
        <w:jc w:val="both"/>
        <w:rPr>
          <w:rFonts w:asciiTheme="majorHAnsi" w:hAnsiTheme="majorHAnsi" w:cstheme="majorHAnsi"/>
          <w:i/>
          <w:sz w:val="26"/>
          <w:szCs w:val="26"/>
        </w:rPr>
      </w:pPr>
      <w:r w:rsidRPr="00BB4150">
        <w:rPr>
          <w:rFonts w:asciiTheme="majorHAnsi" w:hAnsiTheme="majorHAnsi" w:cstheme="majorHAnsi"/>
          <w:sz w:val="26"/>
          <w:szCs w:val="26"/>
        </w:rPr>
        <w:t xml:space="preserve">Chạy </w:t>
      </w:r>
      <w:r w:rsidRPr="00BB4150">
        <w:rPr>
          <w:rFonts w:asciiTheme="majorHAnsi" w:hAnsiTheme="majorHAnsi" w:cstheme="majorHAnsi"/>
          <w:i/>
          <w:sz w:val="26"/>
          <w:szCs w:val="26"/>
        </w:rPr>
        <w:t xml:space="preserve">MSBuild.SonarQube.Runner.exe begin </w:t>
      </w:r>
      <w:r w:rsidRPr="00BB4150">
        <w:rPr>
          <w:rFonts w:asciiTheme="majorHAnsi" w:hAnsiTheme="majorHAnsi" w:cstheme="majorHAnsi"/>
          <w:sz w:val="26"/>
          <w:szCs w:val="26"/>
        </w:rPr>
        <w:t>với cú pháp:</w:t>
      </w:r>
    </w:p>
    <w:p w:rsidR="00BB4150" w:rsidRPr="004B49AE" w:rsidRDefault="00BB4150" w:rsidP="007149FB">
      <w:pPr>
        <w:pStyle w:val="ListParagraph"/>
        <w:shd w:val="clear" w:color="auto" w:fill="D9D9D9"/>
        <w:ind w:left="1440"/>
        <w:jc w:val="both"/>
        <w:rPr>
          <w:rFonts w:asciiTheme="majorHAnsi" w:hAnsiTheme="majorHAnsi" w:cstheme="majorHAnsi"/>
          <w:i/>
          <w:sz w:val="24"/>
          <w:szCs w:val="24"/>
        </w:rPr>
      </w:pPr>
      <w:r w:rsidRPr="004B49AE">
        <w:rPr>
          <w:rFonts w:asciiTheme="majorHAnsi" w:hAnsiTheme="majorHAnsi" w:cstheme="majorHAnsi"/>
          <w:i/>
          <w:sz w:val="24"/>
          <w:szCs w:val="24"/>
        </w:rPr>
        <w:t>MSBuild.SonarQube.Runner.exe begin /v:1.0 /n:"BUGD UNIONE" /k:BUGD.UNI.ONE</w:t>
      </w:r>
    </w:p>
    <w:p w:rsidR="00BB4150" w:rsidRPr="00BB4150" w:rsidRDefault="00BB4150" w:rsidP="007149FB">
      <w:pPr>
        <w:pStyle w:val="ListParagraph"/>
        <w:ind w:left="1440"/>
        <w:jc w:val="both"/>
        <w:rPr>
          <w:rFonts w:asciiTheme="majorHAnsi" w:hAnsiTheme="majorHAnsi" w:cstheme="majorHAnsi"/>
          <w:sz w:val="26"/>
          <w:szCs w:val="26"/>
        </w:rPr>
      </w:pPr>
      <w:r w:rsidRPr="00BB4150">
        <w:rPr>
          <w:rFonts w:asciiTheme="majorHAnsi" w:hAnsiTheme="majorHAnsi" w:cstheme="majorHAnsi"/>
          <w:sz w:val="26"/>
          <w:szCs w:val="26"/>
        </w:rPr>
        <w:t>Trong đó:</w:t>
      </w:r>
    </w:p>
    <w:p w:rsidR="00BB4150" w:rsidRPr="00BB4150" w:rsidRDefault="00BB4150" w:rsidP="007149FB">
      <w:pPr>
        <w:pStyle w:val="ListParagraph"/>
        <w:numPr>
          <w:ilvl w:val="2"/>
          <w:numId w:val="26"/>
        </w:numPr>
        <w:jc w:val="both"/>
        <w:rPr>
          <w:rFonts w:asciiTheme="majorHAnsi" w:hAnsiTheme="majorHAnsi" w:cstheme="majorHAnsi"/>
          <w:sz w:val="26"/>
          <w:szCs w:val="26"/>
        </w:rPr>
      </w:pPr>
      <w:r w:rsidRPr="00BB4150">
        <w:rPr>
          <w:rFonts w:asciiTheme="majorHAnsi" w:hAnsiTheme="majorHAnsi" w:cstheme="majorHAnsi"/>
          <w:sz w:val="26"/>
          <w:szCs w:val="26"/>
        </w:rPr>
        <w:t>/v:”Version project”</w:t>
      </w:r>
    </w:p>
    <w:p w:rsidR="00BB4150" w:rsidRPr="00BB4150" w:rsidRDefault="00BB4150" w:rsidP="007149FB">
      <w:pPr>
        <w:pStyle w:val="ListParagraph"/>
        <w:numPr>
          <w:ilvl w:val="2"/>
          <w:numId w:val="26"/>
        </w:numPr>
        <w:jc w:val="both"/>
        <w:rPr>
          <w:rFonts w:asciiTheme="majorHAnsi" w:hAnsiTheme="majorHAnsi" w:cstheme="majorHAnsi"/>
          <w:sz w:val="26"/>
          <w:szCs w:val="26"/>
        </w:rPr>
      </w:pPr>
      <w:r w:rsidRPr="00BB4150">
        <w:rPr>
          <w:rFonts w:asciiTheme="majorHAnsi" w:hAnsiTheme="majorHAnsi" w:cstheme="majorHAnsi"/>
          <w:sz w:val="26"/>
          <w:szCs w:val="26"/>
        </w:rPr>
        <w:t>/n:”Name project”</w:t>
      </w:r>
    </w:p>
    <w:p w:rsidR="00BB4150" w:rsidRPr="00BB4150" w:rsidRDefault="00BB4150" w:rsidP="007149FB">
      <w:pPr>
        <w:pStyle w:val="ListParagraph"/>
        <w:numPr>
          <w:ilvl w:val="2"/>
          <w:numId w:val="26"/>
        </w:numPr>
        <w:jc w:val="both"/>
        <w:rPr>
          <w:rFonts w:asciiTheme="majorHAnsi" w:hAnsiTheme="majorHAnsi" w:cstheme="majorHAnsi"/>
          <w:sz w:val="26"/>
          <w:szCs w:val="26"/>
        </w:rPr>
      </w:pPr>
      <w:r w:rsidRPr="00BB4150">
        <w:rPr>
          <w:rFonts w:asciiTheme="majorHAnsi" w:hAnsiTheme="majorHAnsi" w:cstheme="majorHAnsi"/>
          <w:sz w:val="26"/>
          <w:szCs w:val="26"/>
        </w:rPr>
        <w:t>/k:”Key project”</w:t>
      </w:r>
    </w:p>
    <w:p w:rsidR="00BB4150" w:rsidRPr="00BB4150" w:rsidRDefault="00BB4150" w:rsidP="007149FB">
      <w:pPr>
        <w:pStyle w:val="ListParagraph"/>
        <w:numPr>
          <w:ilvl w:val="1"/>
          <w:numId w:val="26"/>
        </w:numPr>
        <w:jc w:val="both"/>
        <w:rPr>
          <w:rFonts w:asciiTheme="majorHAnsi" w:hAnsiTheme="majorHAnsi" w:cstheme="majorHAnsi"/>
          <w:sz w:val="26"/>
          <w:szCs w:val="26"/>
        </w:rPr>
      </w:pPr>
      <w:r w:rsidRPr="00BB4150">
        <w:rPr>
          <w:rFonts w:asciiTheme="majorHAnsi" w:hAnsiTheme="majorHAnsi" w:cstheme="majorHAnsi"/>
          <w:sz w:val="26"/>
          <w:szCs w:val="26"/>
        </w:rPr>
        <w:t>Build project:</w:t>
      </w:r>
    </w:p>
    <w:p w:rsidR="00BB4150" w:rsidRPr="004B49AE" w:rsidRDefault="00BB4150" w:rsidP="007149FB">
      <w:pPr>
        <w:pStyle w:val="ListParagraph"/>
        <w:shd w:val="clear" w:color="auto" w:fill="D9D9D9"/>
        <w:ind w:left="1440"/>
        <w:jc w:val="both"/>
        <w:rPr>
          <w:rFonts w:asciiTheme="majorHAnsi" w:hAnsiTheme="majorHAnsi" w:cstheme="majorHAnsi"/>
          <w:i/>
          <w:sz w:val="24"/>
          <w:szCs w:val="24"/>
        </w:rPr>
      </w:pPr>
      <w:r w:rsidRPr="004B49AE">
        <w:rPr>
          <w:rFonts w:asciiTheme="majorHAnsi" w:hAnsiTheme="majorHAnsi" w:cstheme="majorHAnsi"/>
          <w:i/>
          <w:sz w:val="24"/>
          <w:szCs w:val="24"/>
        </w:rPr>
        <w:t>msbuild</w:t>
      </w:r>
    </w:p>
    <w:p w:rsidR="00BB4150" w:rsidRPr="00BB4150" w:rsidRDefault="00BB4150" w:rsidP="007149FB">
      <w:pPr>
        <w:pStyle w:val="ListParagraph"/>
        <w:jc w:val="both"/>
        <w:rPr>
          <w:rFonts w:asciiTheme="majorHAnsi" w:hAnsiTheme="majorHAnsi" w:cstheme="majorHAnsi"/>
          <w:sz w:val="26"/>
          <w:szCs w:val="26"/>
        </w:rPr>
      </w:pPr>
      <w:r w:rsidRPr="00BB4150">
        <w:rPr>
          <w:rFonts w:asciiTheme="majorHAnsi" w:hAnsiTheme="majorHAnsi" w:cstheme="majorHAnsi"/>
          <w:sz w:val="26"/>
          <w:szCs w:val="26"/>
        </w:rPr>
        <w:t>Trường hợp sử dụng nuget:</w:t>
      </w:r>
    </w:p>
    <w:p w:rsidR="00BB4150" w:rsidRPr="004B49AE" w:rsidRDefault="00BB4150" w:rsidP="007149FB">
      <w:pPr>
        <w:pStyle w:val="ListParagraph"/>
        <w:shd w:val="clear" w:color="auto" w:fill="D9D9D9"/>
        <w:ind w:left="1440"/>
        <w:jc w:val="both"/>
        <w:rPr>
          <w:rFonts w:asciiTheme="majorHAnsi" w:hAnsiTheme="majorHAnsi" w:cstheme="majorHAnsi"/>
          <w:i/>
          <w:sz w:val="24"/>
          <w:szCs w:val="24"/>
        </w:rPr>
      </w:pPr>
      <w:r w:rsidRPr="004B49AE">
        <w:rPr>
          <w:rFonts w:asciiTheme="majorHAnsi" w:hAnsiTheme="majorHAnsi" w:cstheme="majorHAnsi"/>
          <w:i/>
          <w:sz w:val="24"/>
          <w:szCs w:val="24"/>
        </w:rPr>
        <w:t>nuget restore</w:t>
      </w:r>
    </w:p>
    <w:p w:rsidR="00BB4150" w:rsidRPr="004B49AE" w:rsidRDefault="00BB4150" w:rsidP="007149FB">
      <w:pPr>
        <w:pStyle w:val="ListParagraph"/>
        <w:shd w:val="clear" w:color="auto" w:fill="D9D9D9"/>
        <w:ind w:left="1440"/>
        <w:jc w:val="both"/>
        <w:rPr>
          <w:rFonts w:asciiTheme="majorHAnsi" w:hAnsiTheme="majorHAnsi" w:cstheme="majorHAnsi"/>
          <w:i/>
          <w:sz w:val="24"/>
          <w:szCs w:val="24"/>
        </w:rPr>
      </w:pPr>
      <w:r w:rsidRPr="004B49AE">
        <w:rPr>
          <w:rFonts w:asciiTheme="majorHAnsi" w:hAnsiTheme="majorHAnsi" w:cstheme="majorHAnsi"/>
          <w:i/>
          <w:sz w:val="24"/>
          <w:szCs w:val="24"/>
        </w:rPr>
        <w:t>msbuild</w:t>
      </w:r>
    </w:p>
    <w:p w:rsidR="00BB4150" w:rsidRPr="00BB4150" w:rsidRDefault="00BB4150" w:rsidP="007149FB">
      <w:pPr>
        <w:pStyle w:val="ListParagraph"/>
        <w:ind w:left="1440"/>
        <w:jc w:val="both"/>
        <w:rPr>
          <w:rFonts w:asciiTheme="majorHAnsi" w:hAnsiTheme="majorHAnsi" w:cstheme="majorHAnsi"/>
          <w:i/>
          <w:sz w:val="26"/>
          <w:szCs w:val="26"/>
        </w:rPr>
      </w:pPr>
      <w:r w:rsidRPr="00BB4150">
        <w:rPr>
          <w:rFonts w:asciiTheme="majorHAnsi" w:hAnsiTheme="majorHAnsi" w:cstheme="majorHAnsi"/>
          <w:b/>
          <w:i/>
          <w:sz w:val="26"/>
          <w:szCs w:val="26"/>
          <w:u w:val="single"/>
        </w:rPr>
        <w:t>Chú ý:</w:t>
      </w:r>
      <w:r w:rsidRPr="00BB4150">
        <w:rPr>
          <w:rFonts w:asciiTheme="majorHAnsi" w:hAnsiTheme="majorHAnsi" w:cstheme="majorHAnsi"/>
          <w:i/>
          <w:sz w:val="26"/>
          <w:szCs w:val="26"/>
        </w:rPr>
        <w:t xml:space="preserve"> Chạy MSBuild.SonarQube.Runner trong "MSBuild console",  hoặc "VS Developer Command Prompt" để có thể chạy được MSBuild command</w:t>
      </w:r>
    </w:p>
    <w:p w:rsidR="00BB4150" w:rsidRPr="00BB4150" w:rsidRDefault="00BB4150" w:rsidP="007149FB">
      <w:pPr>
        <w:pStyle w:val="ListParagraph"/>
        <w:numPr>
          <w:ilvl w:val="1"/>
          <w:numId w:val="26"/>
        </w:numPr>
        <w:jc w:val="both"/>
        <w:rPr>
          <w:rFonts w:asciiTheme="majorHAnsi" w:hAnsiTheme="majorHAnsi" w:cstheme="majorHAnsi"/>
          <w:sz w:val="26"/>
          <w:szCs w:val="26"/>
        </w:rPr>
      </w:pPr>
      <w:r w:rsidRPr="00BB4150">
        <w:rPr>
          <w:rFonts w:asciiTheme="majorHAnsi" w:hAnsiTheme="majorHAnsi" w:cstheme="majorHAnsi"/>
          <w:sz w:val="26"/>
          <w:szCs w:val="26"/>
        </w:rPr>
        <w:t>Kết thúc</w:t>
      </w:r>
    </w:p>
    <w:p w:rsidR="00BB4150" w:rsidRPr="004B49AE" w:rsidRDefault="00BB4150" w:rsidP="004B49AE">
      <w:pPr>
        <w:pStyle w:val="ListParagraph"/>
        <w:shd w:val="clear" w:color="auto" w:fill="D9D9D9"/>
        <w:ind w:left="1440"/>
        <w:jc w:val="both"/>
        <w:rPr>
          <w:rFonts w:asciiTheme="majorHAnsi" w:hAnsiTheme="majorHAnsi" w:cstheme="majorHAnsi"/>
          <w:i/>
          <w:sz w:val="24"/>
          <w:szCs w:val="24"/>
        </w:rPr>
      </w:pPr>
      <w:r w:rsidRPr="004B49AE">
        <w:rPr>
          <w:rFonts w:asciiTheme="majorHAnsi" w:hAnsiTheme="majorHAnsi" w:cstheme="majorHAnsi"/>
          <w:i/>
          <w:sz w:val="24"/>
          <w:szCs w:val="24"/>
        </w:rPr>
        <w:t>MSBuild.SonarQube.Runner.exe end</w:t>
      </w:r>
    </w:p>
    <w:p w:rsidR="00BB4150" w:rsidRPr="00BB4150" w:rsidRDefault="00BB4150" w:rsidP="007149FB">
      <w:pPr>
        <w:pStyle w:val="Heading1"/>
        <w:numPr>
          <w:ilvl w:val="0"/>
          <w:numId w:val="23"/>
        </w:numPr>
        <w:tabs>
          <w:tab w:val="clear" w:pos="3915"/>
        </w:tabs>
        <w:spacing w:before="360" w:after="240"/>
        <w:ind w:left="357" w:hanging="357"/>
        <w:jc w:val="both"/>
        <w:rPr>
          <w:rFonts w:asciiTheme="majorHAnsi" w:hAnsiTheme="majorHAnsi" w:cstheme="majorHAnsi"/>
          <w:sz w:val="26"/>
          <w:szCs w:val="26"/>
        </w:rPr>
      </w:pPr>
      <w:bookmarkStart w:id="12" w:name="_Toc440265602"/>
      <w:r w:rsidRPr="00BB4150">
        <w:rPr>
          <w:rFonts w:asciiTheme="majorHAnsi" w:hAnsiTheme="majorHAnsi" w:cstheme="majorHAnsi"/>
          <w:sz w:val="26"/>
          <w:szCs w:val="26"/>
          <w:lang w:val="vi-VN"/>
        </w:rPr>
        <w:lastRenderedPageBreak/>
        <w:t>Hướng dẫn sử dụng và tùy chỉnh các rules</w:t>
      </w:r>
      <w:bookmarkEnd w:id="12"/>
    </w:p>
    <w:p w:rsidR="00BB4150" w:rsidRPr="00BB4150" w:rsidRDefault="00BB4150" w:rsidP="007149FB">
      <w:pPr>
        <w:pStyle w:val="Heading2"/>
        <w:numPr>
          <w:ilvl w:val="1"/>
          <w:numId w:val="23"/>
        </w:numPr>
        <w:spacing w:line="240" w:lineRule="auto"/>
        <w:jc w:val="both"/>
        <w:rPr>
          <w:rFonts w:asciiTheme="majorHAnsi" w:hAnsiTheme="majorHAnsi" w:cstheme="majorHAnsi"/>
          <w:szCs w:val="26"/>
          <w:lang w:val="vi-VN"/>
        </w:rPr>
      </w:pPr>
      <w:bookmarkStart w:id="13" w:name="_Toc440265603"/>
      <w:r w:rsidRPr="00BB4150">
        <w:rPr>
          <w:rFonts w:asciiTheme="majorHAnsi" w:hAnsiTheme="majorHAnsi" w:cstheme="majorHAnsi"/>
          <w:szCs w:val="26"/>
          <w:lang w:val="vi-VN"/>
        </w:rPr>
        <w:t>Một số màn hình chung</w:t>
      </w:r>
      <w:bookmarkEnd w:id="13"/>
    </w:p>
    <w:p w:rsidR="00BB4150" w:rsidRPr="00BB4150" w:rsidRDefault="00BB4150" w:rsidP="007149FB">
      <w:pPr>
        <w:pStyle w:val="NormalIndent"/>
        <w:keepNext/>
        <w:widowControl w:val="0"/>
        <w:numPr>
          <w:ilvl w:val="0"/>
          <w:numId w:val="26"/>
        </w:numPr>
        <w:tabs>
          <w:tab w:val="left" w:pos="709"/>
        </w:tabs>
        <w:autoSpaceDE/>
        <w:autoSpaceDN/>
        <w:spacing w:before="0"/>
        <w:ind w:right="11"/>
        <w:rPr>
          <w:rFonts w:asciiTheme="majorHAnsi" w:hAnsiTheme="majorHAnsi" w:cstheme="majorHAnsi"/>
          <w:sz w:val="26"/>
          <w:szCs w:val="26"/>
          <w:lang w:val="vi-VN"/>
        </w:rPr>
      </w:pPr>
      <w:r w:rsidRPr="00BB4150">
        <w:rPr>
          <w:rFonts w:asciiTheme="majorHAnsi" w:hAnsiTheme="majorHAnsi" w:cstheme="majorHAnsi"/>
          <w:sz w:val="26"/>
          <w:szCs w:val="26"/>
          <w:lang w:val="vi-VN"/>
        </w:rPr>
        <w:t xml:space="preserve">Truy cập vào server vừa cài đặt theo địa chỉ sau: </w:t>
      </w:r>
      <w:hyperlink r:id="rId17" w:history="1">
        <w:r w:rsidRPr="00BB4150">
          <w:rPr>
            <w:rStyle w:val="Hyperlink"/>
            <w:rFonts w:asciiTheme="majorHAnsi" w:hAnsiTheme="majorHAnsi" w:cstheme="majorHAnsi"/>
            <w:sz w:val="26"/>
            <w:szCs w:val="26"/>
            <w:lang w:val="vi-VN"/>
          </w:rPr>
          <w:t>http://localhost:9000/</w:t>
        </w:r>
      </w:hyperlink>
      <w:r w:rsidRPr="00BB4150">
        <w:rPr>
          <w:rFonts w:asciiTheme="majorHAnsi" w:hAnsiTheme="majorHAnsi" w:cstheme="majorHAnsi"/>
          <w:sz w:val="26"/>
          <w:szCs w:val="26"/>
          <w:lang w:val="vi-VN"/>
        </w:rPr>
        <w:t xml:space="preserve"> để xem thông tin của các dự án đã tiến hành phân tích code. Màn hình dashboard hiển thị như sau:</w:t>
      </w:r>
    </w:p>
    <w:p w:rsidR="00BB4150" w:rsidRPr="00BB4150" w:rsidRDefault="00BB4150" w:rsidP="002831B9">
      <w:pPr>
        <w:pStyle w:val="NormalIndent"/>
        <w:ind w:left="0"/>
        <w:jc w:val="center"/>
        <w:rPr>
          <w:rFonts w:asciiTheme="majorHAnsi" w:hAnsiTheme="majorHAnsi" w:cstheme="majorHAnsi"/>
          <w:sz w:val="26"/>
          <w:szCs w:val="26"/>
          <w:lang w:val="vi-VN"/>
        </w:rPr>
      </w:pPr>
      <w:r w:rsidRPr="00BB4150">
        <w:rPr>
          <w:rFonts w:asciiTheme="majorHAnsi" w:hAnsiTheme="majorHAnsi" w:cstheme="majorHAnsi"/>
          <w:noProof/>
          <w:sz w:val="26"/>
          <w:szCs w:val="26"/>
          <w:lang w:val="vi-VN" w:eastAsia="vi-VN"/>
        </w:rPr>
        <w:drawing>
          <wp:inline distT="0" distB="0" distL="0" distR="0">
            <wp:extent cx="5753100" cy="2609850"/>
            <wp:effectExtent l="0" t="0" r="0" b="0"/>
            <wp:docPr id="24" name="Picture 2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2609850"/>
                    </a:xfrm>
                    <a:prstGeom prst="rect">
                      <a:avLst/>
                    </a:prstGeom>
                    <a:noFill/>
                    <a:ln>
                      <a:noFill/>
                    </a:ln>
                  </pic:spPr>
                </pic:pic>
              </a:graphicData>
            </a:graphic>
          </wp:inline>
        </w:drawing>
      </w:r>
    </w:p>
    <w:p w:rsidR="00BB4150" w:rsidRPr="00BB4150" w:rsidRDefault="00BB4150" w:rsidP="007149FB">
      <w:pPr>
        <w:pStyle w:val="NormalIndent"/>
        <w:keepNext/>
        <w:widowControl w:val="0"/>
        <w:numPr>
          <w:ilvl w:val="0"/>
          <w:numId w:val="26"/>
        </w:numPr>
        <w:tabs>
          <w:tab w:val="left" w:pos="709"/>
        </w:tabs>
        <w:autoSpaceDE/>
        <w:autoSpaceDN/>
        <w:spacing w:before="0"/>
        <w:ind w:right="11"/>
        <w:rPr>
          <w:rFonts w:asciiTheme="majorHAnsi" w:hAnsiTheme="majorHAnsi" w:cstheme="majorHAnsi"/>
          <w:sz w:val="26"/>
          <w:szCs w:val="26"/>
          <w:lang w:val="vi-VN"/>
        </w:rPr>
      </w:pPr>
      <w:r w:rsidRPr="00BB4150">
        <w:rPr>
          <w:rFonts w:asciiTheme="majorHAnsi" w:hAnsiTheme="majorHAnsi" w:cstheme="majorHAnsi"/>
          <w:sz w:val="26"/>
          <w:szCs w:val="26"/>
          <w:lang w:val="vi-VN"/>
        </w:rPr>
        <w:t>Chi tiết thông tin dự án sau khi quét như sau:</w:t>
      </w:r>
    </w:p>
    <w:p w:rsidR="00BB4150" w:rsidRPr="00BB4150" w:rsidRDefault="00BB4150" w:rsidP="002831B9">
      <w:pPr>
        <w:pStyle w:val="NormalIndent"/>
        <w:ind w:left="0"/>
        <w:jc w:val="center"/>
        <w:rPr>
          <w:rFonts w:asciiTheme="majorHAnsi" w:hAnsiTheme="majorHAnsi" w:cstheme="majorHAnsi"/>
          <w:sz w:val="26"/>
          <w:szCs w:val="26"/>
          <w:lang w:val="vi-VN"/>
        </w:rPr>
      </w:pPr>
      <w:r w:rsidRPr="00BB4150">
        <w:rPr>
          <w:rFonts w:asciiTheme="majorHAnsi" w:hAnsiTheme="majorHAnsi" w:cstheme="majorHAnsi"/>
          <w:noProof/>
          <w:sz w:val="26"/>
          <w:szCs w:val="26"/>
          <w:lang w:val="vi-VN" w:eastAsia="vi-VN"/>
        </w:rPr>
        <w:drawing>
          <wp:inline distT="0" distB="0" distL="0" distR="0">
            <wp:extent cx="5753100" cy="2476500"/>
            <wp:effectExtent l="0" t="0" r="0" b="0"/>
            <wp:docPr id="23" name="Picture 23"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2476500"/>
                    </a:xfrm>
                    <a:prstGeom prst="rect">
                      <a:avLst/>
                    </a:prstGeom>
                    <a:noFill/>
                    <a:ln>
                      <a:noFill/>
                    </a:ln>
                  </pic:spPr>
                </pic:pic>
              </a:graphicData>
            </a:graphic>
          </wp:inline>
        </w:drawing>
      </w:r>
    </w:p>
    <w:p w:rsidR="00BB4150" w:rsidRPr="00BB4150" w:rsidRDefault="00BB4150" w:rsidP="007149FB">
      <w:pPr>
        <w:pStyle w:val="NormalIndent"/>
        <w:keepNext/>
        <w:widowControl w:val="0"/>
        <w:numPr>
          <w:ilvl w:val="0"/>
          <w:numId w:val="26"/>
        </w:numPr>
        <w:tabs>
          <w:tab w:val="left" w:pos="709"/>
        </w:tabs>
        <w:autoSpaceDE/>
        <w:autoSpaceDN/>
        <w:spacing w:before="0"/>
        <w:ind w:right="11"/>
        <w:rPr>
          <w:rFonts w:asciiTheme="majorHAnsi" w:hAnsiTheme="majorHAnsi" w:cstheme="majorHAnsi"/>
          <w:sz w:val="26"/>
          <w:szCs w:val="26"/>
          <w:lang w:val="vi-VN"/>
        </w:rPr>
      </w:pPr>
      <w:r w:rsidRPr="00BB4150">
        <w:rPr>
          <w:rFonts w:asciiTheme="majorHAnsi" w:hAnsiTheme="majorHAnsi" w:cstheme="majorHAnsi"/>
          <w:sz w:val="26"/>
          <w:szCs w:val="26"/>
          <w:lang w:val="vi-VN"/>
        </w:rPr>
        <w:t>Độ nghiêm trọng của các lỗi được phân chia như sau:</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69"/>
        <w:gridCol w:w="7769"/>
      </w:tblGrid>
      <w:tr w:rsidR="00BB4150" w:rsidRPr="00BB4150" w:rsidTr="00F8216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rsidR="00BB4150" w:rsidRPr="00BB4150" w:rsidRDefault="00BB4150" w:rsidP="007149FB">
            <w:pPr>
              <w:ind w:left="284"/>
              <w:jc w:val="both"/>
              <w:rPr>
                <w:rFonts w:asciiTheme="majorHAnsi" w:hAnsiTheme="majorHAnsi" w:cstheme="majorHAnsi"/>
                <w:b/>
                <w:sz w:val="26"/>
                <w:szCs w:val="26"/>
                <w:lang w:val="vi-VN"/>
              </w:rPr>
            </w:pPr>
            <w:r w:rsidRPr="00BB4150">
              <w:rPr>
                <w:rFonts w:asciiTheme="majorHAnsi" w:hAnsiTheme="majorHAnsi" w:cstheme="majorHAnsi"/>
                <w:b/>
                <w:sz w:val="26"/>
                <w:szCs w:val="26"/>
                <w:lang w:val="vi-VN"/>
              </w:rPr>
              <w:t>Severity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rsidR="00BB4150" w:rsidRPr="00BB4150" w:rsidRDefault="00BB4150" w:rsidP="007149FB">
            <w:pPr>
              <w:ind w:left="284"/>
              <w:jc w:val="both"/>
              <w:rPr>
                <w:rFonts w:asciiTheme="majorHAnsi" w:hAnsiTheme="majorHAnsi" w:cstheme="majorHAnsi"/>
                <w:b/>
                <w:sz w:val="26"/>
                <w:szCs w:val="26"/>
                <w:lang w:val="vi-VN"/>
              </w:rPr>
            </w:pPr>
            <w:r w:rsidRPr="00BB4150">
              <w:rPr>
                <w:rFonts w:asciiTheme="majorHAnsi" w:hAnsiTheme="majorHAnsi" w:cstheme="majorHAnsi"/>
                <w:b/>
                <w:sz w:val="26"/>
                <w:szCs w:val="26"/>
                <w:lang w:val="vi-VN"/>
              </w:rPr>
              <w:t>Mô tả</w:t>
            </w:r>
          </w:p>
        </w:tc>
      </w:tr>
      <w:tr w:rsidR="00BB4150" w:rsidRPr="00F32DA9" w:rsidTr="00F8216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rsidR="00BB4150" w:rsidRPr="00BB4150" w:rsidRDefault="00BB4150" w:rsidP="007149FB">
            <w:pPr>
              <w:ind w:left="284"/>
              <w:jc w:val="both"/>
              <w:rPr>
                <w:rFonts w:asciiTheme="majorHAnsi" w:hAnsiTheme="majorHAnsi" w:cstheme="majorHAnsi"/>
                <w:sz w:val="26"/>
                <w:szCs w:val="26"/>
                <w:lang w:val="vi-VN"/>
              </w:rPr>
            </w:pPr>
            <w:r w:rsidRPr="00BB4150">
              <w:rPr>
                <w:rFonts w:asciiTheme="majorHAnsi" w:hAnsiTheme="majorHAnsi" w:cstheme="majorHAnsi"/>
                <w:sz w:val="26"/>
                <w:szCs w:val="26"/>
                <w:lang w:val="vi-VN"/>
              </w:rPr>
              <w:t>Blocker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rsidR="00BB4150" w:rsidRPr="00BB4150" w:rsidRDefault="00BB4150" w:rsidP="007149FB">
            <w:pPr>
              <w:ind w:left="25" w:hanging="25"/>
              <w:jc w:val="both"/>
              <w:rPr>
                <w:rFonts w:asciiTheme="majorHAnsi" w:hAnsiTheme="majorHAnsi" w:cstheme="majorHAnsi"/>
                <w:sz w:val="26"/>
                <w:szCs w:val="26"/>
                <w:lang w:val="vi-VN"/>
              </w:rPr>
            </w:pPr>
            <w:r w:rsidRPr="00BB4150">
              <w:rPr>
                <w:rFonts w:asciiTheme="majorHAnsi" w:hAnsiTheme="majorHAnsi" w:cstheme="majorHAnsi"/>
                <w:sz w:val="26"/>
                <w:szCs w:val="26"/>
                <w:lang w:val="vi-VN"/>
              </w:rPr>
              <w:t>Những rủi ro (risk) về hoạt động hoặc an toàn thông tin có thể gây đến sự mất ổn định cho toàn hệ thống.</w:t>
            </w:r>
          </w:p>
        </w:tc>
      </w:tr>
      <w:tr w:rsidR="00BB4150" w:rsidRPr="00BB4150" w:rsidTr="00F8216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rsidR="00BB4150" w:rsidRPr="00BB4150" w:rsidRDefault="00BB4150" w:rsidP="007149FB">
            <w:pPr>
              <w:ind w:left="284"/>
              <w:jc w:val="both"/>
              <w:rPr>
                <w:rFonts w:asciiTheme="majorHAnsi" w:hAnsiTheme="majorHAnsi" w:cstheme="majorHAnsi"/>
                <w:sz w:val="26"/>
                <w:szCs w:val="26"/>
              </w:rPr>
            </w:pPr>
            <w:r w:rsidRPr="00BB4150">
              <w:rPr>
                <w:rFonts w:asciiTheme="majorHAnsi" w:hAnsiTheme="majorHAnsi" w:cstheme="majorHAnsi"/>
                <w:sz w:val="26"/>
                <w:szCs w:val="26"/>
              </w:rPr>
              <w:lastRenderedPageBreak/>
              <w:t>Critical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rsidR="00BB4150" w:rsidRPr="00BB4150" w:rsidRDefault="00BB4150" w:rsidP="007149FB">
            <w:pPr>
              <w:ind w:left="25" w:hanging="25"/>
              <w:jc w:val="both"/>
              <w:rPr>
                <w:rFonts w:asciiTheme="majorHAnsi" w:hAnsiTheme="majorHAnsi" w:cstheme="majorHAnsi"/>
                <w:sz w:val="26"/>
                <w:szCs w:val="26"/>
              </w:rPr>
            </w:pPr>
            <w:r w:rsidRPr="00BB4150">
              <w:rPr>
                <w:rFonts w:asciiTheme="majorHAnsi" w:hAnsiTheme="majorHAnsi" w:cstheme="majorHAnsi"/>
                <w:sz w:val="26"/>
                <w:szCs w:val="26"/>
              </w:rPr>
              <w:t>Những rủi ro (risk) về hoạt động hoặc an toàn thông tin trong một số trường hợp cụ thể, không ảnh hưởng tới toàn bộ hệ thống. Ví dụ: NullPointerException, badly caught exceptions...</w:t>
            </w:r>
          </w:p>
        </w:tc>
      </w:tr>
      <w:tr w:rsidR="00BB4150" w:rsidRPr="00BB4150" w:rsidTr="00F8216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rsidR="00BB4150" w:rsidRPr="00BB4150" w:rsidRDefault="00BB4150" w:rsidP="007149FB">
            <w:pPr>
              <w:ind w:left="284"/>
              <w:jc w:val="both"/>
              <w:rPr>
                <w:rFonts w:asciiTheme="majorHAnsi" w:hAnsiTheme="majorHAnsi" w:cstheme="majorHAnsi"/>
                <w:sz w:val="26"/>
                <w:szCs w:val="26"/>
              </w:rPr>
            </w:pPr>
            <w:r w:rsidRPr="00BB4150">
              <w:rPr>
                <w:rFonts w:asciiTheme="majorHAnsi" w:hAnsiTheme="majorHAnsi" w:cstheme="majorHAnsi"/>
                <w:sz w:val="26"/>
                <w:szCs w:val="26"/>
              </w:rPr>
              <w:t>Major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rsidR="00BB4150" w:rsidRPr="00BB4150" w:rsidRDefault="00BB4150" w:rsidP="007149FB">
            <w:pPr>
              <w:ind w:left="25" w:hanging="25"/>
              <w:jc w:val="both"/>
              <w:rPr>
                <w:rFonts w:asciiTheme="majorHAnsi" w:hAnsiTheme="majorHAnsi" w:cstheme="majorHAnsi"/>
                <w:sz w:val="26"/>
                <w:szCs w:val="26"/>
              </w:rPr>
            </w:pPr>
            <w:r w:rsidRPr="00BB4150">
              <w:rPr>
                <w:rFonts w:asciiTheme="majorHAnsi" w:hAnsiTheme="majorHAnsi" w:cstheme="majorHAnsi"/>
                <w:sz w:val="26"/>
                <w:szCs w:val="26"/>
              </w:rPr>
              <w:t>Những vấn đề có thể gây ra tác động đáng kể về hiệu năng. Ví dụ: too complex methods, package cycles, etc.</w:t>
            </w:r>
          </w:p>
        </w:tc>
      </w:tr>
      <w:tr w:rsidR="00BB4150" w:rsidRPr="00BB4150" w:rsidTr="00F8216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rsidR="00BB4150" w:rsidRPr="00BB4150" w:rsidRDefault="00BB4150" w:rsidP="007149FB">
            <w:pPr>
              <w:ind w:left="284"/>
              <w:jc w:val="both"/>
              <w:rPr>
                <w:rFonts w:asciiTheme="majorHAnsi" w:hAnsiTheme="majorHAnsi" w:cstheme="majorHAnsi"/>
                <w:sz w:val="26"/>
                <w:szCs w:val="26"/>
              </w:rPr>
            </w:pPr>
            <w:r w:rsidRPr="00BB4150">
              <w:rPr>
                <w:rFonts w:asciiTheme="majorHAnsi" w:hAnsiTheme="majorHAnsi" w:cstheme="majorHAnsi"/>
                <w:sz w:val="26"/>
                <w:szCs w:val="26"/>
              </w:rPr>
              <w:t>Minor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rsidR="00BB4150" w:rsidRPr="00BB4150" w:rsidRDefault="00BB4150" w:rsidP="007149FB">
            <w:pPr>
              <w:ind w:left="25" w:hanging="25"/>
              <w:jc w:val="both"/>
              <w:rPr>
                <w:rFonts w:asciiTheme="majorHAnsi" w:hAnsiTheme="majorHAnsi" w:cstheme="majorHAnsi"/>
                <w:sz w:val="26"/>
                <w:szCs w:val="26"/>
              </w:rPr>
            </w:pPr>
            <w:r w:rsidRPr="00BB4150">
              <w:rPr>
                <w:rFonts w:asciiTheme="majorHAnsi" w:hAnsiTheme="majorHAnsi" w:cstheme="majorHAnsi"/>
                <w:sz w:val="26"/>
                <w:szCs w:val="26"/>
              </w:rPr>
              <w:t>Các  vấn đề về coding conventions....</w:t>
            </w:r>
          </w:p>
        </w:tc>
      </w:tr>
      <w:tr w:rsidR="00BB4150" w:rsidRPr="00BB4150" w:rsidTr="00F8216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rsidR="00BB4150" w:rsidRPr="00BB4150" w:rsidRDefault="00BB4150" w:rsidP="007149FB">
            <w:pPr>
              <w:ind w:left="284"/>
              <w:jc w:val="both"/>
              <w:rPr>
                <w:rFonts w:asciiTheme="majorHAnsi" w:hAnsiTheme="majorHAnsi" w:cstheme="majorHAnsi"/>
                <w:sz w:val="26"/>
                <w:szCs w:val="26"/>
              </w:rPr>
            </w:pPr>
            <w:r w:rsidRPr="00BB4150">
              <w:rPr>
                <w:rFonts w:asciiTheme="majorHAnsi" w:hAnsiTheme="majorHAnsi" w:cstheme="majorHAnsi"/>
                <w:sz w:val="26"/>
                <w:szCs w:val="26"/>
              </w:rPr>
              <w:t>Info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rsidR="00BB4150" w:rsidRPr="00BB4150" w:rsidRDefault="00BB4150" w:rsidP="007149FB">
            <w:pPr>
              <w:ind w:left="25" w:hanging="25"/>
              <w:jc w:val="both"/>
              <w:rPr>
                <w:rFonts w:asciiTheme="majorHAnsi" w:hAnsiTheme="majorHAnsi" w:cstheme="majorHAnsi"/>
                <w:sz w:val="26"/>
                <w:szCs w:val="26"/>
              </w:rPr>
            </w:pPr>
            <w:r w:rsidRPr="00BB4150">
              <w:rPr>
                <w:rFonts w:asciiTheme="majorHAnsi" w:hAnsiTheme="majorHAnsi" w:cstheme="majorHAnsi"/>
                <w:sz w:val="26"/>
                <w:szCs w:val="26"/>
              </w:rPr>
              <w:t>Những rủi ro chưa xác định rõ.</w:t>
            </w:r>
          </w:p>
        </w:tc>
      </w:tr>
    </w:tbl>
    <w:p w:rsidR="00BB4150" w:rsidRPr="00BB4150" w:rsidRDefault="00BB4150" w:rsidP="007149FB">
      <w:pPr>
        <w:pStyle w:val="NormalIndent"/>
        <w:rPr>
          <w:rFonts w:asciiTheme="majorHAnsi" w:hAnsiTheme="majorHAnsi" w:cstheme="majorHAnsi"/>
          <w:sz w:val="26"/>
          <w:szCs w:val="26"/>
          <w:lang w:val="vi-VN"/>
        </w:rPr>
      </w:pPr>
      <w:r w:rsidRPr="00BB4150">
        <w:rPr>
          <w:rFonts w:asciiTheme="majorHAnsi" w:hAnsiTheme="majorHAnsi" w:cstheme="majorHAnsi"/>
          <w:sz w:val="26"/>
          <w:szCs w:val="26"/>
          <w:lang w:val="vi-VN"/>
        </w:rPr>
        <w:t xml:space="preserve">Những lỗi Blocker và Critical là lỗi quan trọng </w:t>
      </w:r>
      <w:r w:rsidRPr="00BB4150">
        <w:rPr>
          <w:rFonts w:asciiTheme="majorHAnsi" w:hAnsiTheme="majorHAnsi" w:cstheme="majorHAnsi"/>
          <w:sz w:val="26"/>
          <w:szCs w:val="26"/>
          <w:lang w:val="vi-VN"/>
        </w:rPr>
        <w:sym w:font="Wingdings" w:char="F0E0"/>
      </w:r>
      <w:r w:rsidRPr="00BB4150">
        <w:rPr>
          <w:rFonts w:asciiTheme="majorHAnsi" w:hAnsiTheme="majorHAnsi" w:cstheme="majorHAnsi"/>
          <w:sz w:val="26"/>
          <w:szCs w:val="26"/>
          <w:lang w:val="vi-VN"/>
        </w:rPr>
        <w:t xml:space="preserve"> cần được ưu tiên xử lý triệt để!</w:t>
      </w:r>
    </w:p>
    <w:p w:rsidR="00BB4150" w:rsidRPr="00BB4150" w:rsidRDefault="00BB4150" w:rsidP="007149FB">
      <w:pPr>
        <w:pStyle w:val="NormalIndent"/>
        <w:keepNext/>
        <w:widowControl w:val="0"/>
        <w:numPr>
          <w:ilvl w:val="0"/>
          <w:numId w:val="26"/>
        </w:numPr>
        <w:tabs>
          <w:tab w:val="left" w:pos="709"/>
        </w:tabs>
        <w:autoSpaceDE/>
        <w:autoSpaceDN/>
        <w:spacing w:before="0"/>
        <w:ind w:right="11"/>
        <w:rPr>
          <w:rFonts w:asciiTheme="majorHAnsi" w:hAnsiTheme="majorHAnsi" w:cstheme="majorHAnsi"/>
          <w:sz w:val="26"/>
          <w:szCs w:val="26"/>
          <w:lang w:val="vi-VN"/>
        </w:rPr>
      </w:pPr>
      <w:r w:rsidRPr="00BB4150">
        <w:rPr>
          <w:rFonts w:asciiTheme="majorHAnsi" w:hAnsiTheme="majorHAnsi" w:cstheme="majorHAnsi"/>
          <w:sz w:val="26"/>
          <w:szCs w:val="26"/>
          <w:lang w:val="vi-VN"/>
        </w:rPr>
        <w:t>Xem lỗi xảy ra trong từng file và gợi ý sửa lỗi.</w:t>
      </w:r>
    </w:p>
    <w:p w:rsidR="00BB4150" w:rsidRPr="00BB4150" w:rsidRDefault="00BB4150" w:rsidP="002831B9">
      <w:pPr>
        <w:pStyle w:val="NormalIndent"/>
        <w:ind w:left="0"/>
        <w:jc w:val="center"/>
        <w:rPr>
          <w:rFonts w:asciiTheme="majorHAnsi" w:hAnsiTheme="majorHAnsi" w:cstheme="majorHAnsi"/>
          <w:sz w:val="26"/>
          <w:szCs w:val="26"/>
          <w:lang w:val="vi-VN"/>
        </w:rPr>
      </w:pPr>
      <w:r w:rsidRPr="00BB4150">
        <w:rPr>
          <w:rFonts w:asciiTheme="majorHAnsi" w:hAnsiTheme="majorHAnsi" w:cstheme="majorHAnsi"/>
          <w:noProof/>
          <w:sz w:val="26"/>
          <w:szCs w:val="26"/>
          <w:lang w:val="vi-VN" w:eastAsia="vi-VN"/>
        </w:rPr>
        <w:drawing>
          <wp:inline distT="0" distB="0" distL="0" distR="0">
            <wp:extent cx="5762625" cy="2590800"/>
            <wp:effectExtent l="0" t="0" r="9525" b="0"/>
            <wp:docPr id="22" name="Picture 22"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2625" cy="2590800"/>
                    </a:xfrm>
                    <a:prstGeom prst="rect">
                      <a:avLst/>
                    </a:prstGeom>
                    <a:noFill/>
                    <a:ln>
                      <a:noFill/>
                    </a:ln>
                  </pic:spPr>
                </pic:pic>
              </a:graphicData>
            </a:graphic>
          </wp:inline>
        </w:drawing>
      </w:r>
    </w:p>
    <w:p w:rsidR="00BB4150" w:rsidRPr="00BB4150" w:rsidRDefault="00BB4150" w:rsidP="002831B9">
      <w:pPr>
        <w:pStyle w:val="NormalIndent"/>
        <w:ind w:left="0"/>
        <w:jc w:val="center"/>
        <w:rPr>
          <w:rFonts w:asciiTheme="majorHAnsi" w:hAnsiTheme="majorHAnsi" w:cstheme="majorHAnsi"/>
          <w:sz w:val="26"/>
          <w:szCs w:val="26"/>
          <w:lang w:val="vi-VN"/>
        </w:rPr>
      </w:pPr>
      <w:r w:rsidRPr="00BB4150">
        <w:rPr>
          <w:rFonts w:asciiTheme="majorHAnsi" w:hAnsiTheme="majorHAnsi" w:cstheme="majorHAnsi"/>
          <w:noProof/>
          <w:sz w:val="26"/>
          <w:szCs w:val="26"/>
          <w:lang w:val="vi-VN" w:eastAsia="vi-VN"/>
        </w:rPr>
        <w:lastRenderedPageBreak/>
        <w:drawing>
          <wp:inline distT="0" distB="0" distL="0" distR="0">
            <wp:extent cx="5753100" cy="2562225"/>
            <wp:effectExtent l="0" t="0" r="0" b="9525"/>
            <wp:docPr id="21" name="Picture 21"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2562225"/>
                    </a:xfrm>
                    <a:prstGeom prst="rect">
                      <a:avLst/>
                    </a:prstGeom>
                    <a:noFill/>
                    <a:ln>
                      <a:noFill/>
                    </a:ln>
                  </pic:spPr>
                </pic:pic>
              </a:graphicData>
            </a:graphic>
          </wp:inline>
        </w:drawing>
      </w:r>
    </w:p>
    <w:p w:rsidR="00BB4150" w:rsidRPr="00BB4150" w:rsidRDefault="00BB4150" w:rsidP="007149FB">
      <w:pPr>
        <w:pStyle w:val="Heading2"/>
        <w:numPr>
          <w:ilvl w:val="1"/>
          <w:numId w:val="23"/>
        </w:numPr>
        <w:spacing w:line="240" w:lineRule="auto"/>
        <w:jc w:val="both"/>
        <w:rPr>
          <w:rFonts w:asciiTheme="majorHAnsi" w:hAnsiTheme="majorHAnsi" w:cstheme="majorHAnsi"/>
          <w:szCs w:val="26"/>
          <w:lang w:val="vi-VN"/>
        </w:rPr>
      </w:pPr>
      <w:bookmarkStart w:id="14" w:name="_Toc440265604"/>
      <w:r w:rsidRPr="00BB4150">
        <w:rPr>
          <w:rFonts w:asciiTheme="majorHAnsi" w:hAnsiTheme="majorHAnsi" w:cstheme="majorHAnsi"/>
          <w:szCs w:val="26"/>
          <w:lang w:val="vi-VN"/>
        </w:rPr>
        <w:t>Add thêm bộ rule</w:t>
      </w:r>
      <w:bookmarkEnd w:id="14"/>
    </w:p>
    <w:p w:rsidR="00BB4150" w:rsidRPr="00BB4150" w:rsidRDefault="00BB4150" w:rsidP="002831B9">
      <w:pPr>
        <w:pStyle w:val="NormalIndent"/>
        <w:numPr>
          <w:ilvl w:val="0"/>
          <w:numId w:val="27"/>
        </w:numPr>
        <w:rPr>
          <w:rFonts w:asciiTheme="majorHAnsi" w:hAnsiTheme="majorHAnsi" w:cstheme="majorHAnsi"/>
          <w:sz w:val="26"/>
          <w:szCs w:val="26"/>
          <w:lang w:val="vi-VN"/>
        </w:rPr>
      </w:pPr>
      <w:r w:rsidRPr="00BB4150">
        <w:rPr>
          <w:rFonts w:asciiTheme="majorHAnsi" w:hAnsiTheme="majorHAnsi" w:cstheme="majorHAnsi"/>
          <w:sz w:val="26"/>
          <w:szCs w:val="26"/>
          <w:lang w:val="vi-VN"/>
        </w:rPr>
        <w:t xml:space="preserve">Login vào hệ thống với tài khoản mặc định là </w:t>
      </w:r>
      <w:r w:rsidRPr="00BB4150">
        <w:rPr>
          <w:rFonts w:asciiTheme="majorHAnsi" w:hAnsiTheme="majorHAnsi" w:cstheme="majorHAnsi"/>
          <w:b/>
          <w:sz w:val="26"/>
          <w:szCs w:val="26"/>
          <w:lang w:val="vi-VN"/>
        </w:rPr>
        <w:t>admin/admin.</w:t>
      </w:r>
    </w:p>
    <w:p w:rsidR="002831B9" w:rsidRDefault="00BB4150" w:rsidP="002831B9">
      <w:pPr>
        <w:pStyle w:val="NormalIndent"/>
        <w:numPr>
          <w:ilvl w:val="0"/>
          <w:numId w:val="27"/>
        </w:numPr>
        <w:rPr>
          <w:rFonts w:asciiTheme="majorHAnsi" w:hAnsiTheme="majorHAnsi" w:cstheme="majorHAnsi"/>
          <w:sz w:val="26"/>
          <w:szCs w:val="26"/>
          <w:lang w:val="vi-VN"/>
        </w:rPr>
      </w:pPr>
      <w:r w:rsidRPr="00BB4150">
        <w:rPr>
          <w:rFonts w:asciiTheme="majorHAnsi" w:hAnsiTheme="majorHAnsi" w:cstheme="majorHAnsi"/>
          <w:sz w:val="26"/>
          <w:szCs w:val="26"/>
          <w:lang w:val="vi-VN"/>
        </w:rPr>
        <w:t>Sonar cung cấp một số bộ rule khác nhau tương ứng với từng ngôn ngữ.</w:t>
      </w:r>
    </w:p>
    <w:p w:rsidR="00BB4150" w:rsidRPr="002831B9" w:rsidRDefault="00BB4150" w:rsidP="002831B9">
      <w:pPr>
        <w:pStyle w:val="NormalIndent"/>
        <w:numPr>
          <w:ilvl w:val="1"/>
          <w:numId w:val="27"/>
        </w:numPr>
        <w:rPr>
          <w:rFonts w:asciiTheme="majorHAnsi" w:hAnsiTheme="majorHAnsi" w:cstheme="majorHAnsi"/>
          <w:sz w:val="26"/>
          <w:szCs w:val="26"/>
          <w:lang w:val="vi-VN"/>
        </w:rPr>
      </w:pPr>
      <w:r w:rsidRPr="002831B9">
        <w:rPr>
          <w:rFonts w:asciiTheme="majorHAnsi" w:hAnsiTheme="majorHAnsi" w:cstheme="majorHAnsi"/>
          <w:sz w:val="26"/>
          <w:szCs w:val="26"/>
          <w:lang w:val="vi-VN"/>
        </w:rPr>
        <w:t>Java:</w:t>
      </w:r>
    </w:p>
    <w:p w:rsidR="00BB4150" w:rsidRPr="00BB4150" w:rsidRDefault="00BB4150" w:rsidP="002831B9">
      <w:pPr>
        <w:pStyle w:val="NormalIndent"/>
        <w:keepNext/>
        <w:widowControl w:val="0"/>
        <w:numPr>
          <w:ilvl w:val="2"/>
          <w:numId w:val="26"/>
        </w:numPr>
        <w:tabs>
          <w:tab w:val="left" w:pos="709"/>
        </w:tabs>
        <w:autoSpaceDE/>
        <w:autoSpaceDN/>
        <w:spacing w:before="0"/>
        <w:ind w:right="11"/>
        <w:rPr>
          <w:rFonts w:asciiTheme="majorHAnsi" w:hAnsiTheme="majorHAnsi" w:cstheme="majorHAnsi"/>
          <w:sz w:val="26"/>
          <w:szCs w:val="26"/>
          <w:lang w:val="vi-VN"/>
        </w:rPr>
      </w:pPr>
      <w:r w:rsidRPr="00BB4150">
        <w:rPr>
          <w:rFonts w:asciiTheme="majorHAnsi" w:hAnsiTheme="majorHAnsi" w:cstheme="majorHAnsi"/>
          <w:sz w:val="26"/>
          <w:szCs w:val="26"/>
          <w:lang w:val="vi-VN"/>
        </w:rPr>
        <w:t>SonarQube for java</w:t>
      </w:r>
    </w:p>
    <w:p w:rsidR="00BB4150" w:rsidRPr="00BB4150" w:rsidRDefault="00BB4150" w:rsidP="002831B9">
      <w:pPr>
        <w:pStyle w:val="NormalIndent"/>
        <w:keepNext/>
        <w:widowControl w:val="0"/>
        <w:numPr>
          <w:ilvl w:val="2"/>
          <w:numId w:val="26"/>
        </w:numPr>
        <w:tabs>
          <w:tab w:val="left" w:pos="709"/>
        </w:tabs>
        <w:autoSpaceDE/>
        <w:autoSpaceDN/>
        <w:spacing w:before="0"/>
        <w:ind w:right="11"/>
        <w:rPr>
          <w:rFonts w:asciiTheme="majorHAnsi" w:hAnsiTheme="majorHAnsi" w:cstheme="majorHAnsi"/>
          <w:sz w:val="26"/>
          <w:szCs w:val="26"/>
          <w:lang w:val="vi-VN"/>
        </w:rPr>
      </w:pPr>
      <w:r w:rsidRPr="00BB4150">
        <w:rPr>
          <w:rFonts w:asciiTheme="majorHAnsi" w:hAnsiTheme="majorHAnsi" w:cstheme="majorHAnsi"/>
          <w:sz w:val="26"/>
          <w:szCs w:val="26"/>
          <w:lang w:val="vi-VN"/>
        </w:rPr>
        <w:t>PMD</w:t>
      </w:r>
    </w:p>
    <w:p w:rsidR="00BB4150" w:rsidRPr="00BB4150" w:rsidRDefault="00BB4150" w:rsidP="002831B9">
      <w:pPr>
        <w:pStyle w:val="NormalIndent"/>
        <w:keepNext/>
        <w:widowControl w:val="0"/>
        <w:numPr>
          <w:ilvl w:val="2"/>
          <w:numId w:val="26"/>
        </w:numPr>
        <w:tabs>
          <w:tab w:val="left" w:pos="709"/>
        </w:tabs>
        <w:autoSpaceDE/>
        <w:autoSpaceDN/>
        <w:spacing w:before="0"/>
        <w:ind w:right="11"/>
        <w:rPr>
          <w:rFonts w:asciiTheme="majorHAnsi" w:hAnsiTheme="majorHAnsi" w:cstheme="majorHAnsi"/>
          <w:sz w:val="26"/>
          <w:szCs w:val="26"/>
          <w:lang w:val="vi-VN"/>
        </w:rPr>
      </w:pPr>
      <w:r w:rsidRPr="00BB4150">
        <w:rPr>
          <w:rFonts w:asciiTheme="majorHAnsi" w:hAnsiTheme="majorHAnsi" w:cstheme="majorHAnsi"/>
          <w:sz w:val="26"/>
          <w:szCs w:val="26"/>
          <w:lang w:val="vi-VN"/>
        </w:rPr>
        <w:t>Findbug</w:t>
      </w:r>
    </w:p>
    <w:p w:rsidR="00BB4150" w:rsidRPr="00BB4150" w:rsidRDefault="00BB4150" w:rsidP="002831B9">
      <w:pPr>
        <w:pStyle w:val="NormalIndent"/>
        <w:keepNext/>
        <w:widowControl w:val="0"/>
        <w:numPr>
          <w:ilvl w:val="2"/>
          <w:numId w:val="26"/>
        </w:numPr>
        <w:tabs>
          <w:tab w:val="left" w:pos="709"/>
        </w:tabs>
        <w:autoSpaceDE/>
        <w:autoSpaceDN/>
        <w:spacing w:before="0"/>
        <w:ind w:right="11"/>
        <w:rPr>
          <w:rFonts w:asciiTheme="majorHAnsi" w:hAnsiTheme="majorHAnsi" w:cstheme="majorHAnsi"/>
          <w:sz w:val="26"/>
          <w:szCs w:val="26"/>
          <w:lang w:val="vi-VN"/>
        </w:rPr>
      </w:pPr>
      <w:r w:rsidRPr="00BB4150">
        <w:rPr>
          <w:rFonts w:asciiTheme="majorHAnsi" w:hAnsiTheme="majorHAnsi" w:cstheme="majorHAnsi"/>
          <w:sz w:val="26"/>
          <w:szCs w:val="26"/>
          <w:lang w:val="vi-VN"/>
        </w:rPr>
        <w:t>Checkstyle</w:t>
      </w:r>
    </w:p>
    <w:p w:rsidR="00BB4150" w:rsidRPr="00BB4150" w:rsidRDefault="00BB4150" w:rsidP="002831B9">
      <w:pPr>
        <w:pStyle w:val="NormalIndent"/>
        <w:keepNext/>
        <w:widowControl w:val="0"/>
        <w:numPr>
          <w:ilvl w:val="2"/>
          <w:numId w:val="26"/>
        </w:numPr>
        <w:tabs>
          <w:tab w:val="left" w:pos="709"/>
        </w:tabs>
        <w:autoSpaceDE/>
        <w:autoSpaceDN/>
        <w:spacing w:before="0"/>
        <w:ind w:right="11"/>
        <w:rPr>
          <w:rFonts w:asciiTheme="majorHAnsi" w:hAnsiTheme="majorHAnsi" w:cstheme="majorHAnsi"/>
          <w:sz w:val="26"/>
          <w:szCs w:val="26"/>
          <w:lang w:val="vi-VN"/>
        </w:rPr>
      </w:pPr>
      <w:r w:rsidRPr="00BB4150">
        <w:rPr>
          <w:rFonts w:asciiTheme="majorHAnsi" w:hAnsiTheme="majorHAnsi" w:cstheme="majorHAnsi"/>
          <w:sz w:val="26"/>
          <w:szCs w:val="26"/>
          <w:lang w:val="vi-VN"/>
        </w:rPr>
        <w:t>Find security bugs</w:t>
      </w:r>
    </w:p>
    <w:p w:rsidR="002831B9" w:rsidRDefault="00BB4150" w:rsidP="002831B9">
      <w:pPr>
        <w:pStyle w:val="NormalIndent"/>
        <w:keepNext/>
        <w:widowControl w:val="0"/>
        <w:numPr>
          <w:ilvl w:val="2"/>
          <w:numId w:val="26"/>
        </w:numPr>
        <w:tabs>
          <w:tab w:val="left" w:pos="709"/>
        </w:tabs>
        <w:autoSpaceDE/>
        <w:autoSpaceDN/>
        <w:spacing w:before="0"/>
        <w:ind w:right="11"/>
        <w:rPr>
          <w:rFonts w:asciiTheme="majorHAnsi" w:hAnsiTheme="majorHAnsi" w:cstheme="majorHAnsi"/>
          <w:sz w:val="26"/>
          <w:szCs w:val="26"/>
          <w:lang w:val="vi-VN"/>
        </w:rPr>
      </w:pPr>
      <w:r w:rsidRPr="00BB4150">
        <w:rPr>
          <w:rFonts w:asciiTheme="majorHAnsi" w:hAnsiTheme="majorHAnsi" w:cstheme="majorHAnsi"/>
          <w:sz w:val="26"/>
          <w:szCs w:val="26"/>
          <w:lang w:val="vi-VN"/>
        </w:rPr>
        <w:t>...</w:t>
      </w:r>
    </w:p>
    <w:p w:rsidR="00BB4150" w:rsidRPr="002831B9" w:rsidRDefault="00BB4150" w:rsidP="002831B9">
      <w:pPr>
        <w:pStyle w:val="NormalIndent"/>
        <w:keepNext/>
        <w:widowControl w:val="0"/>
        <w:numPr>
          <w:ilvl w:val="1"/>
          <w:numId w:val="26"/>
        </w:numPr>
        <w:tabs>
          <w:tab w:val="left" w:pos="709"/>
        </w:tabs>
        <w:autoSpaceDE/>
        <w:autoSpaceDN/>
        <w:spacing w:before="0"/>
        <w:ind w:right="11"/>
        <w:rPr>
          <w:rFonts w:asciiTheme="majorHAnsi" w:hAnsiTheme="majorHAnsi" w:cstheme="majorHAnsi"/>
          <w:sz w:val="26"/>
          <w:szCs w:val="26"/>
          <w:lang w:val="vi-VN"/>
        </w:rPr>
      </w:pPr>
      <w:r w:rsidRPr="002831B9">
        <w:rPr>
          <w:rFonts w:asciiTheme="majorHAnsi" w:hAnsiTheme="majorHAnsi" w:cstheme="majorHAnsi"/>
          <w:sz w:val="26"/>
          <w:szCs w:val="26"/>
          <w:lang w:val="vi-VN"/>
        </w:rPr>
        <w:t>.NET</w:t>
      </w:r>
    </w:p>
    <w:p w:rsidR="00BB4150" w:rsidRPr="00BB4150" w:rsidRDefault="00BB4150" w:rsidP="002831B9">
      <w:pPr>
        <w:pStyle w:val="NormalIndent"/>
        <w:keepNext/>
        <w:widowControl w:val="0"/>
        <w:numPr>
          <w:ilvl w:val="2"/>
          <w:numId w:val="26"/>
        </w:numPr>
        <w:tabs>
          <w:tab w:val="left" w:pos="709"/>
        </w:tabs>
        <w:autoSpaceDE/>
        <w:autoSpaceDN/>
        <w:spacing w:before="0"/>
        <w:ind w:right="11"/>
        <w:rPr>
          <w:rFonts w:asciiTheme="majorHAnsi" w:hAnsiTheme="majorHAnsi" w:cstheme="majorHAnsi"/>
          <w:sz w:val="26"/>
          <w:szCs w:val="26"/>
          <w:lang w:val="vi-VN"/>
        </w:rPr>
      </w:pPr>
      <w:r w:rsidRPr="00BB4150">
        <w:rPr>
          <w:rFonts w:asciiTheme="majorHAnsi" w:hAnsiTheme="majorHAnsi" w:cstheme="majorHAnsi"/>
          <w:sz w:val="26"/>
          <w:szCs w:val="26"/>
          <w:lang w:val="vi-VN"/>
        </w:rPr>
        <w:t>SonarQube for .NET</w:t>
      </w:r>
    </w:p>
    <w:p w:rsidR="00BB4150" w:rsidRPr="00BB4150" w:rsidRDefault="00BB4150" w:rsidP="002831B9">
      <w:pPr>
        <w:pStyle w:val="NormalIndent"/>
        <w:keepNext/>
        <w:widowControl w:val="0"/>
        <w:numPr>
          <w:ilvl w:val="2"/>
          <w:numId w:val="26"/>
        </w:numPr>
        <w:tabs>
          <w:tab w:val="left" w:pos="709"/>
        </w:tabs>
        <w:autoSpaceDE/>
        <w:autoSpaceDN/>
        <w:spacing w:before="0"/>
        <w:ind w:right="11"/>
        <w:rPr>
          <w:rFonts w:asciiTheme="majorHAnsi" w:hAnsiTheme="majorHAnsi" w:cstheme="majorHAnsi"/>
          <w:sz w:val="26"/>
          <w:szCs w:val="26"/>
          <w:lang w:val="vi-VN"/>
        </w:rPr>
      </w:pPr>
      <w:r w:rsidRPr="00BB4150">
        <w:rPr>
          <w:rFonts w:asciiTheme="majorHAnsi" w:hAnsiTheme="majorHAnsi" w:cstheme="majorHAnsi"/>
          <w:sz w:val="26"/>
          <w:szCs w:val="26"/>
          <w:lang w:val="vi-VN"/>
        </w:rPr>
        <w:t>Fxcop/ Code analytic C#</w:t>
      </w:r>
    </w:p>
    <w:p w:rsidR="00BB4150" w:rsidRPr="00BB4150" w:rsidRDefault="00BB4150" w:rsidP="002831B9">
      <w:pPr>
        <w:pStyle w:val="NormalIndent"/>
        <w:keepNext/>
        <w:widowControl w:val="0"/>
        <w:numPr>
          <w:ilvl w:val="2"/>
          <w:numId w:val="26"/>
        </w:numPr>
        <w:tabs>
          <w:tab w:val="left" w:pos="709"/>
        </w:tabs>
        <w:autoSpaceDE/>
        <w:autoSpaceDN/>
        <w:spacing w:before="0"/>
        <w:ind w:right="11"/>
        <w:rPr>
          <w:rFonts w:asciiTheme="majorHAnsi" w:hAnsiTheme="majorHAnsi" w:cstheme="majorHAnsi"/>
          <w:sz w:val="26"/>
          <w:szCs w:val="26"/>
          <w:lang w:val="vi-VN"/>
        </w:rPr>
      </w:pPr>
      <w:r w:rsidRPr="00BB4150">
        <w:rPr>
          <w:rFonts w:asciiTheme="majorHAnsi" w:hAnsiTheme="majorHAnsi" w:cstheme="majorHAnsi"/>
          <w:sz w:val="26"/>
          <w:szCs w:val="26"/>
          <w:lang w:val="vi-VN"/>
        </w:rPr>
        <w:t>StyleCop</w:t>
      </w:r>
    </w:p>
    <w:p w:rsidR="00BB4150" w:rsidRPr="00BB4150" w:rsidRDefault="00BB4150" w:rsidP="002831B9">
      <w:pPr>
        <w:pStyle w:val="NormalIndent"/>
        <w:keepNext/>
        <w:widowControl w:val="0"/>
        <w:numPr>
          <w:ilvl w:val="2"/>
          <w:numId w:val="26"/>
        </w:numPr>
        <w:tabs>
          <w:tab w:val="left" w:pos="709"/>
        </w:tabs>
        <w:autoSpaceDE/>
        <w:autoSpaceDN/>
        <w:spacing w:before="0"/>
        <w:ind w:right="11"/>
        <w:rPr>
          <w:rFonts w:asciiTheme="majorHAnsi" w:hAnsiTheme="majorHAnsi" w:cstheme="majorHAnsi"/>
          <w:sz w:val="26"/>
          <w:szCs w:val="26"/>
          <w:lang w:val="vi-VN"/>
        </w:rPr>
      </w:pPr>
      <w:r w:rsidRPr="00BB4150">
        <w:rPr>
          <w:rFonts w:asciiTheme="majorHAnsi" w:hAnsiTheme="majorHAnsi" w:cstheme="majorHAnsi"/>
          <w:sz w:val="26"/>
          <w:szCs w:val="26"/>
          <w:lang w:val="vi-VN"/>
        </w:rPr>
        <w:t>....</w:t>
      </w:r>
    </w:p>
    <w:p w:rsidR="00BB4150" w:rsidRPr="00BB4150" w:rsidRDefault="00BB4150" w:rsidP="00F55F04">
      <w:pPr>
        <w:pStyle w:val="NormalIndent"/>
        <w:numPr>
          <w:ilvl w:val="0"/>
          <w:numId w:val="27"/>
        </w:numPr>
        <w:rPr>
          <w:rFonts w:asciiTheme="majorHAnsi" w:hAnsiTheme="majorHAnsi" w:cstheme="majorHAnsi"/>
          <w:sz w:val="26"/>
          <w:szCs w:val="26"/>
          <w:lang w:val="vi-VN"/>
        </w:rPr>
      </w:pPr>
      <w:r w:rsidRPr="00BB4150">
        <w:rPr>
          <w:rFonts w:asciiTheme="majorHAnsi" w:hAnsiTheme="majorHAnsi" w:cstheme="majorHAnsi"/>
          <w:sz w:val="26"/>
          <w:szCs w:val="26"/>
          <w:lang w:val="vi-VN"/>
        </w:rPr>
        <w:t>Các bước để thêm các bộ rule như sau:</w:t>
      </w:r>
    </w:p>
    <w:p w:rsidR="00BB4150" w:rsidRPr="00BB4150" w:rsidRDefault="00BB4150" w:rsidP="002831B9">
      <w:pPr>
        <w:pStyle w:val="NormalIndent"/>
        <w:ind w:left="0"/>
        <w:jc w:val="center"/>
        <w:rPr>
          <w:rFonts w:asciiTheme="majorHAnsi" w:hAnsiTheme="majorHAnsi" w:cstheme="majorHAnsi"/>
          <w:sz w:val="26"/>
          <w:szCs w:val="26"/>
          <w:lang w:val="vi-VN"/>
        </w:rPr>
      </w:pPr>
      <w:r w:rsidRPr="00BB4150">
        <w:rPr>
          <w:rFonts w:asciiTheme="majorHAnsi" w:hAnsiTheme="majorHAnsi" w:cstheme="majorHAnsi"/>
          <w:noProof/>
          <w:sz w:val="26"/>
          <w:szCs w:val="26"/>
          <w:lang w:val="vi-VN" w:eastAsia="vi-VN"/>
        </w:rPr>
        <w:lastRenderedPageBreak/>
        <w:drawing>
          <wp:inline distT="0" distB="0" distL="0" distR="0">
            <wp:extent cx="5934075" cy="3101903"/>
            <wp:effectExtent l="0" t="0" r="0" b="3810"/>
            <wp:docPr id="19" name="Picture 1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071" cy="3104514"/>
                    </a:xfrm>
                    <a:prstGeom prst="rect">
                      <a:avLst/>
                    </a:prstGeom>
                    <a:noFill/>
                    <a:ln>
                      <a:noFill/>
                    </a:ln>
                  </pic:spPr>
                </pic:pic>
              </a:graphicData>
            </a:graphic>
          </wp:inline>
        </w:drawing>
      </w:r>
    </w:p>
    <w:p w:rsidR="00BB4150" w:rsidRPr="00BB4150" w:rsidRDefault="00BB4150" w:rsidP="00F55F04">
      <w:pPr>
        <w:pStyle w:val="NormalIndent"/>
        <w:numPr>
          <w:ilvl w:val="0"/>
          <w:numId w:val="27"/>
        </w:numPr>
        <w:rPr>
          <w:rFonts w:asciiTheme="majorHAnsi" w:hAnsiTheme="majorHAnsi" w:cstheme="majorHAnsi"/>
          <w:sz w:val="26"/>
          <w:szCs w:val="26"/>
          <w:lang w:val="vi-VN"/>
        </w:rPr>
      </w:pPr>
      <w:r w:rsidRPr="00BB4150">
        <w:rPr>
          <w:rFonts w:asciiTheme="majorHAnsi" w:hAnsiTheme="majorHAnsi" w:cstheme="majorHAnsi"/>
          <w:sz w:val="26"/>
          <w:szCs w:val="26"/>
          <w:lang w:val="vi-VN"/>
        </w:rPr>
        <w:t>Cài đặt thêm các rules muốn sử dụng</w:t>
      </w:r>
    </w:p>
    <w:p w:rsidR="00BB4150" w:rsidRPr="00BB4150" w:rsidRDefault="00BB4150" w:rsidP="002831B9">
      <w:pPr>
        <w:pStyle w:val="NormalIndent"/>
        <w:ind w:left="0"/>
        <w:rPr>
          <w:rFonts w:asciiTheme="majorHAnsi" w:hAnsiTheme="majorHAnsi" w:cstheme="majorHAnsi"/>
          <w:sz w:val="26"/>
          <w:szCs w:val="26"/>
          <w:lang w:val="vi-VN"/>
        </w:rPr>
      </w:pPr>
      <w:r w:rsidRPr="00BB4150">
        <w:rPr>
          <w:rFonts w:asciiTheme="majorHAnsi" w:hAnsiTheme="majorHAnsi" w:cstheme="majorHAnsi"/>
          <w:noProof/>
          <w:sz w:val="26"/>
          <w:szCs w:val="26"/>
          <w:lang w:val="vi-VN" w:eastAsia="vi-VN"/>
        </w:rPr>
        <w:drawing>
          <wp:inline distT="0" distB="0" distL="0" distR="0">
            <wp:extent cx="5950534" cy="2419350"/>
            <wp:effectExtent l="0" t="0" r="0" b="0"/>
            <wp:docPr id="17" name="Picture 1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54895" cy="2421123"/>
                    </a:xfrm>
                    <a:prstGeom prst="rect">
                      <a:avLst/>
                    </a:prstGeom>
                    <a:noFill/>
                    <a:ln>
                      <a:noFill/>
                    </a:ln>
                  </pic:spPr>
                </pic:pic>
              </a:graphicData>
            </a:graphic>
          </wp:inline>
        </w:drawing>
      </w:r>
    </w:p>
    <w:p w:rsidR="00BB4150" w:rsidRPr="00BB4150" w:rsidRDefault="00BB4150" w:rsidP="002831B9">
      <w:pPr>
        <w:pStyle w:val="NormalIndent"/>
        <w:ind w:left="0"/>
        <w:rPr>
          <w:rFonts w:asciiTheme="majorHAnsi" w:hAnsiTheme="majorHAnsi" w:cstheme="majorHAnsi"/>
          <w:sz w:val="26"/>
          <w:szCs w:val="26"/>
          <w:lang w:val="vi-VN"/>
        </w:rPr>
      </w:pPr>
      <w:r w:rsidRPr="00BB4150">
        <w:rPr>
          <w:rFonts w:asciiTheme="majorHAnsi" w:hAnsiTheme="majorHAnsi" w:cstheme="majorHAnsi"/>
          <w:noProof/>
          <w:sz w:val="26"/>
          <w:szCs w:val="26"/>
          <w:lang w:val="vi-VN" w:eastAsia="vi-VN"/>
        </w:rPr>
        <w:lastRenderedPageBreak/>
        <w:drawing>
          <wp:inline distT="0" distB="0" distL="0" distR="0">
            <wp:extent cx="5924550" cy="2437939"/>
            <wp:effectExtent l="0" t="0" r="0" b="635"/>
            <wp:docPr id="16" name="Picture 1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3190" cy="2441494"/>
                    </a:xfrm>
                    <a:prstGeom prst="rect">
                      <a:avLst/>
                    </a:prstGeom>
                    <a:noFill/>
                    <a:ln>
                      <a:noFill/>
                    </a:ln>
                  </pic:spPr>
                </pic:pic>
              </a:graphicData>
            </a:graphic>
          </wp:inline>
        </w:drawing>
      </w:r>
    </w:p>
    <w:p w:rsidR="00BB4150" w:rsidRPr="00BB4150" w:rsidRDefault="00BB4150" w:rsidP="00F55F04">
      <w:pPr>
        <w:pStyle w:val="NormalIndent"/>
        <w:numPr>
          <w:ilvl w:val="0"/>
          <w:numId w:val="27"/>
        </w:numPr>
        <w:rPr>
          <w:rFonts w:asciiTheme="majorHAnsi" w:hAnsiTheme="majorHAnsi" w:cstheme="majorHAnsi"/>
          <w:sz w:val="26"/>
          <w:szCs w:val="26"/>
          <w:lang w:val="vi-VN"/>
        </w:rPr>
      </w:pPr>
      <w:r w:rsidRPr="00BB4150">
        <w:rPr>
          <w:rFonts w:asciiTheme="majorHAnsi" w:hAnsiTheme="majorHAnsi" w:cstheme="majorHAnsi"/>
          <w:sz w:val="26"/>
          <w:szCs w:val="26"/>
          <w:lang w:val="vi-VN"/>
        </w:rPr>
        <w:t>Gom nhóm các bộ rules vừa cài đặt để sử dụng.</w:t>
      </w:r>
    </w:p>
    <w:p w:rsidR="002831B9" w:rsidRDefault="00BB4150" w:rsidP="002831B9">
      <w:pPr>
        <w:pStyle w:val="NormalIndent"/>
        <w:ind w:left="0"/>
        <w:rPr>
          <w:rFonts w:asciiTheme="majorHAnsi" w:hAnsiTheme="majorHAnsi" w:cstheme="majorHAnsi"/>
          <w:sz w:val="26"/>
          <w:szCs w:val="26"/>
          <w:lang w:val="vi-VN"/>
        </w:rPr>
      </w:pPr>
      <w:r w:rsidRPr="00BB4150">
        <w:rPr>
          <w:rFonts w:asciiTheme="majorHAnsi" w:hAnsiTheme="majorHAnsi" w:cstheme="majorHAnsi"/>
          <w:noProof/>
          <w:sz w:val="26"/>
          <w:szCs w:val="26"/>
          <w:lang w:val="vi-VN" w:eastAsia="vi-VN"/>
        </w:rPr>
        <w:drawing>
          <wp:inline distT="0" distB="0" distL="0" distR="0">
            <wp:extent cx="5943600" cy="2395315"/>
            <wp:effectExtent l="0" t="0" r="0" b="5080"/>
            <wp:docPr id="15" name="Picture 1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8751" cy="2397391"/>
                    </a:xfrm>
                    <a:prstGeom prst="rect">
                      <a:avLst/>
                    </a:prstGeom>
                    <a:noFill/>
                    <a:ln>
                      <a:noFill/>
                    </a:ln>
                  </pic:spPr>
                </pic:pic>
              </a:graphicData>
            </a:graphic>
          </wp:inline>
        </w:drawing>
      </w:r>
    </w:p>
    <w:p w:rsidR="00BB4150" w:rsidRPr="00BB4150" w:rsidRDefault="00BB4150" w:rsidP="002831B9">
      <w:pPr>
        <w:pStyle w:val="NormalIndent"/>
        <w:ind w:left="0"/>
        <w:jc w:val="center"/>
        <w:rPr>
          <w:rFonts w:asciiTheme="majorHAnsi" w:hAnsiTheme="majorHAnsi" w:cstheme="majorHAnsi"/>
          <w:sz w:val="26"/>
          <w:szCs w:val="26"/>
          <w:lang w:val="vi-VN"/>
        </w:rPr>
      </w:pPr>
      <w:r w:rsidRPr="00BB4150">
        <w:rPr>
          <w:rFonts w:asciiTheme="majorHAnsi" w:hAnsiTheme="majorHAnsi" w:cstheme="majorHAnsi"/>
          <w:noProof/>
          <w:sz w:val="26"/>
          <w:szCs w:val="26"/>
          <w:lang w:val="vi-VN" w:eastAsia="vi-VN"/>
        </w:rPr>
        <w:drawing>
          <wp:inline distT="0" distB="0" distL="0" distR="0">
            <wp:extent cx="5924550" cy="1719456"/>
            <wp:effectExtent l="0" t="0" r="0" b="0"/>
            <wp:docPr id="14" name="Picture 1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9495" cy="1723793"/>
                    </a:xfrm>
                    <a:prstGeom prst="rect">
                      <a:avLst/>
                    </a:prstGeom>
                    <a:noFill/>
                    <a:ln>
                      <a:noFill/>
                    </a:ln>
                  </pic:spPr>
                </pic:pic>
              </a:graphicData>
            </a:graphic>
          </wp:inline>
        </w:drawing>
      </w:r>
    </w:p>
    <w:p w:rsidR="00BB4150" w:rsidRPr="00BB4150" w:rsidRDefault="00BB4150" w:rsidP="007149FB">
      <w:pPr>
        <w:pStyle w:val="Heading2"/>
        <w:numPr>
          <w:ilvl w:val="1"/>
          <w:numId w:val="23"/>
        </w:numPr>
        <w:spacing w:line="240" w:lineRule="auto"/>
        <w:jc w:val="both"/>
        <w:rPr>
          <w:rFonts w:asciiTheme="majorHAnsi" w:hAnsiTheme="majorHAnsi" w:cstheme="majorHAnsi"/>
          <w:szCs w:val="26"/>
          <w:lang w:val="vi-VN"/>
        </w:rPr>
      </w:pPr>
      <w:bookmarkStart w:id="15" w:name="_Toc440265605"/>
      <w:r w:rsidRPr="00BB4150">
        <w:rPr>
          <w:rFonts w:asciiTheme="majorHAnsi" w:hAnsiTheme="majorHAnsi" w:cstheme="majorHAnsi"/>
          <w:szCs w:val="26"/>
          <w:lang w:val="vi-VN"/>
        </w:rPr>
        <w:t>Thêm bớt/xóa bớt một số rule không cần thiết</w:t>
      </w:r>
      <w:bookmarkEnd w:id="15"/>
    </w:p>
    <w:p w:rsidR="00BB4150" w:rsidRPr="005A05ED" w:rsidRDefault="00BB4150" w:rsidP="005A05ED">
      <w:pPr>
        <w:pStyle w:val="NormalIndent"/>
        <w:ind w:left="0" w:firstLine="426"/>
        <w:rPr>
          <w:rFonts w:asciiTheme="majorHAnsi" w:hAnsiTheme="majorHAnsi" w:cstheme="majorHAnsi"/>
          <w:sz w:val="26"/>
          <w:szCs w:val="26"/>
          <w:lang w:val="vi-VN"/>
        </w:rPr>
      </w:pPr>
      <w:r w:rsidRPr="005A05ED">
        <w:rPr>
          <w:rFonts w:asciiTheme="majorHAnsi" w:hAnsiTheme="majorHAnsi" w:cstheme="majorHAnsi"/>
          <w:sz w:val="26"/>
          <w:szCs w:val="26"/>
          <w:lang w:val="vi-VN"/>
        </w:rPr>
        <w:t>Đối với từng bộ rules, sẽ có một số rules khi sử dụng chúng ta thấy không cần thiết.</w:t>
      </w:r>
      <w:r w:rsidR="005A05ED" w:rsidRPr="005A05ED">
        <w:rPr>
          <w:rFonts w:asciiTheme="majorHAnsi" w:hAnsiTheme="majorHAnsi" w:cstheme="majorHAnsi"/>
          <w:sz w:val="26"/>
          <w:szCs w:val="26"/>
          <w:lang w:val="vi-VN"/>
        </w:rPr>
        <w:t xml:space="preserve"> </w:t>
      </w:r>
      <w:r w:rsidRPr="005A05ED">
        <w:rPr>
          <w:rFonts w:asciiTheme="majorHAnsi" w:hAnsiTheme="majorHAnsi" w:cstheme="majorHAnsi"/>
          <w:sz w:val="26"/>
          <w:szCs w:val="26"/>
          <w:lang w:val="vi-VN"/>
        </w:rPr>
        <w:t>Để tiến hành loại bỏ chúng ra khỏi tập rules sử dụng để quét, tiến hành các bước như sau:</w:t>
      </w:r>
    </w:p>
    <w:p w:rsidR="00BB4150" w:rsidRPr="00BB4150" w:rsidRDefault="00BB4150" w:rsidP="007149FB">
      <w:pPr>
        <w:pStyle w:val="NormalIndent"/>
        <w:keepNext/>
        <w:widowControl w:val="0"/>
        <w:numPr>
          <w:ilvl w:val="0"/>
          <w:numId w:val="26"/>
        </w:numPr>
        <w:tabs>
          <w:tab w:val="left" w:pos="709"/>
        </w:tabs>
        <w:autoSpaceDE/>
        <w:autoSpaceDN/>
        <w:spacing w:before="0"/>
        <w:ind w:right="11"/>
        <w:rPr>
          <w:rFonts w:asciiTheme="majorHAnsi" w:hAnsiTheme="majorHAnsi" w:cstheme="majorHAnsi"/>
          <w:sz w:val="26"/>
          <w:szCs w:val="26"/>
          <w:lang w:val="vi-VN"/>
        </w:rPr>
      </w:pPr>
      <w:r w:rsidRPr="00BB4150">
        <w:rPr>
          <w:rFonts w:asciiTheme="majorHAnsi" w:hAnsiTheme="majorHAnsi" w:cstheme="majorHAnsi"/>
          <w:sz w:val="26"/>
          <w:szCs w:val="26"/>
          <w:lang w:val="vi-VN"/>
        </w:rPr>
        <w:lastRenderedPageBreak/>
        <w:t>Xem thông tin các bộ rules đang áp dụng.</w:t>
      </w:r>
    </w:p>
    <w:p w:rsidR="00BB4150" w:rsidRPr="00BB4150" w:rsidRDefault="00BB4150" w:rsidP="005A05ED">
      <w:pPr>
        <w:pStyle w:val="NormalIndent"/>
        <w:ind w:left="0"/>
        <w:jc w:val="center"/>
        <w:rPr>
          <w:rFonts w:asciiTheme="majorHAnsi" w:hAnsiTheme="majorHAnsi" w:cstheme="majorHAnsi"/>
          <w:sz w:val="26"/>
          <w:szCs w:val="26"/>
          <w:lang w:val="vi-VN"/>
        </w:rPr>
      </w:pPr>
      <w:r w:rsidRPr="00BB4150">
        <w:rPr>
          <w:rFonts w:asciiTheme="majorHAnsi" w:hAnsiTheme="majorHAnsi" w:cstheme="majorHAnsi"/>
          <w:noProof/>
          <w:sz w:val="26"/>
          <w:szCs w:val="26"/>
          <w:lang w:val="vi-VN" w:eastAsia="vi-VN"/>
        </w:rPr>
        <w:drawing>
          <wp:inline distT="0" distB="0" distL="0" distR="0">
            <wp:extent cx="5753100" cy="2562225"/>
            <wp:effectExtent l="0" t="0" r="0" b="9525"/>
            <wp:docPr id="13" name="Picture 1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100" cy="2562225"/>
                    </a:xfrm>
                    <a:prstGeom prst="rect">
                      <a:avLst/>
                    </a:prstGeom>
                    <a:noFill/>
                    <a:ln>
                      <a:noFill/>
                    </a:ln>
                  </pic:spPr>
                </pic:pic>
              </a:graphicData>
            </a:graphic>
          </wp:inline>
        </w:drawing>
      </w:r>
    </w:p>
    <w:p w:rsidR="00BB4150" w:rsidRPr="00BB4150" w:rsidRDefault="00BB4150" w:rsidP="007149FB">
      <w:pPr>
        <w:pStyle w:val="NormalIndent"/>
        <w:keepNext/>
        <w:widowControl w:val="0"/>
        <w:numPr>
          <w:ilvl w:val="0"/>
          <w:numId w:val="26"/>
        </w:numPr>
        <w:tabs>
          <w:tab w:val="left" w:pos="709"/>
        </w:tabs>
        <w:autoSpaceDE/>
        <w:autoSpaceDN/>
        <w:spacing w:before="0"/>
        <w:ind w:right="11"/>
        <w:rPr>
          <w:rFonts w:asciiTheme="majorHAnsi" w:hAnsiTheme="majorHAnsi" w:cstheme="majorHAnsi"/>
          <w:sz w:val="26"/>
          <w:szCs w:val="26"/>
          <w:lang w:val="vi-VN"/>
        </w:rPr>
      </w:pPr>
      <w:r w:rsidRPr="00BB4150">
        <w:rPr>
          <w:rFonts w:asciiTheme="majorHAnsi" w:hAnsiTheme="majorHAnsi" w:cstheme="majorHAnsi"/>
          <w:sz w:val="26"/>
          <w:szCs w:val="26"/>
          <w:lang w:val="vi-VN"/>
        </w:rPr>
        <w:t>Lựa chọn một bộ rules, xem xét các mức độ phân loại nghiêm trọng.</w:t>
      </w:r>
    </w:p>
    <w:p w:rsidR="00BB4150" w:rsidRPr="00BB4150" w:rsidRDefault="00BB4150" w:rsidP="005A05ED">
      <w:pPr>
        <w:pStyle w:val="NormalIndent"/>
        <w:ind w:left="0"/>
        <w:jc w:val="center"/>
        <w:rPr>
          <w:rFonts w:asciiTheme="majorHAnsi" w:hAnsiTheme="majorHAnsi" w:cstheme="majorHAnsi"/>
          <w:sz w:val="26"/>
          <w:szCs w:val="26"/>
          <w:lang w:val="vi-VN"/>
        </w:rPr>
      </w:pPr>
      <w:r w:rsidRPr="00BB4150">
        <w:rPr>
          <w:rFonts w:asciiTheme="majorHAnsi" w:hAnsiTheme="majorHAnsi" w:cstheme="majorHAnsi"/>
          <w:noProof/>
          <w:sz w:val="26"/>
          <w:szCs w:val="26"/>
          <w:lang w:val="vi-VN" w:eastAsia="vi-VN"/>
        </w:rPr>
        <w:drawing>
          <wp:inline distT="0" distB="0" distL="0" distR="0">
            <wp:extent cx="5753100" cy="1171575"/>
            <wp:effectExtent l="0" t="0" r="0" b="9525"/>
            <wp:docPr id="3" name="Picture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3100" cy="1171575"/>
                    </a:xfrm>
                    <a:prstGeom prst="rect">
                      <a:avLst/>
                    </a:prstGeom>
                    <a:noFill/>
                    <a:ln>
                      <a:noFill/>
                    </a:ln>
                  </pic:spPr>
                </pic:pic>
              </a:graphicData>
            </a:graphic>
          </wp:inline>
        </w:drawing>
      </w:r>
    </w:p>
    <w:p w:rsidR="00BB4150" w:rsidRPr="00BB4150" w:rsidRDefault="00BB4150" w:rsidP="007149FB">
      <w:pPr>
        <w:pStyle w:val="NormalIndent"/>
        <w:keepNext/>
        <w:widowControl w:val="0"/>
        <w:numPr>
          <w:ilvl w:val="0"/>
          <w:numId w:val="26"/>
        </w:numPr>
        <w:tabs>
          <w:tab w:val="left" w:pos="709"/>
        </w:tabs>
        <w:autoSpaceDE/>
        <w:autoSpaceDN/>
        <w:spacing w:before="0"/>
        <w:ind w:right="11"/>
        <w:rPr>
          <w:rFonts w:asciiTheme="majorHAnsi" w:hAnsiTheme="majorHAnsi" w:cstheme="majorHAnsi"/>
          <w:sz w:val="26"/>
          <w:szCs w:val="26"/>
          <w:lang w:val="vi-VN"/>
        </w:rPr>
      </w:pPr>
      <w:r w:rsidRPr="00BB4150">
        <w:rPr>
          <w:rFonts w:asciiTheme="majorHAnsi" w:hAnsiTheme="majorHAnsi" w:cstheme="majorHAnsi"/>
          <w:sz w:val="26"/>
          <w:szCs w:val="26"/>
          <w:lang w:val="vi-VN"/>
        </w:rPr>
        <w:t>Active/deactive các rules không cần thiết.</w:t>
      </w:r>
    </w:p>
    <w:p w:rsidR="00BB4150" w:rsidRPr="00BB4150" w:rsidRDefault="00BB4150" w:rsidP="005A05ED">
      <w:pPr>
        <w:pStyle w:val="NormalIndent"/>
        <w:ind w:left="0"/>
        <w:jc w:val="center"/>
        <w:rPr>
          <w:rFonts w:asciiTheme="majorHAnsi" w:hAnsiTheme="majorHAnsi" w:cstheme="majorHAnsi"/>
          <w:sz w:val="26"/>
          <w:szCs w:val="26"/>
          <w:lang w:val="vi-VN"/>
        </w:rPr>
      </w:pPr>
      <w:r w:rsidRPr="00BB4150">
        <w:rPr>
          <w:rFonts w:asciiTheme="majorHAnsi" w:hAnsiTheme="majorHAnsi" w:cstheme="majorHAnsi"/>
          <w:noProof/>
          <w:sz w:val="26"/>
          <w:szCs w:val="26"/>
          <w:lang w:val="vi-VN" w:eastAsia="vi-VN"/>
        </w:rPr>
        <w:drawing>
          <wp:inline distT="0" distB="0" distL="0" distR="0">
            <wp:extent cx="5753100" cy="2590800"/>
            <wp:effectExtent l="0" t="0" r="0" b="0"/>
            <wp:docPr id="1" name="Picture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3100" cy="2590800"/>
                    </a:xfrm>
                    <a:prstGeom prst="rect">
                      <a:avLst/>
                    </a:prstGeom>
                    <a:noFill/>
                    <a:ln>
                      <a:noFill/>
                    </a:ln>
                  </pic:spPr>
                </pic:pic>
              </a:graphicData>
            </a:graphic>
          </wp:inline>
        </w:drawing>
      </w:r>
    </w:p>
    <w:p w:rsidR="00852336" w:rsidRPr="00BB4150" w:rsidRDefault="00852336" w:rsidP="00005CF4">
      <w:pPr>
        <w:pStyle w:val="Title"/>
        <w:spacing w:line="360" w:lineRule="auto"/>
        <w:outlineLvl w:val="0"/>
        <w:rPr>
          <w:rFonts w:asciiTheme="majorHAnsi" w:hAnsiTheme="majorHAnsi" w:cstheme="majorHAnsi"/>
          <w:sz w:val="26"/>
          <w:szCs w:val="26"/>
          <w:lang w:val="de-DE"/>
        </w:rPr>
      </w:pPr>
    </w:p>
    <w:sectPr w:rsidR="00852336" w:rsidRPr="00BB4150" w:rsidSect="00455E37">
      <w:headerReference w:type="even" r:id="rId30"/>
      <w:headerReference w:type="default" r:id="rId31"/>
      <w:footerReference w:type="even" r:id="rId32"/>
      <w:footerReference w:type="default" r:id="rId33"/>
      <w:headerReference w:type="first" r:id="rId34"/>
      <w:footerReference w:type="first" r:id="rId35"/>
      <w:pgSz w:w="11907" w:h="16839" w:code="9"/>
      <w:pgMar w:top="1134" w:right="851" w:bottom="1134" w:left="1418" w:header="851" w:footer="851" w:gutter="284"/>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4897" w:rsidRDefault="001D4897">
      <w:r>
        <w:separator/>
      </w:r>
    </w:p>
  </w:endnote>
  <w:endnote w:type="continuationSeparator" w:id="0">
    <w:p w:rsidR="001D4897" w:rsidRDefault="001D4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Arial">
    <w:panose1 w:val="020B0604020202020204"/>
    <w:charset w:val="A3"/>
    <w:family w:val="swiss"/>
    <w:pitch w:val="variable"/>
    <w:sig w:usb0="E0002AFF" w:usb1="C0007843" w:usb2="00000009" w:usb3="00000000" w:csb0="000001FF" w:csb1="00000000"/>
  </w:font>
  <w:font w:name=".VnTifani Heavy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VnArialH">
    <w:altName w:val="Courier New"/>
    <w:charset w:val="00"/>
    <w:family w:val="swiss"/>
    <w:pitch w:val="variable"/>
    <w:sig w:usb0="00000001" w:usb1="00000000" w:usb2="00000000" w:usb3="00000000" w:csb0="00000003" w:csb1="00000000"/>
  </w:font>
  <w:font w:name=".VnArial">
    <w:altName w:val="Courier New"/>
    <w:charset w:val="00"/>
    <w:family w:val="swiss"/>
    <w:pitch w:val="variable"/>
    <w:sig w:usb0="00000001" w:usb1="00000000" w:usb2="00000000" w:usb3="00000000" w:csb0="00000013" w:csb1="00000000"/>
  </w:font>
  <w:font w:name="Tahoma">
    <w:panose1 w:val="020B0604030504040204"/>
    <w:charset w:val="A3"/>
    <w:family w:val="swiss"/>
    <w:pitch w:val="variable"/>
    <w:sig w:usb0="E1002EFF" w:usb1="C000605B" w:usb2="00000029" w:usb3="00000000" w:csb0="000101FF" w:csb1="00000000"/>
  </w:font>
  <w:font w:name="Malgun Gothic">
    <w:panose1 w:val="020B0503020000020004"/>
    <w:charset w:val="81"/>
    <w:family w:val="swiss"/>
    <w:pitch w:val="variable"/>
    <w:sig w:usb0="900002AF" w:usb1="0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27CB" w:rsidRDefault="005C27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27CB" w:rsidRDefault="005C27C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27CB" w:rsidRDefault="005C27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4897" w:rsidRDefault="001D4897">
      <w:r>
        <w:separator/>
      </w:r>
    </w:p>
  </w:footnote>
  <w:footnote w:type="continuationSeparator" w:id="0">
    <w:p w:rsidR="001D4897" w:rsidRDefault="001D48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27CB" w:rsidRDefault="005C27C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56" w:type="dxa"/>
      <w:tblInd w:w="108" w:type="dxa"/>
      <w:tblBorders>
        <w:top w:val="double" w:sz="2" w:space="0" w:color="auto"/>
        <w:left w:val="double" w:sz="2" w:space="0" w:color="auto"/>
        <w:bottom w:val="double" w:sz="2" w:space="0" w:color="auto"/>
        <w:right w:val="double" w:sz="2" w:space="0" w:color="auto"/>
        <w:insideH w:val="single" w:sz="4" w:space="0" w:color="auto"/>
        <w:insideV w:val="single" w:sz="4" w:space="0" w:color="auto"/>
      </w:tblBorders>
      <w:tblLayout w:type="fixed"/>
      <w:tblLook w:val="0000" w:firstRow="0" w:lastRow="0" w:firstColumn="0" w:lastColumn="0" w:noHBand="0" w:noVBand="0"/>
    </w:tblPr>
    <w:tblGrid>
      <w:gridCol w:w="2268"/>
      <w:gridCol w:w="4536"/>
      <w:gridCol w:w="2552"/>
    </w:tblGrid>
    <w:tr w:rsidR="008E7541" w:rsidRPr="00CF7F63" w:rsidTr="006223ED">
      <w:trPr>
        <w:cantSplit/>
        <w:trHeight w:val="704"/>
      </w:trPr>
      <w:tc>
        <w:tcPr>
          <w:tcW w:w="2268" w:type="dxa"/>
          <w:vMerge w:val="restart"/>
          <w:vAlign w:val="center"/>
        </w:tcPr>
        <w:p w:rsidR="008E7541" w:rsidRPr="00CF7F63" w:rsidRDefault="008E7541" w:rsidP="00D03F5C">
          <w:pPr>
            <w:pStyle w:val="Header"/>
            <w:tabs>
              <w:tab w:val="clear" w:pos="4320"/>
              <w:tab w:val="clear" w:pos="8640"/>
              <w:tab w:val="left" w:pos="540"/>
            </w:tabs>
            <w:rPr>
              <w:color w:val="000000" w:themeColor="text1"/>
              <w:sz w:val="24"/>
            </w:rPr>
          </w:pPr>
          <w:r>
            <w:rPr>
              <w:noProof/>
              <w:color w:val="000000" w:themeColor="text1"/>
              <w:lang w:val="vi-VN" w:eastAsia="vi-VN"/>
            </w:rPr>
            <mc:AlternateContent>
              <mc:Choice Requires="wpg">
                <w:drawing>
                  <wp:anchor distT="0" distB="0" distL="114300" distR="114300" simplePos="0" relativeHeight="251663360" behindDoc="0" locked="0" layoutInCell="1" allowOverlap="1" wp14:anchorId="2D95D02B" wp14:editId="675FBE50">
                    <wp:simplePos x="0" y="0"/>
                    <wp:positionH relativeFrom="column">
                      <wp:posOffset>-109855</wp:posOffset>
                    </wp:positionH>
                    <wp:positionV relativeFrom="paragraph">
                      <wp:posOffset>111760</wp:posOffset>
                    </wp:positionV>
                    <wp:extent cx="1572260" cy="1056005"/>
                    <wp:effectExtent l="4445" t="0" r="4445" b="3810"/>
                    <wp:wrapNone/>
                    <wp:docPr id="12"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72260" cy="1056005"/>
                              <a:chOff x="682" y="756"/>
                              <a:chExt cx="2700" cy="1175"/>
                            </a:xfrm>
                          </wpg:grpSpPr>
                          <pic:pic xmlns:pic="http://schemas.openxmlformats.org/drawingml/2006/picture">
                            <pic:nvPicPr>
                              <pic:cNvPr id="18" name="Picture 4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00" y="756"/>
                                <a:ext cx="1980" cy="960"/>
                              </a:xfrm>
                              <a:prstGeom prst="rect">
                                <a:avLst/>
                              </a:prstGeom>
                              <a:noFill/>
                              <a:extLst>
                                <a:ext uri="{909E8E84-426E-40DD-AFC4-6F175D3DCCD1}">
                                  <a14:hiddenFill xmlns:a14="http://schemas.microsoft.com/office/drawing/2010/main">
                                    <a:solidFill>
                                      <a:srgbClr val="FFFFFF"/>
                                    </a:solidFill>
                                  </a14:hiddenFill>
                                </a:ext>
                              </a:extLst>
                            </pic:spPr>
                          </pic:pic>
                          <wps:wsp>
                            <wps:cNvPr id="20" name="Text Box 48"/>
                            <wps:cNvSpPr txBox="1">
                              <a:spLocks noChangeArrowheads="1"/>
                            </wps:cNvSpPr>
                            <wps:spPr bwMode="auto">
                              <a:xfrm>
                                <a:off x="682" y="1564"/>
                                <a:ext cx="2700"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E7541" w:rsidRPr="007B2BE4" w:rsidRDefault="008E7541" w:rsidP="00FE681A">
                                  <w:pPr>
                                    <w:jc w:val="center"/>
                                    <w:rPr>
                                      <w:sz w:val="20"/>
                                      <w:szCs w:val="20"/>
                                    </w:rPr>
                                  </w:pPr>
                                  <w:r w:rsidRPr="007B2BE4">
                                    <w:rPr>
                                      <w:sz w:val="20"/>
                                      <w:szCs w:val="20"/>
                                    </w:rPr>
                                    <w:t>Hãy nói theo cách của bạn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95D02B" id="Group 46" o:spid="_x0000_s1026" style="position:absolute;margin-left:-8.65pt;margin-top:8.8pt;width:123.8pt;height:83.15pt;z-index:251663360" coordorigin="682,756" coordsize="2700,1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JAvSQQAADwLAAAOAAAAZHJzL2Uyb0RvYy54bWzcVttu4zYQfS/QfyD0&#10;rljSytYFcRaJL8ECaTfY3X4ALVEWsRLJknTstOi/d4aUbOeCbpB9qwFLvA5nzpwz4uXHQ9+RB6YN&#10;l2IexBdRQJioZM3Fdh788W0d5gExloqadlKwefDITPDx6tdfLveqZIlsZVczTcCIMOVezYPWWlVO&#10;JqZqWU/NhVRMwGQjdU8tdPV2Umu6B+t9N0miaDbZS10rLStmDIwu/WRw5ew3Davs56YxzJJuHoBv&#10;1j21e27wObm6pOVWU9XyanCDvsOLnnIBhx5NLamlZKf5C1M9r7Q0srEXlewnsml4xVwMEE0cPYvm&#10;VsudcrFsy/1WHWECaJ/h9G6z1e8P95rwGnKXBETQHnLkjiXpDMHZq20Ja261+qrutY8Qmney+m5g&#10;evJ8Hvtbv5hs9r/JGuzRnZUOnEOjezQBYZODy8HjMQfsYEkFg/E0S5IZpKqCuTiazqJo6rNUtZBK&#10;3DfLwVWYzabORVpW7WrYnWTRuDXO3L4JLf2xztXBtatLxasS/gOk0HoB6Y+pB7vsTrNgMNK/yUZP&#10;9fedCiH7ilq+4R23j47JgBA6JR7ueYVIY+csO6Ajnx2YxlNJmiEs4yq/h2JMLjdEyEVLxZZdGwUi&#10;AChh/ziktdy3jNYGhzGLT6247hM/Nh1Xa951mDxsDxGDjp7x8BXQPMeXstr1TFgvWs06CF4K03Jl&#10;AqJL1m8YcFB/qmPHFGDDnbF4HPLCCenvJL+OoiK5CRfTaBGmUbYKr4s0C7NolaVRmseLePEP7o7T&#10;cmcYwEC7peKDrzD6wttXVTPUF69Hp2vyQF31QKScQ+PbuQhDCAn6anT1BcCGddC2mtmqxWYDyA3j&#10;sPg44WA+IYs5MKCxH8qmQIqf0/8onSIfyF+AgLy3o+SUNvaWyZ5gA4AGNx3Q9AGC8EvHJeiykJhu&#10;F8hrqSiiYpWv8jRMk9kKUrFchtfrRRrO1qC65YflYrGMx1S0vK6ZQHM/nwkHrOx4PZLR6O1m0Wmf&#10;obX7DYGb07IJMuLkxpi98e2zOMIPo9iEPxY/+CiZke3QexuD8JP0Wjn/2lLFAHU0e1J2Ajnzyv6G&#10;ibyRB5LmGMSwDOsusQcYR7U6BHz5/Q89n231dt5ErLGuxtNZig548WFRPpXVDzNXdo5VFSrOu5nV&#10;iSdUA5t+5H/MuPN6VsRJGt0kRbie5VmYrtNpWGRRHkZxcQMCTot0uX4qojsu2M+LiOznQTFNpp5L&#10;J5lg/TpTU+R+L9VEy55buLN1vJ8H+XERLfGLshK1I46lvPPtM/Gh+6PoxrcXH/IVKerJag+bw8D/&#10;jawfgf5aQs0CncBFExqt1H8FZA+Xtnlg/txR/AR3nwSos4jTFJZZ10nhJgEdfT6zOZ+hogJT88AG&#10;xDcX1t8Md0rzbQsneb0JeQ03mIa7Oomueq8gBOxAgXAtd0VzYQ3XSbwDnvfdqtOl9+p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yCoq9OAAAAAKAQAADwAAAGRycy9kb3ducmV2&#10;LnhtbEyPzWrDMBCE74W+g9hCb4nsmObHsRxCaHsKhSaF0ptibWwTa2UsxXbevttTc9yZj9mZbDPa&#10;RvTY+dqRgngagUAqnKmpVPB1fJssQfigyejGESq4oYdN/viQ6dS4gT6xP4RScAj5VCuoQmhTKX1R&#10;odV+6lok9s6uszrw2ZXSdHrgcNvIWRTNpdU18YdKt7irsLgcrlbB+6CHbRK/9vvLeXf7Ob58fO9j&#10;VOr5adyuQQQcwz8Mf/W5OuTc6eSuZLxoFEziRcIoG4s5CAZmScTCiYVlsgKZZ/J+Qv4LAAD//wMA&#10;UEsDBAoAAAAAAAAAIQCUKRno1QoAANUKAAAUAAAAZHJzL21lZGlhL2ltYWdlMS5wbmeJUE5HDQoa&#10;CgAAAA1JSERSAAAAkwAAAFkIAgAAALX0gZAAAAABc1JHQgCuzhzpAAAKj0lEQVR4Xu2dDWxV1R3A&#10;50TbUcN7E7H1DSg4ENqCjYZo2jkYyoYi0QQWjJqQaMT4sWwuLHHOTHFLdHMhcUu2kRE1IUNjM0ls&#10;NvFrGtG00ZBg+aooEdqS2orO91hK3pMK+72e7OXlfpx77r3n3nduuS9N82zOx//+f+f/cf7nXDzn&#10;zJkz30g/CdTANxMocypyWQMpuaSug5RcSi6pGkiq3KnNJZXcOQnNLQ+M5AulUyeKp/gidL9/tMB/&#10;yjm0NWYy9efRZlr9+W1NGb4sasxOm/hL4j4JIDeUPzlUGOs9enyocJLvoDpR8iDkF0Nrmej5nc0X&#10;zcw2LGrMtDVl/Y4Qf3sTyWE6+0fzoOoZ+DwKTipahmVn8wwQ8ntWdqpKl5jbGESuZ+D4Kx8O8/vg&#10;aCFmLcinm1Z33vULcx3NM4yiWGNymNfOQ8OvHBp+9dCwUbTchBG2eEt7c809am3IJQ6YHeTMzNTr&#10;F+RqiDBucpgXP119A4mwMBUhscJb2ueAMOYcNSZyGNkLfQNb3/v4WOGkijqS2GZdezM/+NJ4hI+c&#10;HHn85l0HST20p/LxKMjvLCQy8MME/Xb02z5CcoLZZHKM6solCm5c1hopv0jInc3MqulGyk8zOeIZ&#10;wWzzrn715WlsS7Zxjqm/3+IA/nPjshbt8U8nOXKQR1/tS1w8wzJmZRtE6YtyScYFmH2FidrpgRHq&#10;pV9R7hnKj0nyL4LfxqWtGssxesjxDI+8trd34LixBmQRbKIgclHHnBl6K864HGpAPeW6nUMlCCMm&#10;+G24ep4WLWkgt/ntg4lwj6KIxfYZxxXD3ktUG1jNlryaRfPUTUvCG18ocmQid3T1mFZmtK9oPBXA&#10;+NGy2AMMQhyprvBpMb7g5MyPagQw8vINV8+PwcJUcLLQu/qObn3vsEgFVi7I/fGmJYFlC0juge7d&#10;Jm/UIk3HVSBJ2lSXk5Dz2XUdwYrXvskx8ZptbxvrIXFEj61sj3QLHJKc6C62T9gf34MJ7I8cOeQd&#10;Xb3G1h7vumreL5a1BvY/WpD4GgR+j7zWh/fauLSFtNNXXx/kwLZ22y4zt2sU7IkZwdyOL31F0Zgt&#10;xAMv7e6cU8451cdXJWdyPoKp/WZlu/ozG9hSGB+CqcNTIge2n3fvNvCBiWpP3bykhum+Xp2gZ/Z/&#10;ivC8ybERubOrV6+IWkYD24vrlybUQ7ppgJAEPxUX4kHO2NhGYHt2XWf4SoSWNaR3EEV4MnImY9ux&#10;flmCcki/aNE8JWx5hVNGjoIk/f3OGkN7LXW/GOQMMwXwuIgtcSrecS7M9Gnf6DSQvhESnW6jHTkl&#10;F61+oxs9JRedbqMdeZLEOQpIVG+J6qKmqnJ1jsZb3z+8fyQvqudsM25YkDPnSMgT+2QgR+lo4R+6&#10;7Y/6zLoOSXllxd/esJ94BKj8eqo4ogau5FjFvAdVmVW8Kuh5gYmFzBuIx/JjFnHF5ZxKd5pRmtH1&#10;SFwacDx1osjitiVCSLd3UKiCircjtXy46sJTl1/7G82LlzQp+rQ1ZsPXEFzJsZBZlZYDHcnpF+05&#10;AJJfIuIg8Y27V3BH6odb/61FL+YPghFj9/bnDV8ld81QqFBwXAuqau1wxEPpGXO0q4xSt+fdL9YB&#10;rzRy0818jWuRkNiJzTk+74HQ7wh6xDnHcjM43//pDdXFJ/Wq9D/WL0UpP962y+pOM1Mps/otaImX&#10;jzmZdDs15K6H/S0bogBVXbfzYdRNnlLxZvgSyctHw79e68mYhW5/XnIoyuWefSUNvDMUcrZHJ46O&#10;qj9oBIsUf+HZrvrTTovueH7H2ONGTgzF87jJysv5bhV0R9UwjsQjOcpMF8R2rIi63UwUL5jLZY6I&#10;nPd+jiDPrTeLcIT3Sorxs+7dFmwYJSfUARYU/tbtR+Je3PImble6yYBxOx4PsTFwtHucnuNQrM5g&#10;MgdQjqWLt82JDvYcGjyv372ClMl+eifS8dxvX7TLJ/GW8ms/DCg5inObS5IMczPDHpjddgVuZk17&#10;CQMhs2NfjJVkLQw/VXKOqSbTH8uftBjcYz9qF7m4L3IhT7drRS5wnEM/r2+4LsyxsCo5ZlI5rsOv&#10;Vg7jfZHzjHM0kIS6WpGTxznxUIXiV26XHMXLKI6W5/n6pA9yTIDh3/lCr1siZ/EAjtpkoZEl23Mt&#10;Fb8hyccWPtltl0q+qB29ZcVhWORx85YqYgdr41nNOXfTpk3qQ7NAbm6bxe/S+Gki+fGxEn1RKFb/&#10;k+8tePLGK6uH4o/F8dOl8a/RKVCvnDn94esWcTdNrLJC8ZTorvLBl/5gXtPD1y66+IJ6x/bLv9tY&#10;+vo0/8YqY7KQSSiQZ/m8JsnghEAEq3RBWjYDxNq6KefaeyEzAh/+/L/MoiJwmDblf/VhYbmCKi/l&#10;+LO5MAKlffVqwHtXoHe+dDRdGkjJ6dJk3OOk5OLWuK75UnK6NBn3OLIM5Yv+f05vWR23RLHP98nL&#10;D459ui/2ab0nnL92S312tls7GbmxT/cW84OTG95HO+75bM9z3lqMvcX8NX9tvOJ2ybQyb9lwyeX0&#10;HN2zPXaxY5rQWGyzlz8kx4aCPOKcMDj8SUy6jGua8WKh/7lbzbS2i6+4bfa1D3lqwjtDAT7Gx3Py&#10;tJ7DJaIBIWDf06u+6P+XgdKC7bI1W1QE8ybHKMC7sGU1T0vkUxnU5DakXR/8uXNsxMSURB0bGvZR&#10;/SLgHXn5wVzH/Sq2bCA8fMbHO+4x09RQF7HNl2J9kGN0bG7fM6vqss2XrvpdZu73DcTjJpJYduPF&#10;E2bK7JlJ2sX2R47+BIn+7bfibaa33Dh31e8lGw5DdFQ48s7gm08Ujr5riDwWMabUT2u57fkAZuCb&#10;HBPjdsg2RWI2kQj9ykx+hjNDew1Ni1tufz6Y9oKQE6tmuOcvn+z8pfiO/eU67guwcCKyA3wj4pmZ&#10;hlQeOddxL4t+Sn35fzIT4BOcnAh7H+24t6Kguuys73Tcf2Hr6mCLKID0li7IA7PP9mw3Np4JgfGQ&#10;89dsCVmcCkVOyEEUGXzriWol4gTYSGTmXiOqMFF/8Irk+vyU8kNRzxV+fPwT2AKbWkUADeTsxlcZ&#10;HSvEhfJzQdNivRShRZm4cPQdvhhuYRVtaDE1zeTEcISWwbcel+gxM+eaum/Prs82Y460h6XK0iOb&#10;LX05QFoEqrGRvcUvBw0PYI52GTKq2cfUY3OVcavTTnXHgmmC0xq0RvYmxZjkT8p6lZ/XqCuquqVm&#10;cmJorGTwzcfNrOcGU1OwXjCjLBJRyh0JuZRfpMyEeiMkd3byi4FZTOTENMQ/8pfRPX9PROIewDeS&#10;N3KcEmc5KXKbs2iBXRc7ZWML9gGYsXnNdd7HtlolTw4wvluXuMlVTBCE5heoJIoW1YYaFoxqQ656&#10;FwHC/5QrICaeUNvJ1RxYRaQak6tWDQgpiBSOvGvaRrtSCYrfJUqM3iBy1YZI7RiE5RJXjfbjpIgN&#10;lyxmK0ahp1YFdHlQNJGcRWJR/QJkMT9QKpe+9NdW4DTlW5mGpsuhBSe9JVaNWUn1UAkg5/jkGCU7&#10;DVHM/P/GscxVrqZKOWOifFq+PhxRgSMiWpOBXAyqMXwKpVt7hj/D2SleSi6p3FNyKbmkaiCpcqc2&#10;l5JLqgaSKvf/AOrd89j9IqB/AAAAAElFTkSuQmCCUEsBAi0AFAAGAAgAAAAhALGCZ7YKAQAAEwIA&#10;ABMAAAAAAAAAAAAAAAAAAAAAAFtDb250ZW50X1R5cGVzXS54bWxQSwECLQAUAAYACAAAACEAOP0h&#10;/9YAAACUAQAACwAAAAAAAAAAAAAAAAA7AQAAX3JlbHMvLnJlbHNQSwECLQAUAAYACAAAACEAu/yQ&#10;L0kEAAA8CwAADgAAAAAAAAAAAAAAAAA6AgAAZHJzL2Uyb0RvYy54bWxQSwECLQAUAAYACAAAACEA&#10;qiYOvrwAAAAhAQAAGQAAAAAAAAAAAAAAAACvBgAAZHJzL19yZWxzL2Uyb0RvYy54bWwucmVsc1BL&#10;AQItABQABgAIAAAAIQDIKir04AAAAAoBAAAPAAAAAAAAAAAAAAAAAKIHAABkcnMvZG93bnJldi54&#10;bWxQSwECLQAKAAAAAAAAACEAlCkZ6NUKAADVCgAAFAAAAAAAAAAAAAAAAACvCAAAZHJzL21lZGlh&#10;L2ltYWdlMS5wbmdQSwUGAAAAAAYABgB8AQAAth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900;top:756;width:198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aSwOfEAAAA2wAAAA8AAABkcnMvZG93bnJldi54bWxEj0FrwkAQhe8F/8Mygre6sQdNo6uIUBAp&#10;hVoFvQ3ZMRvMzobsqvHfdw6F3mZ4b977ZrHqfaPu1MU6sIHJOANFXAZbc2Xg8PPxmoOKCdliE5gM&#10;PCnCajl4WWBhw4O/6b5PlZIQjgUacCm1hdaxdOQxjkNLLNoldB6TrF2lbYcPCfeNfsuyqfZYszQ4&#10;bGnjqLzub97ArJq5Z/Z1Pr0fPvMJ5cdduJVozGjYr+egEvXp3/x3vbWCL7Dyiwygl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aSwOfEAAAA2wAAAA8AAAAAAAAAAAAAAAAA&#10;nwIAAGRycy9kb3ducmV2LnhtbFBLBQYAAAAABAAEAPcAAACQAwAAAAA=&#10;">
                      <v:imagedata r:id="rId2" o:title=""/>
                    </v:shape>
                    <v:shapetype id="_x0000_t202" coordsize="21600,21600" o:spt="202" path="m,l,21600r21600,l21600,xe">
                      <v:stroke joinstyle="miter"/>
                      <v:path gradientshapeok="t" o:connecttype="rect"/>
                    </v:shapetype>
                    <v:shape id="Text Box 48" o:spid="_x0000_s1028" type="#_x0000_t202" style="position:absolute;left:682;top:1564;width:2700;height:3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fRMAA&#10;AADbAAAADwAAAGRycy9kb3ducmV2LnhtbERPz2vCMBS+C/sfwht4s8nEyVYbZSiDnSbWTfD2aJ5t&#10;sXkJTWa7/94cBjt+fL+LzWg7caM+tI41PGUKBHHlTMu1hq/j++wFRIjIBjvHpOGXAmzWD5MCc+MG&#10;PtCtjLVIIRxy1NDE6HMpQ9WQxZA5T5y4i+stxgT7WpoehxRuOzlXaikttpwaGvS0bai6lj9Ww/fn&#10;5XxaqH29s89+cKOSbF+l1tPH8W0FItIY/8V/7g+jYZ7Wpy/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uwfRMAAAADbAAAADwAAAAAAAAAAAAAAAACYAgAAZHJzL2Rvd25y&#10;ZXYueG1sUEsFBgAAAAAEAAQA9QAAAIUDAAAAAA==&#10;" filled="f" stroked="f">
                      <v:textbox>
                        <w:txbxContent>
                          <w:p w:rsidR="008E7541" w:rsidRPr="007B2BE4" w:rsidRDefault="008E7541" w:rsidP="00FE681A">
                            <w:pPr>
                              <w:jc w:val="center"/>
                              <w:rPr>
                                <w:sz w:val="20"/>
                                <w:szCs w:val="20"/>
                              </w:rPr>
                            </w:pPr>
                            <w:r w:rsidRPr="007B2BE4">
                              <w:rPr>
                                <w:sz w:val="20"/>
                                <w:szCs w:val="20"/>
                              </w:rPr>
                              <w:t>Hãy nói theo cách của bạn</w:t>
                            </w:r>
                          </w:p>
                        </w:txbxContent>
                      </v:textbox>
                    </v:shape>
                  </v:group>
                </w:pict>
              </mc:Fallback>
            </mc:AlternateContent>
          </w:r>
        </w:p>
        <w:p w:rsidR="008E7541" w:rsidRPr="00CF7F63" w:rsidRDefault="008E7541" w:rsidP="00D03F5C">
          <w:pPr>
            <w:pStyle w:val="Header"/>
            <w:tabs>
              <w:tab w:val="clear" w:pos="4320"/>
              <w:tab w:val="clear" w:pos="8640"/>
              <w:tab w:val="left" w:pos="540"/>
            </w:tabs>
            <w:rPr>
              <w:color w:val="000000" w:themeColor="text1"/>
              <w:sz w:val="20"/>
              <w:lang w:val="pt-BR"/>
            </w:rPr>
          </w:pPr>
        </w:p>
        <w:p w:rsidR="008E7541" w:rsidRPr="00CF7F63" w:rsidRDefault="008E7541" w:rsidP="00D03F5C">
          <w:pPr>
            <w:pStyle w:val="Header"/>
            <w:tabs>
              <w:tab w:val="clear" w:pos="4320"/>
              <w:tab w:val="clear" w:pos="8640"/>
              <w:tab w:val="left" w:pos="540"/>
            </w:tabs>
            <w:rPr>
              <w:color w:val="000000" w:themeColor="text1"/>
              <w:sz w:val="20"/>
              <w:lang w:val="pt-BR"/>
            </w:rPr>
          </w:pPr>
        </w:p>
        <w:p w:rsidR="008E7541" w:rsidRPr="00CF7F63" w:rsidRDefault="008E7541" w:rsidP="00D03F5C">
          <w:pPr>
            <w:pStyle w:val="Header"/>
            <w:tabs>
              <w:tab w:val="clear" w:pos="4320"/>
              <w:tab w:val="clear" w:pos="8640"/>
              <w:tab w:val="left" w:pos="540"/>
            </w:tabs>
            <w:rPr>
              <w:color w:val="000000" w:themeColor="text1"/>
              <w:sz w:val="20"/>
              <w:lang w:val="pt-BR"/>
            </w:rPr>
          </w:pPr>
        </w:p>
        <w:p w:rsidR="008E7541" w:rsidRPr="00CF7F63" w:rsidRDefault="008E7541" w:rsidP="00D03F5C">
          <w:pPr>
            <w:pStyle w:val="Header"/>
            <w:tabs>
              <w:tab w:val="clear" w:pos="4320"/>
              <w:tab w:val="clear" w:pos="8640"/>
              <w:tab w:val="left" w:pos="540"/>
            </w:tabs>
            <w:rPr>
              <w:color w:val="000000" w:themeColor="text1"/>
              <w:sz w:val="20"/>
              <w:lang w:val="pt-BR"/>
            </w:rPr>
          </w:pPr>
        </w:p>
        <w:p w:rsidR="008E7541" w:rsidRPr="00CF7F63" w:rsidRDefault="008E7541" w:rsidP="00D03F5C">
          <w:pPr>
            <w:pStyle w:val="Header"/>
            <w:tabs>
              <w:tab w:val="clear" w:pos="4320"/>
              <w:tab w:val="clear" w:pos="8640"/>
              <w:tab w:val="left" w:pos="540"/>
            </w:tabs>
            <w:rPr>
              <w:rFonts w:ascii="Times New Roman" w:hAnsi="Times New Roman"/>
              <w:color w:val="000000" w:themeColor="text1"/>
              <w:sz w:val="16"/>
              <w:szCs w:val="16"/>
              <w:lang w:val="nl-NL"/>
            </w:rPr>
          </w:pPr>
        </w:p>
      </w:tc>
      <w:tc>
        <w:tcPr>
          <w:tcW w:w="4536" w:type="dxa"/>
          <w:shd w:val="clear" w:color="auto" w:fill="auto"/>
          <w:vAlign w:val="center"/>
        </w:tcPr>
        <w:p w:rsidR="008E7541" w:rsidRPr="00981856" w:rsidRDefault="008E7541" w:rsidP="00981856">
          <w:pPr>
            <w:pStyle w:val="Header"/>
            <w:tabs>
              <w:tab w:val="clear" w:pos="4320"/>
              <w:tab w:val="clear" w:pos="8640"/>
              <w:tab w:val="left" w:pos="7380"/>
            </w:tabs>
            <w:jc w:val="center"/>
            <w:rPr>
              <w:rFonts w:asciiTheme="majorHAnsi" w:hAnsiTheme="majorHAnsi" w:cstheme="majorHAnsi"/>
              <w:b/>
              <w:color w:val="000000" w:themeColor="text1"/>
              <w:sz w:val="24"/>
              <w:szCs w:val="24"/>
              <w:lang w:val="nl-NL"/>
            </w:rPr>
          </w:pPr>
          <w:r w:rsidRPr="00981856">
            <w:rPr>
              <w:rFonts w:asciiTheme="majorHAnsi" w:hAnsiTheme="majorHAnsi" w:cstheme="majorHAnsi"/>
              <w:b/>
              <w:sz w:val="22"/>
              <w:szCs w:val="22"/>
              <w:lang w:val="nl-NL"/>
            </w:rPr>
            <w:t>TRUNG TÂM GIẢI PHÁP CÔNG NGHỆ THÔNG TIN &amp; VIỄN THÔNG VIETTEL</w:t>
          </w:r>
          <w:r w:rsidRPr="00981856">
            <w:rPr>
              <w:rFonts w:asciiTheme="majorHAnsi" w:hAnsiTheme="majorHAnsi" w:cstheme="majorHAnsi"/>
              <w:b/>
              <w:color w:val="000000" w:themeColor="text1"/>
              <w:sz w:val="24"/>
              <w:szCs w:val="24"/>
              <w:lang w:val="nl-NL"/>
            </w:rPr>
            <w:t xml:space="preserve"> </w:t>
          </w:r>
        </w:p>
      </w:tc>
      <w:tc>
        <w:tcPr>
          <w:tcW w:w="2552" w:type="dxa"/>
          <w:vAlign w:val="center"/>
        </w:tcPr>
        <w:p w:rsidR="008E7541" w:rsidRPr="007456AC" w:rsidRDefault="008E7541" w:rsidP="00005CF4">
          <w:pPr>
            <w:pStyle w:val="Header"/>
            <w:tabs>
              <w:tab w:val="clear" w:pos="4320"/>
              <w:tab w:val="clear" w:pos="8640"/>
            </w:tabs>
            <w:ind w:right="-108"/>
            <w:rPr>
              <w:rFonts w:ascii="Times New Roman" w:hAnsi="Times New Roman"/>
              <w:color w:val="000000" w:themeColor="text1"/>
              <w:sz w:val="20"/>
              <w:lang w:val="nl-NL"/>
            </w:rPr>
          </w:pPr>
          <w:r w:rsidRPr="007456AC">
            <w:rPr>
              <w:rFonts w:ascii="Times New Roman" w:hAnsi="Times New Roman"/>
              <w:color w:val="000000" w:themeColor="text1"/>
              <w:sz w:val="20"/>
              <w:lang w:val="nl-NL"/>
            </w:rPr>
            <w:t xml:space="preserve">Mã hiệu: </w:t>
          </w:r>
          <w:r w:rsidR="00D01D49" w:rsidRPr="00D01D49">
            <w:rPr>
              <w:rFonts w:ascii="Times New Roman" w:hAnsi="Times New Roman"/>
              <w:color w:val="000000"/>
              <w:sz w:val="20"/>
            </w:rPr>
            <w:t>HD.10.TTCN.248</w:t>
          </w:r>
        </w:p>
      </w:tc>
    </w:tr>
    <w:tr w:rsidR="008E7541" w:rsidRPr="00CF7F63" w:rsidTr="006223ED">
      <w:trPr>
        <w:cantSplit/>
        <w:trHeight w:val="349"/>
      </w:trPr>
      <w:tc>
        <w:tcPr>
          <w:tcW w:w="2268" w:type="dxa"/>
          <w:vMerge/>
        </w:tcPr>
        <w:p w:rsidR="008E7541" w:rsidRPr="00CF7F63" w:rsidRDefault="008E7541" w:rsidP="00D03F5C">
          <w:pPr>
            <w:pStyle w:val="Header"/>
            <w:tabs>
              <w:tab w:val="clear" w:pos="4320"/>
              <w:tab w:val="clear" w:pos="8640"/>
              <w:tab w:val="left" w:pos="540"/>
            </w:tabs>
            <w:rPr>
              <w:rFonts w:ascii="Times New Roman" w:hAnsi="Times New Roman"/>
              <w:color w:val="000000" w:themeColor="text1"/>
              <w:lang w:val="nl-NL"/>
            </w:rPr>
          </w:pPr>
        </w:p>
      </w:tc>
      <w:tc>
        <w:tcPr>
          <w:tcW w:w="4536" w:type="dxa"/>
          <w:vMerge w:val="restart"/>
          <w:shd w:val="clear" w:color="auto" w:fill="auto"/>
          <w:vAlign w:val="center"/>
        </w:tcPr>
        <w:p w:rsidR="008E7541" w:rsidRPr="00CF7F63" w:rsidRDefault="00067C08" w:rsidP="006B120E">
          <w:pPr>
            <w:pStyle w:val="Header"/>
            <w:jc w:val="center"/>
            <w:rPr>
              <w:rFonts w:ascii="Times New Roman" w:hAnsi="Times New Roman"/>
              <w:color w:val="000000" w:themeColor="text1"/>
              <w:sz w:val="24"/>
              <w:szCs w:val="24"/>
              <w:lang w:val="nl-NL"/>
            </w:rPr>
          </w:pPr>
          <w:bookmarkStart w:id="16" w:name="_GoBack"/>
          <w:r>
            <w:rPr>
              <w:rFonts w:ascii="Times New Roman" w:hAnsi="Times New Roman"/>
              <w:b/>
              <w:color w:val="000000" w:themeColor="text1"/>
              <w:sz w:val="24"/>
              <w:szCs w:val="24"/>
              <w:lang w:val="nl-NL"/>
            </w:rPr>
            <w:t>HƯ</w:t>
          </w:r>
          <w:r w:rsidRPr="00067C08">
            <w:rPr>
              <w:rFonts w:ascii="Times New Roman" w:hAnsi="Times New Roman"/>
              <w:b/>
              <w:color w:val="000000" w:themeColor="text1"/>
              <w:sz w:val="24"/>
              <w:szCs w:val="24"/>
              <w:lang w:val="nl-NL"/>
            </w:rPr>
            <w:t>ỚNG</w:t>
          </w:r>
          <w:r>
            <w:rPr>
              <w:rFonts w:ascii="Times New Roman" w:hAnsi="Times New Roman"/>
              <w:b/>
              <w:color w:val="000000" w:themeColor="text1"/>
              <w:sz w:val="24"/>
              <w:szCs w:val="24"/>
              <w:lang w:val="nl-NL"/>
            </w:rPr>
            <w:t xml:space="preserve"> D</w:t>
          </w:r>
          <w:r w:rsidRPr="00067C08">
            <w:rPr>
              <w:rFonts w:ascii="Times New Roman" w:hAnsi="Times New Roman"/>
              <w:b/>
              <w:color w:val="000000" w:themeColor="text1"/>
              <w:sz w:val="24"/>
              <w:szCs w:val="24"/>
              <w:lang w:val="nl-NL"/>
            </w:rPr>
            <w:t>ẪN</w:t>
          </w:r>
          <w:r>
            <w:rPr>
              <w:rFonts w:ascii="Times New Roman" w:hAnsi="Times New Roman"/>
              <w:b/>
              <w:color w:val="000000" w:themeColor="text1"/>
              <w:sz w:val="24"/>
              <w:szCs w:val="24"/>
              <w:lang w:val="nl-NL"/>
            </w:rPr>
            <w:t xml:space="preserve"> C</w:t>
          </w:r>
          <w:r w:rsidRPr="00067C08">
            <w:rPr>
              <w:rFonts w:ascii="Times New Roman" w:hAnsi="Times New Roman"/>
              <w:b/>
              <w:color w:val="000000" w:themeColor="text1"/>
              <w:sz w:val="24"/>
              <w:szCs w:val="24"/>
              <w:lang w:val="nl-NL"/>
            </w:rPr>
            <w:t>ÀI</w:t>
          </w:r>
          <w:r>
            <w:rPr>
              <w:rFonts w:ascii="Times New Roman" w:hAnsi="Times New Roman"/>
              <w:b/>
              <w:color w:val="000000" w:themeColor="text1"/>
              <w:sz w:val="24"/>
              <w:szCs w:val="24"/>
              <w:lang w:val="nl-NL"/>
            </w:rPr>
            <w:t xml:space="preserve"> Đ</w:t>
          </w:r>
          <w:r w:rsidRPr="00067C08">
            <w:rPr>
              <w:rFonts w:ascii="Times New Roman" w:hAnsi="Times New Roman"/>
              <w:b/>
              <w:color w:val="000000" w:themeColor="text1"/>
              <w:sz w:val="24"/>
              <w:szCs w:val="24"/>
              <w:lang w:val="nl-NL"/>
            </w:rPr>
            <w:t>ẶT</w:t>
          </w:r>
          <w:r>
            <w:rPr>
              <w:rFonts w:ascii="Times New Roman" w:hAnsi="Times New Roman"/>
              <w:b/>
              <w:color w:val="000000" w:themeColor="text1"/>
              <w:sz w:val="24"/>
              <w:szCs w:val="24"/>
              <w:lang w:val="nl-NL"/>
            </w:rPr>
            <w:t xml:space="preserve"> V</w:t>
          </w:r>
          <w:r w:rsidRPr="00067C08">
            <w:rPr>
              <w:rFonts w:ascii="Times New Roman" w:hAnsi="Times New Roman"/>
              <w:b/>
              <w:color w:val="000000" w:themeColor="text1"/>
              <w:sz w:val="24"/>
              <w:szCs w:val="24"/>
              <w:lang w:val="nl-NL"/>
            </w:rPr>
            <w:t>À</w:t>
          </w:r>
          <w:r>
            <w:rPr>
              <w:rFonts w:ascii="Times New Roman" w:hAnsi="Times New Roman"/>
              <w:b/>
              <w:color w:val="000000" w:themeColor="text1"/>
              <w:sz w:val="24"/>
              <w:szCs w:val="24"/>
              <w:lang w:val="nl-NL"/>
            </w:rPr>
            <w:t xml:space="preserve"> S</w:t>
          </w:r>
          <w:r w:rsidRPr="00067C08">
            <w:rPr>
              <w:rFonts w:ascii="Times New Roman" w:hAnsi="Times New Roman"/>
              <w:b/>
              <w:color w:val="000000" w:themeColor="text1"/>
              <w:sz w:val="24"/>
              <w:szCs w:val="24"/>
              <w:lang w:val="nl-NL"/>
            </w:rPr>
            <w:t>Ử</w:t>
          </w:r>
          <w:r>
            <w:rPr>
              <w:rFonts w:ascii="Times New Roman" w:hAnsi="Times New Roman"/>
              <w:b/>
              <w:color w:val="000000" w:themeColor="text1"/>
              <w:sz w:val="24"/>
              <w:szCs w:val="24"/>
              <w:lang w:val="nl-NL"/>
            </w:rPr>
            <w:t xml:space="preserve"> D</w:t>
          </w:r>
          <w:r w:rsidRPr="00067C08">
            <w:rPr>
              <w:rFonts w:ascii="Times New Roman" w:hAnsi="Times New Roman"/>
              <w:b/>
              <w:color w:val="000000" w:themeColor="text1"/>
              <w:sz w:val="24"/>
              <w:szCs w:val="24"/>
              <w:lang w:val="nl-NL"/>
            </w:rPr>
            <w:t>ỤNG</w:t>
          </w:r>
          <w:r>
            <w:rPr>
              <w:rFonts w:ascii="Times New Roman" w:hAnsi="Times New Roman"/>
              <w:b/>
              <w:color w:val="000000" w:themeColor="text1"/>
              <w:sz w:val="24"/>
              <w:szCs w:val="24"/>
              <w:lang w:val="nl-NL"/>
            </w:rPr>
            <w:t xml:space="preserve"> SONARQUBE</w:t>
          </w:r>
          <w:bookmarkEnd w:id="16"/>
        </w:p>
      </w:tc>
      <w:tc>
        <w:tcPr>
          <w:tcW w:w="2552" w:type="dxa"/>
          <w:vAlign w:val="center"/>
        </w:tcPr>
        <w:p w:rsidR="008E7541" w:rsidRPr="007456AC" w:rsidRDefault="008E7541" w:rsidP="00D145CD">
          <w:pPr>
            <w:rPr>
              <w:color w:val="000000" w:themeColor="text1"/>
              <w:sz w:val="20"/>
              <w:szCs w:val="20"/>
              <w:lang w:val="nl-NL"/>
            </w:rPr>
          </w:pPr>
          <w:r w:rsidRPr="007456AC">
            <w:rPr>
              <w:color w:val="000000" w:themeColor="text1"/>
              <w:sz w:val="20"/>
              <w:szCs w:val="20"/>
              <w:lang w:val="nl-NL"/>
            </w:rPr>
            <w:t xml:space="preserve">Ngày có hiệu lực: </w:t>
          </w:r>
        </w:p>
      </w:tc>
    </w:tr>
    <w:tr w:rsidR="008E7541" w:rsidRPr="00CF7F63" w:rsidTr="006223ED">
      <w:trPr>
        <w:cantSplit/>
        <w:trHeight w:val="358"/>
      </w:trPr>
      <w:tc>
        <w:tcPr>
          <w:tcW w:w="2268" w:type="dxa"/>
          <w:vMerge/>
        </w:tcPr>
        <w:p w:rsidR="008E7541" w:rsidRPr="00CF7F63" w:rsidRDefault="008E7541" w:rsidP="00D03F5C">
          <w:pPr>
            <w:pStyle w:val="Header"/>
            <w:tabs>
              <w:tab w:val="clear" w:pos="4320"/>
              <w:tab w:val="clear" w:pos="8640"/>
              <w:tab w:val="left" w:pos="540"/>
            </w:tabs>
            <w:rPr>
              <w:rFonts w:ascii="Times New Roman" w:hAnsi="Times New Roman"/>
              <w:color w:val="000000" w:themeColor="text1"/>
              <w:lang w:val="nl-NL"/>
            </w:rPr>
          </w:pPr>
        </w:p>
      </w:tc>
      <w:tc>
        <w:tcPr>
          <w:tcW w:w="4536" w:type="dxa"/>
          <w:vMerge/>
          <w:shd w:val="clear" w:color="auto" w:fill="auto"/>
        </w:tcPr>
        <w:p w:rsidR="008E7541" w:rsidRPr="00CF7F63" w:rsidRDefault="008E7541" w:rsidP="00D03F5C">
          <w:pPr>
            <w:pStyle w:val="Header"/>
            <w:tabs>
              <w:tab w:val="clear" w:pos="4320"/>
              <w:tab w:val="clear" w:pos="8640"/>
            </w:tabs>
            <w:jc w:val="center"/>
            <w:rPr>
              <w:rFonts w:ascii="Times New Roman" w:hAnsi="Times New Roman"/>
              <w:color w:val="000000" w:themeColor="text1"/>
              <w:sz w:val="40"/>
              <w:lang w:val="nl-NL"/>
            </w:rPr>
          </w:pPr>
        </w:p>
      </w:tc>
      <w:tc>
        <w:tcPr>
          <w:tcW w:w="2552" w:type="dxa"/>
          <w:vAlign w:val="center"/>
        </w:tcPr>
        <w:p w:rsidR="008E7541" w:rsidRPr="007456AC" w:rsidRDefault="008E7541" w:rsidP="00D145CD">
          <w:pPr>
            <w:rPr>
              <w:color w:val="000000" w:themeColor="text1"/>
              <w:sz w:val="20"/>
              <w:szCs w:val="20"/>
              <w:lang w:val="nl-NL"/>
            </w:rPr>
          </w:pPr>
          <w:r w:rsidRPr="007456AC">
            <w:rPr>
              <w:color w:val="000000" w:themeColor="text1"/>
              <w:sz w:val="20"/>
              <w:szCs w:val="20"/>
              <w:lang w:val="nl-NL"/>
            </w:rPr>
            <w:t xml:space="preserve">Ngày hết hiệu lực: </w:t>
          </w:r>
        </w:p>
      </w:tc>
    </w:tr>
    <w:tr w:rsidR="008E7541" w:rsidRPr="00CF7F63" w:rsidTr="006223ED">
      <w:trPr>
        <w:cantSplit/>
        <w:trHeight w:val="358"/>
      </w:trPr>
      <w:tc>
        <w:tcPr>
          <w:tcW w:w="2268" w:type="dxa"/>
          <w:vMerge/>
        </w:tcPr>
        <w:p w:rsidR="008E7541" w:rsidRPr="00CF7F63" w:rsidRDefault="008E7541" w:rsidP="00D03F5C">
          <w:pPr>
            <w:pStyle w:val="Header"/>
            <w:tabs>
              <w:tab w:val="clear" w:pos="4320"/>
              <w:tab w:val="clear" w:pos="8640"/>
              <w:tab w:val="left" w:pos="540"/>
            </w:tabs>
            <w:rPr>
              <w:rFonts w:ascii="Times New Roman" w:hAnsi="Times New Roman"/>
              <w:color w:val="000000" w:themeColor="text1"/>
              <w:lang w:val="nl-NL"/>
            </w:rPr>
          </w:pPr>
        </w:p>
      </w:tc>
      <w:tc>
        <w:tcPr>
          <w:tcW w:w="4536" w:type="dxa"/>
          <w:vMerge/>
          <w:shd w:val="clear" w:color="auto" w:fill="auto"/>
        </w:tcPr>
        <w:p w:rsidR="008E7541" w:rsidRPr="00CF7F63" w:rsidRDefault="008E7541" w:rsidP="00D03F5C">
          <w:pPr>
            <w:pStyle w:val="Header"/>
            <w:tabs>
              <w:tab w:val="clear" w:pos="4320"/>
              <w:tab w:val="clear" w:pos="8640"/>
            </w:tabs>
            <w:jc w:val="center"/>
            <w:rPr>
              <w:rFonts w:ascii="Times New Roman" w:hAnsi="Times New Roman"/>
              <w:color w:val="000000" w:themeColor="text1"/>
              <w:sz w:val="40"/>
              <w:lang w:val="nl-NL"/>
            </w:rPr>
          </w:pPr>
        </w:p>
      </w:tc>
      <w:tc>
        <w:tcPr>
          <w:tcW w:w="2552" w:type="dxa"/>
          <w:vAlign w:val="center"/>
        </w:tcPr>
        <w:p w:rsidR="008E7541" w:rsidRPr="007456AC" w:rsidRDefault="008E7541" w:rsidP="006B120E">
          <w:pPr>
            <w:rPr>
              <w:color w:val="000000" w:themeColor="text1"/>
              <w:sz w:val="20"/>
              <w:szCs w:val="20"/>
              <w:lang w:val="nl-NL"/>
            </w:rPr>
          </w:pPr>
          <w:r w:rsidRPr="007456AC">
            <w:rPr>
              <w:color w:val="000000" w:themeColor="text1"/>
              <w:sz w:val="20"/>
              <w:szCs w:val="20"/>
              <w:lang w:val="nl-NL"/>
            </w:rPr>
            <w:t>Lần ban hành: 0</w:t>
          </w:r>
          <w:r>
            <w:rPr>
              <w:color w:val="000000" w:themeColor="text1"/>
              <w:sz w:val="20"/>
              <w:szCs w:val="20"/>
              <w:lang w:val="nl-NL"/>
            </w:rPr>
            <w:t>1</w:t>
          </w:r>
        </w:p>
      </w:tc>
    </w:tr>
    <w:tr w:rsidR="008E7541" w:rsidRPr="00CF7F63" w:rsidTr="006223ED">
      <w:trPr>
        <w:cantSplit/>
        <w:trHeight w:val="322"/>
      </w:trPr>
      <w:tc>
        <w:tcPr>
          <w:tcW w:w="2268" w:type="dxa"/>
          <w:vMerge/>
        </w:tcPr>
        <w:p w:rsidR="008E7541" w:rsidRPr="00CF7F63" w:rsidRDefault="008E7541" w:rsidP="00D03F5C">
          <w:pPr>
            <w:pStyle w:val="Header"/>
            <w:tabs>
              <w:tab w:val="clear" w:pos="4320"/>
              <w:tab w:val="clear" w:pos="8640"/>
              <w:tab w:val="left" w:pos="540"/>
            </w:tabs>
            <w:rPr>
              <w:rFonts w:ascii="Times New Roman" w:hAnsi="Times New Roman"/>
              <w:color w:val="000000" w:themeColor="text1"/>
              <w:lang w:val="nl-NL"/>
            </w:rPr>
          </w:pPr>
        </w:p>
      </w:tc>
      <w:tc>
        <w:tcPr>
          <w:tcW w:w="4536" w:type="dxa"/>
          <w:vMerge/>
        </w:tcPr>
        <w:p w:rsidR="008E7541" w:rsidRPr="00CF7F63" w:rsidRDefault="008E7541" w:rsidP="00D03F5C">
          <w:pPr>
            <w:pStyle w:val="Header"/>
            <w:tabs>
              <w:tab w:val="clear" w:pos="4320"/>
              <w:tab w:val="clear" w:pos="8640"/>
            </w:tabs>
            <w:jc w:val="center"/>
            <w:rPr>
              <w:rFonts w:ascii="Times New Roman" w:hAnsi="Times New Roman"/>
              <w:color w:val="000000" w:themeColor="text1"/>
              <w:sz w:val="40"/>
              <w:lang w:val="nl-NL"/>
            </w:rPr>
          </w:pPr>
        </w:p>
      </w:tc>
      <w:tc>
        <w:tcPr>
          <w:tcW w:w="2552" w:type="dxa"/>
          <w:vAlign w:val="center"/>
        </w:tcPr>
        <w:p w:rsidR="008E7541" w:rsidRPr="007456AC" w:rsidRDefault="008E7541" w:rsidP="00077127">
          <w:pPr>
            <w:pStyle w:val="Header"/>
            <w:ind w:right="33"/>
            <w:rPr>
              <w:rFonts w:ascii="Times New Roman" w:hAnsi="Times New Roman"/>
              <w:color w:val="000000" w:themeColor="text1"/>
              <w:sz w:val="20"/>
              <w:lang w:val="nl-NL"/>
            </w:rPr>
          </w:pPr>
          <w:r w:rsidRPr="007456AC">
            <w:rPr>
              <w:rFonts w:ascii="Times New Roman" w:hAnsi="Times New Roman"/>
              <w:color w:val="000000" w:themeColor="text1"/>
              <w:sz w:val="20"/>
              <w:lang w:val="nl-NL"/>
            </w:rPr>
            <w:t xml:space="preserve">Trang/tổng số trang: </w:t>
          </w:r>
          <w:r w:rsidRPr="007456AC">
            <w:rPr>
              <w:rFonts w:ascii="Times New Roman" w:hAnsi="Times New Roman"/>
              <w:b/>
              <w:color w:val="000000" w:themeColor="text1"/>
              <w:sz w:val="20"/>
              <w:lang w:val="nl-NL"/>
            </w:rPr>
            <w:fldChar w:fldCharType="begin"/>
          </w:r>
          <w:r w:rsidRPr="007456AC">
            <w:rPr>
              <w:rFonts w:ascii="Times New Roman" w:hAnsi="Times New Roman"/>
              <w:b/>
              <w:color w:val="000000" w:themeColor="text1"/>
              <w:sz w:val="20"/>
              <w:lang w:val="nl-NL"/>
            </w:rPr>
            <w:instrText xml:space="preserve"> PAGE  \* Arabic  \* MERGEFORMAT </w:instrText>
          </w:r>
          <w:r w:rsidRPr="007456AC">
            <w:rPr>
              <w:rFonts w:ascii="Times New Roman" w:hAnsi="Times New Roman"/>
              <w:b/>
              <w:color w:val="000000" w:themeColor="text1"/>
              <w:sz w:val="20"/>
              <w:lang w:val="nl-NL"/>
            </w:rPr>
            <w:fldChar w:fldCharType="separate"/>
          </w:r>
          <w:r w:rsidR="00142C45">
            <w:rPr>
              <w:rFonts w:ascii="Times New Roman" w:hAnsi="Times New Roman"/>
              <w:b/>
              <w:noProof/>
              <w:color w:val="000000" w:themeColor="text1"/>
              <w:sz w:val="20"/>
              <w:lang w:val="nl-NL"/>
            </w:rPr>
            <w:t>3</w:t>
          </w:r>
          <w:r w:rsidRPr="007456AC">
            <w:rPr>
              <w:rFonts w:ascii="Times New Roman" w:hAnsi="Times New Roman"/>
              <w:b/>
              <w:color w:val="000000" w:themeColor="text1"/>
              <w:sz w:val="20"/>
              <w:lang w:val="nl-NL"/>
            </w:rPr>
            <w:fldChar w:fldCharType="end"/>
          </w:r>
          <w:r w:rsidRPr="007456AC">
            <w:rPr>
              <w:rFonts w:ascii="Times New Roman" w:hAnsi="Times New Roman"/>
              <w:b/>
              <w:color w:val="000000" w:themeColor="text1"/>
              <w:sz w:val="20"/>
              <w:lang w:val="nl-NL"/>
            </w:rPr>
            <w:t>/</w:t>
          </w:r>
          <w:r w:rsidRPr="007456AC">
            <w:rPr>
              <w:sz w:val="20"/>
            </w:rPr>
            <w:fldChar w:fldCharType="begin"/>
          </w:r>
          <w:r w:rsidRPr="007456AC">
            <w:rPr>
              <w:sz w:val="20"/>
            </w:rPr>
            <w:instrText xml:space="preserve"> NUMPAGES  \* Arabic  \* MERGEFORMAT </w:instrText>
          </w:r>
          <w:r w:rsidRPr="007456AC">
            <w:rPr>
              <w:sz w:val="20"/>
            </w:rPr>
            <w:fldChar w:fldCharType="separate"/>
          </w:r>
          <w:r w:rsidR="00142C45" w:rsidRPr="00142C45">
            <w:rPr>
              <w:rFonts w:ascii="Times New Roman" w:hAnsi="Times New Roman"/>
              <w:b/>
              <w:noProof/>
              <w:color w:val="000000" w:themeColor="text1"/>
              <w:sz w:val="20"/>
              <w:lang w:val="nl-NL"/>
            </w:rPr>
            <w:t>15</w:t>
          </w:r>
          <w:r w:rsidRPr="007456AC">
            <w:rPr>
              <w:rFonts w:ascii="Times New Roman" w:hAnsi="Times New Roman"/>
              <w:b/>
              <w:noProof/>
              <w:color w:val="000000" w:themeColor="text1"/>
              <w:sz w:val="20"/>
              <w:lang w:val="nl-NL"/>
            </w:rPr>
            <w:fldChar w:fldCharType="end"/>
          </w:r>
        </w:p>
      </w:tc>
    </w:tr>
  </w:tbl>
  <w:sdt>
    <w:sdtPr>
      <w:rPr>
        <w:i/>
        <w:color w:val="000000" w:themeColor="text1"/>
      </w:rPr>
      <w:id w:val="1888986688"/>
      <w:docPartObj>
        <w:docPartGallery w:val="Watermarks"/>
        <w:docPartUnique/>
      </w:docPartObj>
    </w:sdtPr>
    <w:sdtContent>
      <w:p w:rsidR="008E7541" w:rsidRPr="003839FE" w:rsidRDefault="005C27CB" w:rsidP="006223ED">
        <w:pPr>
          <w:pStyle w:val="Header"/>
          <w:rPr>
            <w:i/>
            <w:color w:val="000000" w:themeColor="text1"/>
          </w:rPr>
        </w:pPr>
        <w:r w:rsidRPr="005C27CB">
          <w:rPr>
            <w:i/>
            <w:noProof/>
            <w:color w:val="000000" w:themeColor="text1"/>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52973" o:spid="_x0000_s2049" type="#_x0000_t136" style="position:absolute;margin-left:0;margin-top:0;width:573.3pt;height:85.95pt;rotation:315;z-index:-251651072;mso-position-horizontal:center;mso-position-horizontal-relative:margin;mso-position-vertical:center;mso-position-vertical-relative:margin" o:allowincell="f" fillcolor="silver" stroked="f">
              <v:fill opacity=".5"/>
              <v:textpath style="font-family:&quot;Calibri&quot;;font-size:1pt" string="TTCN-VTICT TTCN-VTICT "/>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27CB" w:rsidRDefault="005C27C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7753B"/>
    <w:multiLevelType w:val="hybridMultilevel"/>
    <w:tmpl w:val="315CE7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nsid w:val="03C67C29"/>
    <w:multiLevelType w:val="hybridMultilevel"/>
    <w:tmpl w:val="14BCC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241389"/>
    <w:multiLevelType w:val="hybridMultilevel"/>
    <w:tmpl w:val="608A27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EA36D5"/>
    <w:multiLevelType w:val="hybridMultilevel"/>
    <w:tmpl w:val="5AB06E16"/>
    <w:lvl w:ilvl="0" w:tplc="A65A7BDA">
      <w:start w:val="2"/>
      <w:numFmt w:val="bullet"/>
      <w:lvlText w:val="-"/>
      <w:lvlJc w:val="left"/>
      <w:pPr>
        <w:tabs>
          <w:tab w:val="num" w:pos="720"/>
        </w:tabs>
        <w:ind w:left="720" w:hanging="360"/>
      </w:pPr>
      <w:rPr>
        <w:rFonts w:ascii="Times New Roman" w:eastAsia="Times New Roman" w:hAnsi="Times New Roman" w:cs="Times New Roman" w:hint="default"/>
        <w:color w:val="auto"/>
      </w:rPr>
    </w:lvl>
    <w:lvl w:ilvl="1" w:tplc="04090003">
      <w:start w:val="1"/>
      <w:numFmt w:val="bullet"/>
      <w:lvlText w:val="o"/>
      <w:lvlJc w:val="left"/>
      <w:pPr>
        <w:tabs>
          <w:tab w:val="num" w:pos="1440"/>
        </w:tabs>
        <w:ind w:left="1440" w:hanging="360"/>
      </w:pPr>
      <w:rPr>
        <w:rFonts w:ascii="Courier New" w:hAnsi="Courier New" w:cs="Courier New"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F137EE6"/>
    <w:multiLevelType w:val="hybridMultilevel"/>
    <w:tmpl w:val="EB2C8092"/>
    <w:lvl w:ilvl="0" w:tplc="381E31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41325D"/>
    <w:multiLevelType w:val="multilevel"/>
    <w:tmpl w:val="D7D6EC48"/>
    <w:lvl w:ilvl="0">
      <w:start w:val="1"/>
      <w:numFmt w:val="decimal"/>
      <w:lvlText w:val="%1."/>
      <w:lvlJc w:val="left"/>
      <w:pPr>
        <w:tabs>
          <w:tab w:val="num" w:pos="360"/>
        </w:tabs>
        <w:ind w:left="360" w:hanging="360"/>
      </w:pPr>
    </w:lvl>
    <w:lvl w:ilvl="1">
      <w:start w:val="1"/>
      <w:numFmt w:val="decimal"/>
      <w:lvlText w:val="%1.%2."/>
      <w:lvlJc w:val="left"/>
      <w:pPr>
        <w:tabs>
          <w:tab w:val="num" w:pos="567"/>
        </w:tabs>
        <w:ind w:left="567" w:hanging="567"/>
      </w:pPr>
      <w:rPr>
        <w:i w:val="0"/>
        <w:color w:val="auto"/>
      </w:rPr>
    </w:lvl>
    <w:lvl w:ilvl="2">
      <w:start w:val="1"/>
      <w:numFmt w:val="decimal"/>
      <w:lvlText w:val="%1.%2.%3."/>
      <w:lvlJc w:val="left"/>
      <w:pPr>
        <w:tabs>
          <w:tab w:val="num" w:pos="504"/>
        </w:tabs>
        <w:ind w:left="504" w:hanging="504"/>
      </w:pPr>
      <w:rPr>
        <w:rFonts w:asciiTheme="majorHAnsi" w:hAnsiTheme="majorHAnsi" w:cstheme="majorHAnsi" w:hint="default"/>
        <w:b w:val="0"/>
        <w:bCs w:val="0"/>
        <w:i w:val="0"/>
        <w:iCs w:val="0"/>
        <w:caps w:val="0"/>
        <w:smallCaps w:val="0"/>
        <w:strike w:val="0"/>
        <w:dstrike w:val="0"/>
        <w:outline w:val="0"/>
        <w:shadow w:val="0"/>
        <w:emboss w:val="0"/>
        <w:imprint w:val="0"/>
        <w:noProof w:val="0"/>
        <w:vanish w:val="0"/>
        <w:spacing w:val="0"/>
        <w:kern w:val="0"/>
        <w:position w:val="0"/>
        <w:sz w:val="26"/>
        <w:szCs w:val="26"/>
        <w:u w:val="none"/>
        <w:effect w:val="none"/>
        <w:vertAlign w:val="baseline"/>
        <w:em w:val="none"/>
        <w:lang w:val="fr-FR"/>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6">
    <w:nsid w:val="109F59C5"/>
    <w:multiLevelType w:val="hybridMultilevel"/>
    <w:tmpl w:val="7D2A1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4A15F6"/>
    <w:multiLevelType w:val="hybridMultilevel"/>
    <w:tmpl w:val="5478FE72"/>
    <w:lvl w:ilvl="0" w:tplc="04090009">
      <w:start w:val="1"/>
      <w:numFmt w:val="bullet"/>
      <w:lvlText w:val=""/>
      <w:lvlJc w:val="left"/>
      <w:pPr>
        <w:ind w:left="2433" w:hanging="360"/>
      </w:pPr>
      <w:rPr>
        <w:rFonts w:ascii="Wingdings" w:hAnsi="Wingdings" w:hint="default"/>
      </w:rPr>
    </w:lvl>
    <w:lvl w:ilvl="1" w:tplc="04090003" w:tentative="1">
      <w:start w:val="1"/>
      <w:numFmt w:val="bullet"/>
      <w:lvlText w:val="o"/>
      <w:lvlJc w:val="left"/>
      <w:pPr>
        <w:ind w:left="3153" w:hanging="360"/>
      </w:pPr>
      <w:rPr>
        <w:rFonts w:ascii="Courier New" w:hAnsi="Courier New" w:cs="Courier New" w:hint="default"/>
      </w:rPr>
    </w:lvl>
    <w:lvl w:ilvl="2" w:tplc="04090005" w:tentative="1">
      <w:start w:val="1"/>
      <w:numFmt w:val="bullet"/>
      <w:lvlText w:val=""/>
      <w:lvlJc w:val="left"/>
      <w:pPr>
        <w:ind w:left="3873" w:hanging="360"/>
      </w:pPr>
      <w:rPr>
        <w:rFonts w:ascii="Wingdings" w:hAnsi="Wingdings" w:hint="default"/>
      </w:rPr>
    </w:lvl>
    <w:lvl w:ilvl="3" w:tplc="04090001" w:tentative="1">
      <w:start w:val="1"/>
      <w:numFmt w:val="bullet"/>
      <w:lvlText w:val=""/>
      <w:lvlJc w:val="left"/>
      <w:pPr>
        <w:ind w:left="4593" w:hanging="360"/>
      </w:pPr>
      <w:rPr>
        <w:rFonts w:ascii="Symbol" w:hAnsi="Symbol" w:hint="default"/>
      </w:rPr>
    </w:lvl>
    <w:lvl w:ilvl="4" w:tplc="04090003" w:tentative="1">
      <w:start w:val="1"/>
      <w:numFmt w:val="bullet"/>
      <w:lvlText w:val="o"/>
      <w:lvlJc w:val="left"/>
      <w:pPr>
        <w:ind w:left="5313" w:hanging="360"/>
      </w:pPr>
      <w:rPr>
        <w:rFonts w:ascii="Courier New" w:hAnsi="Courier New" w:cs="Courier New" w:hint="default"/>
      </w:rPr>
    </w:lvl>
    <w:lvl w:ilvl="5" w:tplc="04090005" w:tentative="1">
      <w:start w:val="1"/>
      <w:numFmt w:val="bullet"/>
      <w:lvlText w:val=""/>
      <w:lvlJc w:val="left"/>
      <w:pPr>
        <w:ind w:left="6033" w:hanging="360"/>
      </w:pPr>
      <w:rPr>
        <w:rFonts w:ascii="Wingdings" w:hAnsi="Wingdings" w:hint="default"/>
      </w:rPr>
    </w:lvl>
    <w:lvl w:ilvl="6" w:tplc="04090001" w:tentative="1">
      <w:start w:val="1"/>
      <w:numFmt w:val="bullet"/>
      <w:lvlText w:val=""/>
      <w:lvlJc w:val="left"/>
      <w:pPr>
        <w:ind w:left="6753" w:hanging="360"/>
      </w:pPr>
      <w:rPr>
        <w:rFonts w:ascii="Symbol" w:hAnsi="Symbol" w:hint="default"/>
      </w:rPr>
    </w:lvl>
    <w:lvl w:ilvl="7" w:tplc="04090003" w:tentative="1">
      <w:start w:val="1"/>
      <w:numFmt w:val="bullet"/>
      <w:lvlText w:val="o"/>
      <w:lvlJc w:val="left"/>
      <w:pPr>
        <w:ind w:left="7473" w:hanging="360"/>
      </w:pPr>
      <w:rPr>
        <w:rFonts w:ascii="Courier New" w:hAnsi="Courier New" w:cs="Courier New" w:hint="default"/>
      </w:rPr>
    </w:lvl>
    <w:lvl w:ilvl="8" w:tplc="04090005" w:tentative="1">
      <w:start w:val="1"/>
      <w:numFmt w:val="bullet"/>
      <w:lvlText w:val=""/>
      <w:lvlJc w:val="left"/>
      <w:pPr>
        <w:ind w:left="8193" w:hanging="360"/>
      </w:pPr>
      <w:rPr>
        <w:rFonts w:ascii="Wingdings" w:hAnsi="Wingdings" w:hint="default"/>
      </w:rPr>
    </w:lvl>
  </w:abstractNum>
  <w:abstractNum w:abstractNumId="8">
    <w:nsid w:val="1FB21559"/>
    <w:multiLevelType w:val="multilevel"/>
    <w:tmpl w:val="4F4ED2B6"/>
    <w:lvl w:ilvl="0">
      <w:start w:val="1"/>
      <w:numFmt w:val="bullet"/>
      <w:lvlText w:val=""/>
      <w:lvlJc w:val="left"/>
      <w:pPr>
        <w:ind w:left="360" w:hanging="360"/>
      </w:pPr>
      <w:rPr>
        <w:rFonts w:ascii="Wingdings" w:hAnsi="Wingdings" w:hint="default"/>
        <w:b/>
        <w:color w:val="auto"/>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2D862D9"/>
    <w:multiLevelType w:val="multilevel"/>
    <w:tmpl w:val="8F40009A"/>
    <w:lvl w:ilvl="0">
      <w:start w:val="1"/>
      <w:numFmt w:val="bullet"/>
      <w:lvlText w:val="-"/>
      <w:lvlJc w:val="left"/>
      <w:pPr>
        <w:ind w:left="3479" w:hanging="360"/>
      </w:pPr>
      <w:rPr>
        <w:rFonts w:ascii="Calibri" w:hAnsi="Calibri" w:cs="Calibri" w:hint="default"/>
        <w:b/>
        <w:color w:val="auto"/>
      </w:rPr>
    </w:lvl>
    <w:lvl w:ilvl="1">
      <w:start w:val="1"/>
      <w:numFmt w:val="bullet"/>
      <w:lvlText w:val="+"/>
      <w:lvlJc w:val="left"/>
      <w:pPr>
        <w:ind w:left="360" w:hanging="360"/>
      </w:pPr>
      <w:rPr>
        <w:rFonts w:ascii="Times New Roman" w:hAnsi="Times New Roman" w:cs="Times New Roman" w:hint="default"/>
        <w:b/>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AC17B79"/>
    <w:multiLevelType w:val="hybridMultilevel"/>
    <w:tmpl w:val="1B0AB100"/>
    <w:lvl w:ilvl="0" w:tplc="0409000B">
      <w:start w:val="1"/>
      <w:numFmt w:val="bullet"/>
      <w:lvlText w:val=""/>
      <w:lvlJc w:val="left"/>
      <w:pPr>
        <w:ind w:left="360" w:hanging="360"/>
      </w:pPr>
      <w:rPr>
        <w:rFonts w:ascii="Wingdings" w:hAnsi="Wingdings" w:hint="default"/>
      </w:rPr>
    </w:lvl>
    <w:lvl w:ilvl="1" w:tplc="CDEE97D8">
      <w:start w:val="1"/>
      <w:numFmt w:val="bullet"/>
      <w:lvlText w:val="+"/>
      <w:lvlJc w:val="left"/>
      <w:pPr>
        <w:ind w:left="1080" w:hanging="360"/>
      </w:pPr>
      <w:rPr>
        <w:rFonts w:ascii="Times New Roman" w:hAnsi="Times New Roman" w:cs="Times New Roman" w:hint="default"/>
        <w:b/>
        <w:color w:val="auto"/>
      </w:rPr>
    </w:lvl>
    <w:lvl w:ilvl="2" w:tplc="04090005">
      <w:start w:val="1"/>
      <w:numFmt w:val="bullet"/>
      <w:lvlText w:val=""/>
      <w:lvlJc w:val="left"/>
      <w:pPr>
        <w:ind w:left="107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C964128"/>
    <w:multiLevelType w:val="hybridMultilevel"/>
    <w:tmpl w:val="C09A8CC2"/>
    <w:lvl w:ilvl="0" w:tplc="04090005">
      <w:start w:val="1"/>
      <w:numFmt w:val="bullet"/>
      <w:lvlText w:val=""/>
      <w:lvlJc w:val="left"/>
      <w:pPr>
        <w:ind w:left="1575" w:hanging="360"/>
      </w:pPr>
      <w:rPr>
        <w:rFonts w:ascii="Wingdings" w:hAnsi="Wingdings" w:hint="default"/>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12">
    <w:nsid w:val="35A12E8A"/>
    <w:multiLevelType w:val="multilevel"/>
    <w:tmpl w:val="B8AE8178"/>
    <w:lvl w:ilvl="0">
      <w:start w:val="1"/>
      <w:numFmt w:val="decimal"/>
      <w:lvlText w:val="%1."/>
      <w:lvlJc w:val="left"/>
      <w:pPr>
        <w:tabs>
          <w:tab w:val="num" w:pos="502"/>
        </w:tabs>
        <w:ind w:left="502" w:hanging="360"/>
      </w:pPr>
    </w:lvl>
    <w:lvl w:ilvl="1">
      <w:start w:val="1"/>
      <w:numFmt w:val="lowerLetter"/>
      <w:lvlText w:val="%2."/>
      <w:lvlJc w:val="left"/>
      <w:pPr>
        <w:tabs>
          <w:tab w:val="num" w:pos="1190"/>
        </w:tabs>
        <w:ind w:left="1190" w:hanging="360"/>
      </w:pPr>
    </w:lvl>
    <w:lvl w:ilvl="2">
      <w:start w:val="1"/>
      <w:numFmt w:val="lowerRoman"/>
      <w:lvlText w:val="%3."/>
      <w:lvlJc w:val="right"/>
      <w:pPr>
        <w:tabs>
          <w:tab w:val="num" w:pos="1910"/>
        </w:tabs>
        <w:ind w:left="1910" w:hanging="180"/>
      </w:pPr>
    </w:lvl>
    <w:lvl w:ilvl="3">
      <w:start w:val="1"/>
      <w:numFmt w:val="decimal"/>
      <w:lvlText w:val="%4."/>
      <w:lvlJc w:val="left"/>
      <w:pPr>
        <w:tabs>
          <w:tab w:val="num" w:pos="2630"/>
        </w:tabs>
        <w:ind w:left="2630" w:hanging="360"/>
      </w:pPr>
    </w:lvl>
    <w:lvl w:ilvl="4">
      <w:start w:val="1"/>
      <w:numFmt w:val="lowerLetter"/>
      <w:lvlText w:val="%5."/>
      <w:lvlJc w:val="left"/>
      <w:pPr>
        <w:tabs>
          <w:tab w:val="num" w:pos="3350"/>
        </w:tabs>
        <w:ind w:left="3350" w:hanging="360"/>
      </w:pPr>
    </w:lvl>
    <w:lvl w:ilvl="5">
      <w:start w:val="1"/>
      <w:numFmt w:val="lowerRoman"/>
      <w:lvlText w:val="%6."/>
      <w:lvlJc w:val="right"/>
      <w:pPr>
        <w:tabs>
          <w:tab w:val="num" w:pos="4070"/>
        </w:tabs>
        <w:ind w:left="4070" w:hanging="180"/>
      </w:pPr>
    </w:lvl>
    <w:lvl w:ilvl="6">
      <w:start w:val="1"/>
      <w:numFmt w:val="decimal"/>
      <w:lvlText w:val="%7."/>
      <w:lvlJc w:val="left"/>
      <w:pPr>
        <w:tabs>
          <w:tab w:val="num" w:pos="4790"/>
        </w:tabs>
        <w:ind w:left="4790" w:hanging="360"/>
      </w:pPr>
    </w:lvl>
    <w:lvl w:ilvl="7">
      <w:start w:val="1"/>
      <w:numFmt w:val="lowerLetter"/>
      <w:lvlText w:val="%8."/>
      <w:lvlJc w:val="left"/>
      <w:pPr>
        <w:tabs>
          <w:tab w:val="num" w:pos="5510"/>
        </w:tabs>
        <w:ind w:left="5510" w:hanging="360"/>
      </w:pPr>
    </w:lvl>
    <w:lvl w:ilvl="8">
      <w:start w:val="1"/>
      <w:numFmt w:val="lowerRoman"/>
      <w:lvlText w:val="%9."/>
      <w:lvlJc w:val="right"/>
      <w:pPr>
        <w:tabs>
          <w:tab w:val="num" w:pos="6230"/>
        </w:tabs>
        <w:ind w:left="6230" w:hanging="180"/>
      </w:pPr>
    </w:lvl>
  </w:abstractNum>
  <w:abstractNum w:abstractNumId="13">
    <w:nsid w:val="3B4B5FE8"/>
    <w:multiLevelType w:val="hybridMultilevel"/>
    <w:tmpl w:val="0BC003EC"/>
    <w:lvl w:ilvl="0" w:tplc="CDEE97D8">
      <w:start w:val="1"/>
      <w:numFmt w:val="bullet"/>
      <w:lvlText w:val="+"/>
      <w:lvlJc w:val="left"/>
      <w:pPr>
        <w:ind w:left="720" w:hanging="360"/>
      </w:pPr>
      <w:rPr>
        <w:rFonts w:ascii="Times New Roman" w:hAnsi="Times New Roman" w:cs="Times New Roman"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01B1AC1"/>
    <w:multiLevelType w:val="multilevel"/>
    <w:tmpl w:val="41445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5"/>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1D07F09"/>
    <w:multiLevelType w:val="hybridMultilevel"/>
    <w:tmpl w:val="8C6EF3C6"/>
    <w:lvl w:ilvl="0" w:tplc="9C2258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CDB220E"/>
    <w:multiLevelType w:val="hybridMultilevel"/>
    <w:tmpl w:val="7EA4E5DA"/>
    <w:lvl w:ilvl="0" w:tplc="98BCEF90">
      <w:start w:val="1"/>
      <w:numFmt w:val="decimal"/>
      <w:lvlText w:val="%1."/>
      <w:lvlJc w:val="left"/>
      <w:pPr>
        <w:tabs>
          <w:tab w:val="num" w:pos="927"/>
        </w:tabs>
        <w:ind w:left="927" w:hanging="360"/>
      </w:pPr>
      <w:rPr>
        <w:rFonts w:hint="default"/>
        <w:b w:val="0"/>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4E427C89"/>
    <w:multiLevelType w:val="hybridMultilevel"/>
    <w:tmpl w:val="D5221490"/>
    <w:lvl w:ilvl="0" w:tplc="39D27ACA">
      <w:start w:val="1"/>
      <w:numFmt w:val="decimal"/>
      <w:lvlText w:val="%1."/>
      <w:lvlJc w:val="left"/>
      <w:pPr>
        <w:ind w:left="720" w:hanging="360"/>
      </w:pPr>
      <w:rPr>
        <w:rFonts w:asciiTheme="majorHAnsi" w:hAnsiTheme="majorHAnsi" w:cstheme="maj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F5704CE"/>
    <w:multiLevelType w:val="hybridMultilevel"/>
    <w:tmpl w:val="D6DEAE7E"/>
    <w:lvl w:ilvl="0" w:tplc="9C863466">
      <w:numFmt w:val="bullet"/>
      <w:lvlText w:val="-"/>
      <w:lvlJc w:val="left"/>
      <w:pPr>
        <w:ind w:left="927" w:hanging="360"/>
      </w:pPr>
      <w:rPr>
        <w:rFonts w:ascii="Times New Roman" w:eastAsia="Times New Roman" w:hAnsi="Times New Roman" w:cs="Times New Roman" w:hint="default"/>
      </w:rPr>
    </w:lvl>
    <w:lvl w:ilvl="1" w:tplc="042A0003">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9">
    <w:nsid w:val="55264C30"/>
    <w:multiLevelType w:val="hybridMultilevel"/>
    <w:tmpl w:val="46F0C9B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0">
    <w:nsid w:val="57EB13F3"/>
    <w:multiLevelType w:val="hybridMultilevel"/>
    <w:tmpl w:val="DC5438D4"/>
    <w:lvl w:ilvl="0" w:tplc="3850C93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94B5A4C"/>
    <w:multiLevelType w:val="hybridMultilevel"/>
    <w:tmpl w:val="620021C6"/>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660A5C89"/>
    <w:multiLevelType w:val="multilevel"/>
    <w:tmpl w:val="72BAC1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7342025D"/>
    <w:multiLevelType w:val="hybridMultilevel"/>
    <w:tmpl w:val="931C33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47B6560"/>
    <w:multiLevelType w:val="hybridMultilevel"/>
    <w:tmpl w:val="224C3B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6DD5E94"/>
    <w:multiLevelType w:val="hybridMultilevel"/>
    <w:tmpl w:val="7EB6931A"/>
    <w:lvl w:ilvl="0" w:tplc="B91E4B54">
      <w:numFmt w:val="bullet"/>
      <w:lvlText w:val="-"/>
      <w:lvlJc w:val="left"/>
      <w:pPr>
        <w:ind w:left="720" w:hanging="360"/>
      </w:pPr>
      <w:rPr>
        <w:rFonts w:ascii="Calibri" w:eastAsia="Arial"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B1E7990"/>
    <w:multiLevelType w:val="hybridMultilevel"/>
    <w:tmpl w:val="9796E0FC"/>
    <w:lvl w:ilvl="0" w:tplc="D420463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920B2"/>
    <w:multiLevelType w:val="singleLevel"/>
    <w:tmpl w:val="F1782FE4"/>
    <w:lvl w:ilvl="0">
      <w:start w:val="1"/>
      <w:numFmt w:val="bullet"/>
      <w:pStyle w:val="Vidu"/>
      <w:lvlText w:val=""/>
      <w:lvlJc w:val="left"/>
      <w:pPr>
        <w:tabs>
          <w:tab w:val="num" w:pos="360"/>
        </w:tabs>
        <w:ind w:left="360" w:hanging="360"/>
      </w:pPr>
      <w:rPr>
        <w:rFonts w:ascii="Symbol" w:hAnsi="Symbol" w:cs="Symbol" w:hint="default"/>
      </w:rPr>
    </w:lvl>
  </w:abstractNum>
  <w:num w:numId="1">
    <w:abstractNumId w:val="27"/>
  </w:num>
  <w:num w:numId="2">
    <w:abstractNumId w:val="12"/>
  </w:num>
  <w:num w:numId="3">
    <w:abstractNumId w:val="3"/>
  </w:num>
  <w:num w:numId="4">
    <w:abstractNumId w:val="22"/>
  </w:num>
  <w:num w:numId="5">
    <w:abstractNumId w:val="0"/>
  </w:num>
  <w:num w:numId="6">
    <w:abstractNumId w:val="16"/>
  </w:num>
  <w:num w:numId="7">
    <w:abstractNumId w:val="24"/>
  </w:num>
  <w:num w:numId="8">
    <w:abstractNumId w:val="9"/>
  </w:num>
  <w:num w:numId="9">
    <w:abstractNumId w:val="10"/>
  </w:num>
  <w:num w:numId="10">
    <w:abstractNumId w:val="8"/>
  </w:num>
  <w:num w:numId="11">
    <w:abstractNumId w:val="23"/>
  </w:num>
  <w:num w:numId="12">
    <w:abstractNumId w:val="17"/>
  </w:num>
  <w:num w:numId="13">
    <w:abstractNumId w:val="19"/>
  </w:num>
  <w:num w:numId="14">
    <w:abstractNumId w:val="20"/>
  </w:num>
  <w:num w:numId="15">
    <w:abstractNumId w:val="11"/>
  </w:num>
  <w:num w:numId="16">
    <w:abstractNumId w:val="13"/>
  </w:num>
  <w:num w:numId="17">
    <w:abstractNumId w:val="7"/>
  </w:num>
  <w:num w:numId="18">
    <w:abstractNumId w:val="15"/>
  </w:num>
  <w:num w:numId="19">
    <w:abstractNumId w:val="2"/>
  </w:num>
  <w:num w:numId="20">
    <w:abstractNumId w:val="21"/>
  </w:num>
  <w:num w:numId="21">
    <w:abstractNumId w:val="26"/>
  </w:num>
  <w:num w:numId="22">
    <w:abstractNumId w:val="4"/>
  </w:num>
  <w:num w:numId="23">
    <w:abstractNumId w:val="5"/>
  </w:num>
  <w:num w:numId="24">
    <w:abstractNumId w:val="14"/>
  </w:num>
  <w:num w:numId="25">
    <w:abstractNumId w:val="1"/>
  </w:num>
  <w:num w:numId="26">
    <w:abstractNumId w:val="25"/>
  </w:num>
  <w:num w:numId="27">
    <w:abstractNumId w:val="18"/>
  </w:num>
  <w:num w:numId="28">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n-US" w:vendorID="64" w:dllVersion="131078" w:nlCheck="1" w:checkStyle="1"/>
  <w:activeWritingStyle w:appName="MSWord" w:lang="fr-FR" w:vendorID="64" w:dllVersion="131078" w:nlCheck="1" w:checkStyle="1"/>
  <w:activeWritingStyle w:appName="MSWord" w:lang="en-GB"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8B9"/>
    <w:rsid w:val="00001364"/>
    <w:rsid w:val="00001A5A"/>
    <w:rsid w:val="000025F1"/>
    <w:rsid w:val="00002BF8"/>
    <w:rsid w:val="00002D80"/>
    <w:rsid w:val="00003688"/>
    <w:rsid w:val="00003821"/>
    <w:rsid w:val="00005A9B"/>
    <w:rsid w:val="00005CF4"/>
    <w:rsid w:val="0000653F"/>
    <w:rsid w:val="00010317"/>
    <w:rsid w:val="00010540"/>
    <w:rsid w:val="000111F3"/>
    <w:rsid w:val="00011349"/>
    <w:rsid w:val="00012708"/>
    <w:rsid w:val="0001271F"/>
    <w:rsid w:val="00012B41"/>
    <w:rsid w:val="00013520"/>
    <w:rsid w:val="000137A8"/>
    <w:rsid w:val="00013CFF"/>
    <w:rsid w:val="000143B4"/>
    <w:rsid w:val="00014783"/>
    <w:rsid w:val="00014F81"/>
    <w:rsid w:val="00017FAC"/>
    <w:rsid w:val="00020015"/>
    <w:rsid w:val="00020C39"/>
    <w:rsid w:val="00020FD2"/>
    <w:rsid w:val="00022B02"/>
    <w:rsid w:val="000238EC"/>
    <w:rsid w:val="0002426C"/>
    <w:rsid w:val="00024907"/>
    <w:rsid w:val="00024BA7"/>
    <w:rsid w:val="00027F6F"/>
    <w:rsid w:val="0003099A"/>
    <w:rsid w:val="000310BD"/>
    <w:rsid w:val="000316C2"/>
    <w:rsid w:val="00031708"/>
    <w:rsid w:val="00031B89"/>
    <w:rsid w:val="00032519"/>
    <w:rsid w:val="00033B1B"/>
    <w:rsid w:val="00034BE4"/>
    <w:rsid w:val="00034D86"/>
    <w:rsid w:val="00035618"/>
    <w:rsid w:val="000366EA"/>
    <w:rsid w:val="00036D78"/>
    <w:rsid w:val="000379E8"/>
    <w:rsid w:val="00037E9B"/>
    <w:rsid w:val="00037F75"/>
    <w:rsid w:val="0004131F"/>
    <w:rsid w:val="00042000"/>
    <w:rsid w:val="0004217D"/>
    <w:rsid w:val="0004265E"/>
    <w:rsid w:val="00042B7E"/>
    <w:rsid w:val="000440B3"/>
    <w:rsid w:val="00045252"/>
    <w:rsid w:val="000452C5"/>
    <w:rsid w:val="00047EB3"/>
    <w:rsid w:val="00050B94"/>
    <w:rsid w:val="000523A0"/>
    <w:rsid w:val="000528E5"/>
    <w:rsid w:val="00052D41"/>
    <w:rsid w:val="000533DE"/>
    <w:rsid w:val="00054BE8"/>
    <w:rsid w:val="00055C64"/>
    <w:rsid w:val="00057088"/>
    <w:rsid w:val="000579FD"/>
    <w:rsid w:val="00057DC3"/>
    <w:rsid w:val="00060408"/>
    <w:rsid w:val="00061250"/>
    <w:rsid w:val="000621D8"/>
    <w:rsid w:val="000625E9"/>
    <w:rsid w:val="00063911"/>
    <w:rsid w:val="0006415F"/>
    <w:rsid w:val="000649DF"/>
    <w:rsid w:val="00064A24"/>
    <w:rsid w:val="00064DDF"/>
    <w:rsid w:val="000652E8"/>
    <w:rsid w:val="00065F46"/>
    <w:rsid w:val="000660FD"/>
    <w:rsid w:val="0006679D"/>
    <w:rsid w:val="00066C40"/>
    <w:rsid w:val="00067C08"/>
    <w:rsid w:val="00067E11"/>
    <w:rsid w:val="0007062F"/>
    <w:rsid w:val="00072E65"/>
    <w:rsid w:val="000736D1"/>
    <w:rsid w:val="000741CB"/>
    <w:rsid w:val="000748E2"/>
    <w:rsid w:val="00075A40"/>
    <w:rsid w:val="000765BF"/>
    <w:rsid w:val="00077127"/>
    <w:rsid w:val="0008011B"/>
    <w:rsid w:val="0008031B"/>
    <w:rsid w:val="00081831"/>
    <w:rsid w:val="000818BE"/>
    <w:rsid w:val="000827FA"/>
    <w:rsid w:val="000831CC"/>
    <w:rsid w:val="000844A4"/>
    <w:rsid w:val="000864BC"/>
    <w:rsid w:val="000867EA"/>
    <w:rsid w:val="00086BFD"/>
    <w:rsid w:val="00086EDE"/>
    <w:rsid w:val="0008712C"/>
    <w:rsid w:val="00087AD7"/>
    <w:rsid w:val="000915C9"/>
    <w:rsid w:val="00091A65"/>
    <w:rsid w:val="00091CEC"/>
    <w:rsid w:val="00092181"/>
    <w:rsid w:val="00092CF6"/>
    <w:rsid w:val="000933EE"/>
    <w:rsid w:val="000938E9"/>
    <w:rsid w:val="00093B43"/>
    <w:rsid w:val="00094086"/>
    <w:rsid w:val="00096A90"/>
    <w:rsid w:val="000977E7"/>
    <w:rsid w:val="00097D78"/>
    <w:rsid w:val="000A0439"/>
    <w:rsid w:val="000A07C4"/>
    <w:rsid w:val="000A0F47"/>
    <w:rsid w:val="000A1933"/>
    <w:rsid w:val="000A25CF"/>
    <w:rsid w:val="000A2617"/>
    <w:rsid w:val="000A28B6"/>
    <w:rsid w:val="000A48F5"/>
    <w:rsid w:val="000A4EC9"/>
    <w:rsid w:val="000A5568"/>
    <w:rsid w:val="000A5A31"/>
    <w:rsid w:val="000A5BD9"/>
    <w:rsid w:val="000A5DAD"/>
    <w:rsid w:val="000A76F5"/>
    <w:rsid w:val="000A7AC9"/>
    <w:rsid w:val="000B0523"/>
    <w:rsid w:val="000B13B6"/>
    <w:rsid w:val="000B2357"/>
    <w:rsid w:val="000B239C"/>
    <w:rsid w:val="000B2B86"/>
    <w:rsid w:val="000B33B8"/>
    <w:rsid w:val="000B3490"/>
    <w:rsid w:val="000B42C1"/>
    <w:rsid w:val="000B4AED"/>
    <w:rsid w:val="000B4C25"/>
    <w:rsid w:val="000B5207"/>
    <w:rsid w:val="000B5D3B"/>
    <w:rsid w:val="000B5EB7"/>
    <w:rsid w:val="000B6305"/>
    <w:rsid w:val="000B6882"/>
    <w:rsid w:val="000B7632"/>
    <w:rsid w:val="000B7A9F"/>
    <w:rsid w:val="000C1036"/>
    <w:rsid w:val="000C27CE"/>
    <w:rsid w:val="000C282E"/>
    <w:rsid w:val="000C2966"/>
    <w:rsid w:val="000C4040"/>
    <w:rsid w:val="000C4EBA"/>
    <w:rsid w:val="000C5807"/>
    <w:rsid w:val="000C694F"/>
    <w:rsid w:val="000D0A71"/>
    <w:rsid w:val="000D1755"/>
    <w:rsid w:val="000D1913"/>
    <w:rsid w:val="000D2A84"/>
    <w:rsid w:val="000D37AC"/>
    <w:rsid w:val="000D3EF4"/>
    <w:rsid w:val="000D4182"/>
    <w:rsid w:val="000D56F5"/>
    <w:rsid w:val="000D66E4"/>
    <w:rsid w:val="000D6C7A"/>
    <w:rsid w:val="000D7799"/>
    <w:rsid w:val="000E0FDE"/>
    <w:rsid w:val="000E15A3"/>
    <w:rsid w:val="000E1603"/>
    <w:rsid w:val="000E183D"/>
    <w:rsid w:val="000E26D7"/>
    <w:rsid w:val="000E3961"/>
    <w:rsid w:val="000E3F1B"/>
    <w:rsid w:val="000E4768"/>
    <w:rsid w:val="000E4F31"/>
    <w:rsid w:val="000E5127"/>
    <w:rsid w:val="000E5490"/>
    <w:rsid w:val="000E5F02"/>
    <w:rsid w:val="000F12A6"/>
    <w:rsid w:val="000F1338"/>
    <w:rsid w:val="000F16D0"/>
    <w:rsid w:val="000F1854"/>
    <w:rsid w:val="000F24EA"/>
    <w:rsid w:val="000F4865"/>
    <w:rsid w:val="000F4C53"/>
    <w:rsid w:val="000F531B"/>
    <w:rsid w:val="000F55FC"/>
    <w:rsid w:val="000F56DC"/>
    <w:rsid w:val="000F5C83"/>
    <w:rsid w:val="000F661B"/>
    <w:rsid w:val="000F677A"/>
    <w:rsid w:val="00100575"/>
    <w:rsid w:val="00100714"/>
    <w:rsid w:val="001013CD"/>
    <w:rsid w:val="0010173E"/>
    <w:rsid w:val="0010175F"/>
    <w:rsid w:val="00101862"/>
    <w:rsid w:val="001018D4"/>
    <w:rsid w:val="001019B9"/>
    <w:rsid w:val="00101A37"/>
    <w:rsid w:val="00101C40"/>
    <w:rsid w:val="001025BB"/>
    <w:rsid w:val="0010300A"/>
    <w:rsid w:val="00103C6A"/>
    <w:rsid w:val="00103FCB"/>
    <w:rsid w:val="00103FDE"/>
    <w:rsid w:val="00104850"/>
    <w:rsid w:val="001048F1"/>
    <w:rsid w:val="00106A8D"/>
    <w:rsid w:val="00106C0A"/>
    <w:rsid w:val="00106C45"/>
    <w:rsid w:val="00107722"/>
    <w:rsid w:val="00110612"/>
    <w:rsid w:val="00110A79"/>
    <w:rsid w:val="00110BD9"/>
    <w:rsid w:val="00111935"/>
    <w:rsid w:val="00111949"/>
    <w:rsid w:val="0011317A"/>
    <w:rsid w:val="001142B4"/>
    <w:rsid w:val="00116526"/>
    <w:rsid w:val="001168A8"/>
    <w:rsid w:val="00116ACB"/>
    <w:rsid w:val="00116C14"/>
    <w:rsid w:val="00116F39"/>
    <w:rsid w:val="00117489"/>
    <w:rsid w:val="00117D9A"/>
    <w:rsid w:val="001212A8"/>
    <w:rsid w:val="00121665"/>
    <w:rsid w:val="00121690"/>
    <w:rsid w:val="0012178E"/>
    <w:rsid w:val="00121930"/>
    <w:rsid w:val="00122A83"/>
    <w:rsid w:val="00125C50"/>
    <w:rsid w:val="0012667D"/>
    <w:rsid w:val="00126BC1"/>
    <w:rsid w:val="001274C7"/>
    <w:rsid w:val="00127712"/>
    <w:rsid w:val="001308E6"/>
    <w:rsid w:val="00130F8B"/>
    <w:rsid w:val="00132C92"/>
    <w:rsid w:val="00132D72"/>
    <w:rsid w:val="001339EE"/>
    <w:rsid w:val="00133B83"/>
    <w:rsid w:val="00133F30"/>
    <w:rsid w:val="0013622D"/>
    <w:rsid w:val="0013678E"/>
    <w:rsid w:val="0014057A"/>
    <w:rsid w:val="0014148A"/>
    <w:rsid w:val="001417F2"/>
    <w:rsid w:val="0014229B"/>
    <w:rsid w:val="001424B7"/>
    <w:rsid w:val="0014255B"/>
    <w:rsid w:val="00142711"/>
    <w:rsid w:val="00142C45"/>
    <w:rsid w:val="001444F3"/>
    <w:rsid w:val="00144EDC"/>
    <w:rsid w:val="00145169"/>
    <w:rsid w:val="00146197"/>
    <w:rsid w:val="00146595"/>
    <w:rsid w:val="00146682"/>
    <w:rsid w:val="00147C3F"/>
    <w:rsid w:val="00150199"/>
    <w:rsid w:val="001502C8"/>
    <w:rsid w:val="0015075D"/>
    <w:rsid w:val="00150C4A"/>
    <w:rsid w:val="001527C6"/>
    <w:rsid w:val="00152AF7"/>
    <w:rsid w:val="00153008"/>
    <w:rsid w:val="00153F55"/>
    <w:rsid w:val="00154C4C"/>
    <w:rsid w:val="0015511D"/>
    <w:rsid w:val="00155493"/>
    <w:rsid w:val="00156EFE"/>
    <w:rsid w:val="001578DA"/>
    <w:rsid w:val="00160596"/>
    <w:rsid w:val="001613BE"/>
    <w:rsid w:val="001615C5"/>
    <w:rsid w:val="00161ABF"/>
    <w:rsid w:val="0016240A"/>
    <w:rsid w:val="00162642"/>
    <w:rsid w:val="001630CA"/>
    <w:rsid w:val="00163538"/>
    <w:rsid w:val="0016364B"/>
    <w:rsid w:val="00164B59"/>
    <w:rsid w:val="001651CC"/>
    <w:rsid w:val="00165598"/>
    <w:rsid w:val="00165A3D"/>
    <w:rsid w:val="00166D6E"/>
    <w:rsid w:val="00166E76"/>
    <w:rsid w:val="00166FD9"/>
    <w:rsid w:val="00167648"/>
    <w:rsid w:val="0016783A"/>
    <w:rsid w:val="0016795E"/>
    <w:rsid w:val="00170353"/>
    <w:rsid w:val="001707AA"/>
    <w:rsid w:val="00171FBE"/>
    <w:rsid w:val="001728D5"/>
    <w:rsid w:val="001730C5"/>
    <w:rsid w:val="001743D0"/>
    <w:rsid w:val="001748B4"/>
    <w:rsid w:val="00175415"/>
    <w:rsid w:val="00176E29"/>
    <w:rsid w:val="0018053A"/>
    <w:rsid w:val="001805B2"/>
    <w:rsid w:val="00180731"/>
    <w:rsid w:val="00180A72"/>
    <w:rsid w:val="00180BD8"/>
    <w:rsid w:val="00180C96"/>
    <w:rsid w:val="0018105B"/>
    <w:rsid w:val="0018125A"/>
    <w:rsid w:val="00181917"/>
    <w:rsid w:val="00181FE9"/>
    <w:rsid w:val="001825FD"/>
    <w:rsid w:val="0018308C"/>
    <w:rsid w:val="001845C4"/>
    <w:rsid w:val="00186CEE"/>
    <w:rsid w:val="00187031"/>
    <w:rsid w:val="0018782E"/>
    <w:rsid w:val="00190C39"/>
    <w:rsid w:val="00190F0F"/>
    <w:rsid w:val="001918E0"/>
    <w:rsid w:val="00191954"/>
    <w:rsid w:val="0019272E"/>
    <w:rsid w:val="001939A3"/>
    <w:rsid w:val="001943BD"/>
    <w:rsid w:val="00195234"/>
    <w:rsid w:val="0019586A"/>
    <w:rsid w:val="0019702E"/>
    <w:rsid w:val="0019710C"/>
    <w:rsid w:val="00197CA5"/>
    <w:rsid w:val="001A08DC"/>
    <w:rsid w:val="001A2720"/>
    <w:rsid w:val="001A37EA"/>
    <w:rsid w:val="001A3A94"/>
    <w:rsid w:val="001A4679"/>
    <w:rsid w:val="001A4B94"/>
    <w:rsid w:val="001A5DC3"/>
    <w:rsid w:val="001A6884"/>
    <w:rsid w:val="001A735A"/>
    <w:rsid w:val="001A7CF5"/>
    <w:rsid w:val="001B0168"/>
    <w:rsid w:val="001B029F"/>
    <w:rsid w:val="001B10D3"/>
    <w:rsid w:val="001B2556"/>
    <w:rsid w:val="001B2A37"/>
    <w:rsid w:val="001B3E85"/>
    <w:rsid w:val="001B46A7"/>
    <w:rsid w:val="001B5271"/>
    <w:rsid w:val="001B52A9"/>
    <w:rsid w:val="001B5A1D"/>
    <w:rsid w:val="001B6279"/>
    <w:rsid w:val="001B6D7A"/>
    <w:rsid w:val="001C0A1F"/>
    <w:rsid w:val="001C1001"/>
    <w:rsid w:val="001C22E6"/>
    <w:rsid w:val="001C26C0"/>
    <w:rsid w:val="001C2D01"/>
    <w:rsid w:val="001C32A1"/>
    <w:rsid w:val="001C37DD"/>
    <w:rsid w:val="001C4692"/>
    <w:rsid w:val="001C4A5A"/>
    <w:rsid w:val="001C573C"/>
    <w:rsid w:val="001C5FD4"/>
    <w:rsid w:val="001C6459"/>
    <w:rsid w:val="001C68A7"/>
    <w:rsid w:val="001C6F7E"/>
    <w:rsid w:val="001C7520"/>
    <w:rsid w:val="001D00A1"/>
    <w:rsid w:val="001D07E4"/>
    <w:rsid w:val="001D098F"/>
    <w:rsid w:val="001D1756"/>
    <w:rsid w:val="001D1B0D"/>
    <w:rsid w:val="001D276F"/>
    <w:rsid w:val="001D3236"/>
    <w:rsid w:val="001D397D"/>
    <w:rsid w:val="001D3B43"/>
    <w:rsid w:val="001D3EDB"/>
    <w:rsid w:val="001D4897"/>
    <w:rsid w:val="001D4DA3"/>
    <w:rsid w:val="001D5110"/>
    <w:rsid w:val="001D5497"/>
    <w:rsid w:val="001D77FD"/>
    <w:rsid w:val="001D7BDC"/>
    <w:rsid w:val="001E08F0"/>
    <w:rsid w:val="001E1C6C"/>
    <w:rsid w:val="001E22B6"/>
    <w:rsid w:val="001E3661"/>
    <w:rsid w:val="001E3C42"/>
    <w:rsid w:val="001E444E"/>
    <w:rsid w:val="001E49BC"/>
    <w:rsid w:val="001E5F9C"/>
    <w:rsid w:val="001E6628"/>
    <w:rsid w:val="001E731A"/>
    <w:rsid w:val="001E7A31"/>
    <w:rsid w:val="001F0CE6"/>
    <w:rsid w:val="001F0DBC"/>
    <w:rsid w:val="001F0FB0"/>
    <w:rsid w:val="001F18D3"/>
    <w:rsid w:val="001F1931"/>
    <w:rsid w:val="001F36FD"/>
    <w:rsid w:val="001F38DA"/>
    <w:rsid w:val="001F4599"/>
    <w:rsid w:val="001F49F1"/>
    <w:rsid w:val="001F57F2"/>
    <w:rsid w:val="001F5AAD"/>
    <w:rsid w:val="001F63C2"/>
    <w:rsid w:val="001F7290"/>
    <w:rsid w:val="001F770D"/>
    <w:rsid w:val="001F7743"/>
    <w:rsid w:val="001F7947"/>
    <w:rsid w:val="00200178"/>
    <w:rsid w:val="00200256"/>
    <w:rsid w:val="00201679"/>
    <w:rsid w:val="002029CD"/>
    <w:rsid w:val="00202B93"/>
    <w:rsid w:val="0020474C"/>
    <w:rsid w:val="00204A50"/>
    <w:rsid w:val="00204D32"/>
    <w:rsid w:val="00206466"/>
    <w:rsid w:val="002066DE"/>
    <w:rsid w:val="00206954"/>
    <w:rsid w:val="00206A3B"/>
    <w:rsid w:val="002070B0"/>
    <w:rsid w:val="00207318"/>
    <w:rsid w:val="002073AE"/>
    <w:rsid w:val="00207E8A"/>
    <w:rsid w:val="00207EB8"/>
    <w:rsid w:val="00210842"/>
    <w:rsid w:val="00210A2E"/>
    <w:rsid w:val="00210CA0"/>
    <w:rsid w:val="00211D3D"/>
    <w:rsid w:val="00211F2A"/>
    <w:rsid w:val="002134CB"/>
    <w:rsid w:val="00214619"/>
    <w:rsid w:val="00214A24"/>
    <w:rsid w:val="002154AA"/>
    <w:rsid w:val="002162F9"/>
    <w:rsid w:val="00216C1F"/>
    <w:rsid w:val="0021796D"/>
    <w:rsid w:val="00217A8A"/>
    <w:rsid w:val="002218E2"/>
    <w:rsid w:val="00222966"/>
    <w:rsid w:val="002229A7"/>
    <w:rsid w:val="002237F8"/>
    <w:rsid w:val="00225580"/>
    <w:rsid w:val="002258D9"/>
    <w:rsid w:val="00225949"/>
    <w:rsid w:val="00225D73"/>
    <w:rsid w:val="00225D93"/>
    <w:rsid w:val="002263FF"/>
    <w:rsid w:val="00226688"/>
    <w:rsid w:val="00226AA1"/>
    <w:rsid w:val="00230F4F"/>
    <w:rsid w:val="00232217"/>
    <w:rsid w:val="00232BF5"/>
    <w:rsid w:val="002332B5"/>
    <w:rsid w:val="00234113"/>
    <w:rsid w:val="00234770"/>
    <w:rsid w:val="002354B9"/>
    <w:rsid w:val="00235A6B"/>
    <w:rsid w:val="00235DA9"/>
    <w:rsid w:val="00237CBF"/>
    <w:rsid w:val="0024117A"/>
    <w:rsid w:val="0024150F"/>
    <w:rsid w:val="00241595"/>
    <w:rsid w:val="00241E13"/>
    <w:rsid w:val="00241E5A"/>
    <w:rsid w:val="00243352"/>
    <w:rsid w:val="0024395B"/>
    <w:rsid w:val="00243CBE"/>
    <w:rsid w:val="002441CB"/>
    <w:rsid w:val="0024472B"/>
    <w:rsid w:val="00244B67"/>
    <w:rsid w:val="0024516C"/>
    <w:rsid w:val="00246322"/>
    <w:rsid w:val="00247704"/>
    <w:rsid w:val="002477F6"/>
    <w:rsid w:val="002478A0"/>
    <w:rsid w:val="0025036B"/>
    <w:rsid w:val="002506E9"/>
    <w:rsid w:val="0025112A"/>
    <w:rsid w:val="00253FE4"/>
    <w:rsid w:val="002541A4"/>
    <w:rsid w:val="00254883"/>
    <w:rsid w:val="00255101"/>
    <w:rsid w:val="0025534F"/>
    <w:rsid w:val="002562AC"/>
    <w:rsid w:val="00256B60"/>
    <w:rsid w:val="0025769E"/>
    <w:rsid w:val="00260C66"/>
    <w:rsid w:val="00261C11"/>
    <w:rsid w:val="0026258A"/>
    <w:rsid w:val="002637DD"/>
    <w:rsid w:val="002639A0"/>
    <w:rsid w:val="00263C53"/>
    <w:rsid w:val="002649C7"/>
    <w:rsid w:val="00264E7A"/>
    <w:rsid w:val="00265BFF"/>
    <w:rsid w:val="0027065D"/>
    <w:rsid w:val="002708C5"/>
    <w:rsid w:val="00270A35"/>
    <w:rsid w:val="0027155B"/>
    <w:rsid w:val="00271C8F"/>
    <w:rsid w:val="002720DB"/>
    <w:rsid w:val="002722F0"/>
    <w:rsid w:val="00273395"/>
    <w:rsid w:val="00273C7C"/>
    <w:rsid w:val="00273E8D"/>
    <w:rsid w:val="00274400"/>
    <w:rsid w:val="0027561B"/>
    <w:rsid w:val="002760E5"/>
    <w:rsid w:val="002772F5"/>
    <w:rsid w:val="002801CB"/>
    <w:rsid w:val="002802F0"/>
    <w:rsid w:val="002815FD"/>
    <w:rsid w:val="00281C88"/>
    <w:rsid w:val="00282148"/>
    <w:rsid w:val="002831B9"/>
    <w:rsid w:val="002832CE"/>
    <w:rsid w:val="002832DF"/>
    <w:rsid w:val="002837DB"/>
    <w:rsid w:val="00284B13"/>
    <w:rsid w:val="00286576"/>
    <w:rsid w:val="00286AF7"/>
    <w:rsid w:val="00287FE2"/>
    <w:rsid w:val="0029053D"/>
    <w:rsid w:val="00290577"/>
    <w:rsid w:val="0029091C"/>
    <w:rsid w:val="002913DD"/>
    <w:rsid w:val="002914BD"/>
    <w:rsid w:val="00291D66"/>
    <w:rsid w:val="00292687"/>
    <w:rsid w:val="00292699"/>
    <w:rsid w:val="00292ADD"/>
    <w:rsid w:val="00293996"/>
    <w:rsid w:val="0029426A"/>
    <w:rsid w:val="00294E13"/>
    <w:rsid w:val="00295EAA"/>
    <w:rsid w:val="00296109"/>
    <w:rsid w:val="00296D5A"/>
    <w:rsid w:val="002976E2"/>
    <w:rsid w:val="00297F2B"/>
    <w:rsid w:val="002A008A"/>
    <w:rsid w:val="002A03AD"/>
    <w:rsid w:val="002A25E9"/>
    <w:rsid w:val="002A3A33"/>
    <w:rsid w:val="002A3B29"/>
    <w:rsid w:val="002A3E7D"/>
    <w:rsid w:val="002A493F"/>
    <w:rsid w:val="002A4C9E"/>
    <w:rsid w:val="002A6F5A"/>
    <w:rsid w:val="002A71EB"/>
    <w:rsid w:val="002A73F1"/>
    <w:rsid w:val="002B06C6"/>
    <w:rsid w:val="002B2A84"/>
    <w:rsid w:val="002B47C8"/>
    <w:rsid w:val="002B4A23"/>
    <w:rsid w:val="002B4BE1"/>
    <w:rsid w:val="002B4E1F"/>
    <w:rsid w:val="002B5864"/>
    <w:rsid w:val="002B5E6B"/>
    <w:rsid w:val="002B5F04"/>
    <w:rsid w:val="002B6AE1"/>
    <w:rsid w:val="002B6E42"/>
    <w:rsid w:val="002B75EC"/>
    <w:rsid w:val="002B7CBC"/>
    <w:rsid w:val="002B7EC2"/>
    <w:rsid w:val="002C19F1"/>
    <w:rsid w:val="002C1E6E"/>
    <w:rsid w:val="002C2408"/>
    <w:rsid w:val="002C2DCE"/>
    <w:rsid w:val="002C38CC"/>
    <w:rsid w:val="002C3983"/>
    <w:rsid w:val="002C3998"/>
    <w:rsid w:val="002C3D0A"/>
    <w:rsid w:val="002C47DC"/>
    <w:rsid w:val="002C4D2F"/>
    <w:rsid w:val="002C5AA4"/>
    <w:rsid w:val="002C654A"/>
    <w:rsid w:val="002C79D6"/>
    <w:rsid w:val="002D0057"/>
    <w:rsid w:val="002D081D"/>
    <w:rsid w:val="002D1374"/>
    <w:rsid w:val="002D192F"/>
    <w:rsid w:val="002D1AB3"/>
    <w:rsid w:val="002D1AE9"/>
    <w:rsid w:val="002D1BAA"/>
    <w:rsid w:val="002D227F"/>
    <w:rsid w:val="002D25C2"/>
    <w:rsid w:val="002D2A43"/>
    <w:rsid w:val="002D2E14"/>
    <w:rsid w:val="002D364A"/>
    <w:rsid w:val="002D3973"/>
    <w:rsid w:val="002D46C8"/>
    <w:rsid w:val="002D4EC8"/>
    <w:rsid w:val="002D58A7"/>
    <w:rsid w:val="002D624C"/>
    <w:rsid w:val="002D679A"/>
    <w:rsid w:val="002D6B78"/>
    <w:rsid w:val="002D7555"/>
    <w:rsid w:val="002D7AA9"/>
    <w:rsid w:val="002E0C19"/>
    <w:rsid w:val="002E1035"/>
    <w:rsid w:val="002E21FC"/>
    <w:rsid w:val="002E27C5"/>
    <w:rsid w:val="002E528C"/>
    <w:rsid w:val="002E6633"/>
    <w:rsid w:val="002E7529"/>
    <w:rsid w:val="002E7939"/>
    <w:rsid w:val="002F0031"/>
    <w:rsid w:val="002F01C7"/>
    <w:rsid w:val="002F04B9"/>
    <w:rsid w:val="002F155F"/>
    <w:rsid w:val="002F1574"/>
    <w:rsid w:val="002F2338"/>
    <w:rsid w:val="002F2D92"/>
    <w:rsid w:val="002F3129"/>
    <w:rsid w:val="002F3B45"/>
    <w:rsid w:val="002F43BE"/>
    <w:rsid w:val="002F4C94"/>
    <w:rsid w:val="002F4CF8"/>
    <w:rsid w:val="002F5917"/>
    <w:rsid w:val="002F67F4"/>
    <w:rsid w:val="002F7E42"/>
    <w:rsid w:val="0030006F"/>
    <w:rsid w:val="00302228"/>
    <w:rsid w:val="003028C6"/>
    <w:rsid w:val="00303A16"/>
    <w:rsid w:val="00303A56"/>
    <w:rsid w:val="0030588F"/>
    <w:rsid w:val="00305902"/>
    <w:rsid w:val="003070C3"/>
    <w:rsid w:val="003075FC"/>
    <w:rsid w:val="003102B1"/>
    <w:rsid w:val="00310764"/>
    <w:rsid w:val="00310A23"/>
    <w:rsid w:val="00311CC7"/>
    <w:rsid w:val="0031200B"/>
    <w:rsid w:val="003122F1"/>
    <w:rsid w:val="00312393"/>
    <w:rsid w:val="0031243C"/>
    <w:rsid w:val="00312686"/>
    <w:rsid w:val="00312A16"/>
    <w:rsid w:val="00313339"/>
    <w:rsid w:val="003134A0"/>
    <w:rsid w:val="00315894"/>
    <w:rsid w:val="0031606B"/>
    <w:rsid w:val="003164C6"/>
    <w:rsid w:val="003174DD"/>
    <w:rsid w:val="003219B8"/>
    <w:rsid w:val="00322E5D"/>
    <w:rsid w:val="00323180"/>
    <w:rsid w:val="0032369B"/>
    <w:rsid w:val="00323BFE"/>
    <w:rsid w:val="0032404A"/>
    <w:rsid w:val="0032554D"/>
    <w:rsid w:val="00325CF8"/>
    <w:rsid w:val="003261E3"/>
    <w:rsid w:val="00326762"/>
    <w:rsid w:val="003271D2"/>
    <w:rsid w:val="00327694"/>
    <w:rsid w:val="003302DF"/>
    <w:rsid w:val="00330305"/>
    <w:rsid w:val="00331D51"/>
    <w:rsid w:val="00331E73"/>
    <w:rsid w:val="0033251E"/>
    <w:rsid w:val="0033294A"/>
    <w:rsid w:val="00332DB1"/>
    <w:rsid w:val="00332DF3"/>
    <w:rsid w:val="0033349A"/>
    <w:rsid w:val="00333C5E"/>
    <w:rsid w:val="0033433D"/>
    <w:rsid w:val="003349D8"/>
    <w:rsid w:val="00334C7B"/>
    <w:rsid w:val="00334ED5"/>
    <w:rsid w:val="003359CD"/>
    <w:rsid w:val="003362E0"/>
    <w:rsid w:val="003364B7"/>
    <w:rsid w:val="003375E6"/>
    <w:rsid w:val="003404AD"/>
    <w:rsid w:val="00340FC1"/>
    <w:rsid w:val="003425BE"/>
    <w:rsid w:val="003429EB"/>
    <w:rsid w:val="00342B19"/>
    <w:rsid w:val="0034314C"/>
    <w:rsid w:val="00344720"/>
    <w:rsid w:val="00344A55"/>
    <w:rsid w:val="00344CFE"/>
    <w:rsid w:val="00345981"/>
    <w:rsid w:val="00345BA7"/>
    <w:rsid w:val="003470E9"/>
    <w:rsid w:val="003471D1"/>
    <w:rsid w:val="00347383"/>
    <w:rsid w:val="0034777F"/>
    <w:rsid w:val="00350334"/>
    <w:rsid w:val="00350337"/>
    <w:rsid w:val="00350473"/>
    <w:rsid w:val="00350B92"/>
    <w:rsid w:val="00351622"/>
    <w:rsid w:val="00351913"/>
    <w:rsid w:val="00352381"/>
    <w:rsid w:val="003525F3"/>
    <w:rsid w:val="00352BC6"/>
    <w:rsid w:val="00352C68"/>
    <w:rsid w:val="003532DC"/>
    <w:rsid w:val="00353A95"/>
    <w:rsid w:val="0035496C"/>
    <w:rsid w:val="0035551F"/>
    <w:rsid w:val="00355AE8"/>
    <w:rsid w:val="00356064"/>
    <w:rsid w:val="00356198"/>
    <w:rsid w:val="003569DF"/>
    <w:rsid w:val="00361AFE"/>
    <w:rsid w:val="00362E9B"/>
    <w:rsid w:val="00363CC3"/>
    <w:rsid w:val="00363FD9"/>
    <w:rsid w:val="0036629B"/>
    <w:rsid w:val="0036653C"/>
    <w:rsid w:val="00366608"/>
    <w:rsid w:val="00366E87"/>
    <w:rsid w:val="003671F4"/>
    <w:rsid w:val="0036724C"/>
    <w:rsid w:val="0037026F"/>
    <w:rsid w:val="003706A4"/>
    <w:rsid w:val="00370E01"/>
    <w:rsid w:val="003718E7"/>
    <w:rsid w:val="00371A55"/>
    <w:rsid w:val="00371E9F"/>
    <w:rsid w:val="0037201D"/>
    <w:rsid w:val="0037206B"/>
    <w:rsid w:val="00372CD3"/>
    <w:rsid w:val="00372D07"/>
    <w:rsid w:val="00372DFA"/>
    <w:rsid w:val="003730B7"/>
    <w:rsid w:val="00373BE0"/>
    <w:rsid w:val="00374445"/>
    <w:rsid w:val="00374C9A"/>
    <w:rsid w:val="0037531A"/>
    <w:rsid w:val="00375CBE"/>
    <w:rsid w:val="003761D3"/>
    <w:rsid w:val="00376D42"/>
    <w:rsid w:val="0037742E"/>
    <w:rsid w:val="00377D46"/>
    <w:rsid w:val="003814E8"/>
    <w:rsid w:val="00381738"/>
    <w:rsid w:val="00381A36"/>
    <w:rsid w:val="003822E0"/>
    <w:rsid w:val="00382B58"/>
    <w:rsid w:val="0038353C"/>
    <w:rsid w:val="003839FE"/>
    <w:rsid w:val="00383E30"/>
    <w:rsid w:val="0038448D"/>
    <w:rsid w:val="003845FA"/>
    <w:rsid w:val="003846B1"/>
    <w:rsid w:val="00386589"/>
    <w:rsid w:val="003867A1"/>
    <w:rsid w:val="00386F9C"/>
    <w:rsid w:val="00387617"/>
    <w:rsid w:val="003877ED"/>
    <w:rsid w:val="00387868"/>
    <w:rsid w:val="00387C99"/>
    <w:rsid w:val="00390722"/>
    <w:rsid w:val="00390D7E"/>
    <w:rsid w:val="0039124F"/>
    <w:rsid w:val="00391FDD"/>
    <w:rsid w:val="003927D3"/>
    <w:rsid w:val="00393366"/>
    <w:rsid w:val="003936C9"/>
    <w:rsid w:val="00394238"/>
    <w:rsid w:val="00395122"/>
    <w:rsid w:val="00395449"/>
    <w:rsid w:val="00395504"/>
    <w:rsid w:val="00395D46"/>
    <w:rsid w:val="00395EC6"/>
    <w:rsid w:val="00395FDD"/>
    <w:rsid w:val="003963DE"/>
    <w:rsid w:val="00396415"/>
    <w:rsid w:val="0039658F"/>
    <w:rsid w:val="00397F8E"/>
    <w:rsid w:val="003A01D0"/>
    <w:rsid w:val="003A0CF2"/>
    <w:rsid w:val="003A0F8C"/>
    <w:rsid w:val="003A1058"/>
    <w:rsid w:val="003A14D8"/>
    <w:rsid w:val="003A19E0"/>
    <w:rsid w:val="003A1AAD"/>
    <w:rsid w:val="003A2028"/>
    <w:rsid w:val="003A2B85"/>
    <w:rsid w:val="003A2CD4"/>
    <w:rsid w:val="003A47F1"/>
    <w:rsid w:val="003A7615"/>
    <w:rsid w:val="003A78AB"/>
    <w:rsid w:val="003B25D9"/>
    <w:rsid w:val="003B2696"/>
    <w:rsid w:val="003B3B99"/>
    <w:rsid w:val="003B47B7"/>
    <w:rsid w:val="003B4F74"/>
    <w:rsid w:val="003B7A58"/>
    <w:rsid w:val="003B7F91"/>
    <w:rsid w:val="003C084C"/>
    <w:rsid w:val="003C10AA"/>
    <w:rsid w:val="003C121F"/>
    <w:rsid w:val="003C146A"/>
    <w:rsid w:val="003C1850"/>
    <w:rsid w:val="003C2E76"/>
    <w:rsid w:val="003C36A3"/>
    <w:rsid w:val="003C443E"/>
    <w:rsid w:val="003C4F0D"/>
    <w:rsid w:val="003C555A"/>
    <w:rsid w:val="003C56C8"/>
    <w:rsid w:val="003C6112"/>
    <w:rsid w:val="003C6DC1"/>
    <w:rsid w:val="003C72E6"/>
    <w:rsid w:val="003D090F"/>
    <w:rsid w:val="003D1A7E"/>
    <w:rsid w:val="003D30B4"/>
    <w:rsid w:val="003D35BD"/>
    <w:rsid w:val="003D4037"/>
    <w:rsid w:val="003D44EB"/>
    <w:rsid w:val="003D48D3"/>
    <w:rsid w:val="003D4FE2"/>
    <w:rsid w:val="003D5663"/>
    <w:rsid w:val="003D5702"/>
    <w:rsid w:val="003D58D4"/>
    <w:rsid w:val="003D70DA"/>
    <w:rsid w:val="003D7981"/>
    <w:rsid w:val="003D7A47"/>
    <w:rsid w:val="003E12DB"/>
    <w:rsid w:val="003E1CBC"/>
    <w:rsid w:val="003E1D38"/>
    <w:rsid w:val="003E24AB"/>
    <w:rsid w:val="003E31F1"/>
    <w:rsid w:val="003E3E5C"/>
    <w:rsid w:val="003E4645"/>
    <w:rsid w:val="003E538D"/>
    <w:rsid w:val="003E56D2"/>
    <w:rsid w:val="003E5D33"/>
    <w:rsid w:val="003E61FC"/>
    <w:rsid w:val="003E635B"/>
    <w:rsid w:val="003E6822"/>
    <w:rsid w:val="003E686B"/>
    <w:rsid w:val="003E6F06"/>
    <w:rsid w:val="003E766C"/>
    <w:rsid w:val="003E775F"/>
    <w:rsid w:val="003E7793"/>
    <w:rsid w:val="003F0086"/>
    <w:rsid w:val="003F01C8"/>
    <w:rsid w:val="003F1537"/>
    <w:rsid w:val="003F25D6"/>
    <w:rsid w:val="003F30B4"/>
    <w:rsid w:val="003F365E"/>
    <w:rsid w:val="003F3DED"/>
    <w:rsid w:val="003F4694"/>
    <w:rsid w:val="003F4C3B"/>
    <w:rsid w:val="003F5836"/>
    <w:rsid w:val="003F5EF4"/>
    <w:rsid w:val="003F6634"/>
    <w:rsid w:val="003F6A45"/>
    <w:rsid w:val="00400221"/>
    <w:rsid w:val="004006AD"/>
    <w:rsid w:val="0040088E"/>
    <w:rsid w:val="0040156B"/>
    <w:rsid w:val="004015C0"/>
    <w:rsid w:val="00402069"/>
    <w:rsid w:val="004025A0"/>
    <w:rsid w:val="00402A2D"/>
    <w:rsid w:val="00402F96"/>
    <w:rsid w:val="0040394C"/>
    <w:rsid w:val="00404DF3"/>
    <w:rsid w:val="00405743"/>
    <w:rsid w:val="004057D2"/>
    <w:rsid w:val="00405EFF"/>
    <w:rsid w:val="00406175"/>
    <w:rsid w:val="00406B81"/>
    <w:rsid w:val="004074EB"/>
    <w:rsid w:val="00410C64"/>
    <w:rsid w:val="004112EA"/>
    <w:rsid w:val="0041162B"/>
    <w:rsid w:val="004120E0"/>
    <w:rsid w:val="00412700"/>
    <w:rsid w:val="004138F2"/>
    <w:rsid w:val="00413C7A"/>
    <w:rsid w:val="00414B14"/>
    <w:rsid w:val="00415541"/>
    <w:rsid w:val="004169C4"/>
    <w:rsid w:val="00416A93"/>
    <w:rsid w:val="004171EC"/>
    <w:rsid w:val="00417790"/>
    <w:rsid w:val="004200E4"/>
    <w:rsid w:val="00420825"/>
    <w:rsid w:val="004213BF"/>
    <w:rsid w:val="00422FB3"/>
    <w:rsid w:val="0042330D"/>
    <w:rsid w:val="0042413A"/>
    <w:rsid w:val="004245FD"/>
    <w:rsid w:val="00427604"/>
    <w:rsid w:val="00427693"/>
    <w:rsid w:val="0043024E"/>
    <w:rsid w:val="0043125E"/>
    <w:rsid w:val="0043136F"/>
    <w:rsid w:val="004316BF"/>
    <w:rsid w:val="00432B14"/>
    <w:rsid w:val="00433379"/>
    <w:rsid w:val="004338C9"/>
    <w:rsid w:val="00433A80"/>
    <w:rsid w:val="00433BCA"/>
    <w:rsid w:val="00433E30"/>
    <w:rsid w:val="0043418F"/>
    <w:rsid w:val="00434901"/>
    <w:rsid w:val="004357B2"/>
    <w:rsid w:val="00436CF7"/>
    <w:rsid w:val="00437711"/>
    <w:rsid w:val="0044051E"/>
    <w:rsid w:val="00440869"/>
    <w:rsid w:val="00440D84"/>
    <w:rsid w:val="00441039"/>
    <w:rsid w:val="00443017"/>
    <w:rsid w:val="0044307E"/>
    <w:rsid w:val="004435B1"/>
    <w:rsid w:val="00443684"/>
    <w:rsid w:val="0044559C"/>
    <w:rsid w:val="004458C3"/>
    <w:rsid w:val="00446A48"/>
    <w:rsid w:val="00446C7F"/>
    <w:rsid w:val="0044792D"/>
    <w:rsid w:val="00447A92"/>
    <w:rsid w:val="004503F6"/>
    <w:rsid w:val="00450694"/>
    <w:rsid w:val="00451330"/>
    <w:rsid w:val="00451448"/>
    <w:rsid w:val="004516AD"/>
    <w:rsid w:val="004523F6"/>
    <w:rsid w:val="004525F7"/>
    <w:rsid w:val="00453A16"/>
    <w:rsid w:val="00453AE3"/>
    <w:rsid w:val="00453CC0"/>
    <w:rsid w:val="0045455E"/>
    <w:rsid w:val="004548DE"/>
    <w:rsid w:val="00454CAF"/>
    <w:rsid w:val="0045505B"/>
    <w:rsid w:val="00455263"/>
    <w:rsid w:val="004555BD"/>
    <w:rsid w:val="0045565A"/>
    <w:rsid w:val="0045582C"/>
    <w:rsid w:val="004558A6"/>
    <w:rsid w:val="004558F1"/>
    <w:rsid w:val="004559E8"/>
    <w:rsid w:val="00455E37"/>
    <w:rsid w:val="00456767"/>
    <w:rsid w:val="00456C24"/>
    <w:rsid w:val="00456DC7"/>
    <w:rsid w:val="00457219"/>
    <w:rsid w:val="004577A0"/>
    <w:rsid w:val="00457EB3"/>
    <w:rsid w:val="00460FAF"/>
    <w:rsid w:val="00462199"/>
    <w:rsid w:val="00462629"/>
    <w:rsid w:val="004628AC"/>
    <w:rsid w:val="00463DD9"/>
    <w:rsid w:val="00463FFE"/>
    <w:rsid w:val="004640B2"/>
    <w:rsid w:val="004643D5"/>
    <w:rsid w:val="004652A2"/>
    <w:rsid w:val="0046566B"/>
    <w:rsid w:val="0046626B"/>
    <w:rsid w:val="00467503"/>
    <w:rsid w:val="00470ED5"/>
    <w:rsid w:val="00471245"/>
    <w:rsid w:val="00471AB5"/>
    <w:rsid w:val="00471DC8"/>
    <w:rsid w:val="004729C0"/>
    <w:rsid w:val="00472CBF"/>
    <w:rsid w:val="004750F1"/>
    <w:rsid w:val="00475620"/>
    <w:rsid w:val="0048065D"/>
    <w:rsid w:val="00481637"/>
    <w:rsid w:val="00483D3D"/>
    <w:rsid w:val="00484107"/>
    <w:rsid w:val="004849ED"/>
    <w:rsid w:val="00485F30"/>
    <w:rsid w:val="004863B6"/>
    <w:rsid w:val="004867E5"/>
    <w:rsid w:val="004870B2"/>
    <w:rsid w:val="00487C53"/>
    <w:rsid w:val="00487E4B"/>
    <w:rsid w:val="00487E5E"/>
    <w:rsid w:val="0049062D"/>
    <w:rsid w:val="00490900"/>
    <w:rsid w:val="0049092F"/>
    <w:rsid w:val="00492A92"/>
    <w:rsid w:val="004934D9"/>
    <w:rsid w:val="00493906"/>
    <w:rsid w:val="0049404C"/>
    <w:rsid w:val="00495321"/>
    <w:rsid w:val="0049573F"/>
    <w:rsid w:val="00495754"/>
    <w:rsid w:val="00496067"/>
    <w:rsid w:val="00496919"/>
    <w:rsid w:val="00496D62"/>
    <w:rsid w:val="0049748E"/>
    <w:rsid w:val="004975CE"/>
    <w:rsid w:val="00497AD4"/>
    <w:rsid w:val="00497F44"/>
    <w:rsid w:val="004A0BC6"/>
    <w:rsid w:val="004A0CA3"/>
    <w:rsid w:val="004A1063"/>
    <w:rsid w:val="004A1AAF"/>
    <w:rsid w:val="004A22BD"/>
    <w:rsid w:val="004A2CF5"/>
    <w:rsid w:val="004A399C"/>
    <w:rsid w:val="004A4085"/>
    <w:rsid w:val="004A438D"/>
    <w:rsid w:val="004A4A05"/>
    <w:rsid w:val="004A6777"/>
    <w:rsid w:val="004A68CE"/>
    <w:rsid w:val="004B0700"/>
    <w:rsid w:val="004B1863"/>
    <w:rsid w:val="004B1C59"/>
    <w:rsid w:val="004B2D4C"/>
    <w:rsid w:val="004B370A"/>
    <w:rsid w:val="004B49AE"/>
    <w:rsid w:val="004B4B31"/>
    <w:rsid w:val="004B5BBB"/>
    <w:rsid w:val="004B6561"/>
    <w:rsid w:val="004B66FB"/>
    <w:rsid w:val="004B67AE"/>
    <w:rsid w:val="004B6FFF"/>
    <w:rsid w:val="004B72AB"/>
    <w:rsid w:val="004C0D24"/>
    <w:rsid w:val="004C3033"/>
    <w:rsid w:val="004C3851"/>
    <w:rsid w:val="004C392E"/>
    <w:rsid w:val="004C459F"/>
    <w:rsid w:val="004C47CE"/>
    <w:rsid w:val="004C4983"/>
    <w:rsid w:val="004C50FF"/>
    <w:rsid w:val="004C7899"/>
    <w:rsid w:val="004D0A51"/>
    <w:rsid w:val="004D0E79"/>
    <w:rsid w:val="004D1A75"/>
    <w:rsid w:val="004D2CE5"/>
    <w:rsid w:val="004D3DB9"/>
    <w:rsid w:val="004D411C"/>
    <w:rsid w:val="004D45BA"/>
    <w:rsid w:val="004D49E2"/>
    <w:rsid w:val="004D58D0"/>
    <w:rsid w:val="004D5C7C"/>
    <w:rsid w:val="004D77E7"/>
    <w:rsid w:val="004E160D"/>
    <w:rsid w:val="004E1A0A"/>
    <w:rsid w:val="004E1AAC"/>
    <w:rsid w:val="004E3A20"/>
    <w:rsid w:val="004E3C8E"/>
    <w:rsid w:val="004E488B"/>
    <w:rsid w:val="004E608A"/>
    <w:rsid w:val="004E7191"/>
    <w:rsid w:val="004E79B0"/>
    <w:rsid w:val="004F0552"/>
    <w:rsid w:val="004F06B2"/>
    <w:rsid w:val="004F07E7"/>
    <w:rsid w:val="004F1342"/>
    <w:rsid w:val="004F1471"/>
    <w:rsid w:val="004F1A79"/>
    <w:rsid w:val="004F1BD5"/>
    <w:rsid w:val="004F20DB"/>
    <w:rsid w:val="004F20E6"/>
    <w:rsid w:val="004F21BC"/>
    <w:rsid w:val="004F2B4E"/>
    <w:rsid w:val="004F2E20"/>
    <w:rsid w:val="004F3F95"/>
    <w:rsid w:val="004F5314"/>
    <w:rsid w:val="004F696C"/>
    <w:rsid w:val="004F7766"/>
    <w:rsid w:val="00500060"/>
    <w:rsid w:val="005002DC"/>
    <w:rsid w:val="00500919"/>
    <w:rsid w:val="00500F24"/>
    <w:rsid w:val="00501034"/>
    <w:rsid w:val="00502240"/>
    <w:rsid w:val="0050277D"/>
    <w:rsid w:val="00502F93"/>
    <w:rsid w:val="00503379"/>
    <w:rsid w:val="00503422"/>
    <w:rsid w:val="0050377F"/>
    <w:rsid w:val="005043A2"/>
    <w:rsid w:val="00504BE7"/>
    <w:rsid w:val="005063A2"/>
    <w:rsid w:val="00506A5B"/>
    <w:rsid w:val="00506E25"/>
    <w:rsid w:val="005071FC"/>
    <w:rsid w:val="00512362"/>
    <w:rsid w:val="005125BA"/>
    <w:rsid w:val="00512A9C"/>
    <w:rsid w:val="00512F9B"/>
    <w:rsid w:val="00513148"/>
    <w:rsid w:val="0051436F"/>
    <w:rsid w:val="0051498F"/>
    <w:rsid w:val="005151F4"/>
    <w:rsid w:val="00515534"/>
    <w:rsid w:val="00516932"/>
    <w:rsid w:val="00517082"/>
    <w:rsid w:val="0052091D"/>
    <w:rsid w:val="005214AD"/>
    <w:rsid w:val="00521C29"/>
    <w:rsid w:val="00521F5A"/>
    <w:rsid w:val="005224A3"/>
    <w:rsid w:val="0052452B"/>
    <w:rsid w:val="005256FC"/>
    <w:rsid w:val="00525878"/>
    <w:rsid w:val="00525C85"/>
    <w:rsid w:val="00526712"/>
    <w:rsid w:val="00526CD3"/>
    <w:rsid w:val="0053053D"/>
    <w:rsid w:val="00530555"/>
    <w:rsid w:val="0053082E"/>
    <w:rsid w:val="00531261"/>
    <w:rsid w:val="0053199E"/>
    <w:rsid w:val="0053360D"/>
    <w:rsid w:val="00533610"/>
    <w:rsid w:val="0053392E"/>
    <w:rsid w:val="00534923"/>
    <w:rsid w:val="0053542D"/>
    <w:rsid w:val="0053542F"/>
    <w:rsid w:val="00537AD3"/>
    <w:rsid w:val="00540DB4"/>
    <w:rsid w:val="00541268"/>
    <w:rsid w:val="00541D86"/>
    <w:rsid w:val="0054225C"/>
    <w:rsid w:val="0054418B"/>
    <w:rsid w:val="0054464D"/>
    <w:rsid w:val="00544E85"/>
    <w:rsid w:val="005451DD"/>
    <w:rsid w:val="00545526"/>
    <w:rsid w:val="00546834"/>
    <w:rsid w:val="00546B44"/>
    <w:rsid w:val="00546B6C"/>
    <w:rsid w:val="005472FC"/>
    <w:rsid w:val="0054774A"/>
    <w:rsid w:val="00547A07"/>
    <w:rsid w:val="00547AB6"/>
    <w:rsid w:val="00547EB5"/>
    <w:rsid w:val="005500C8"/>
    <w:rsid w:val="00551169"/>
    <w:rsid w:val="00551405"/>
    <w:rsid w:val="00551A0B"/>
    <w:rsid w:val="0055326F"/>
    <w:rsid w:val="00553961"/>
    <w:rsid w:val="00554B24"/>
    <w:rsid w:val="00554E6F"/>
    <w:rsid w:val="005550BC"/>
    <w:rsid w:val="005568D2"/>
    <w:rsid w:val="00556B19"/>
    <w:rsid w:val="00557931"/>
    <w:rsid w:val="00557C82"/>
    <w:rsid w:val="00557DFB"/>
    <w:rsid w:val="00560234"/>
    <w:rsid w:val="0056068D"/>
    <w:rsid w:val="005608C7"/>
    <w:rsid w:val="00561547"/>
    <w:rsid w:val="005616D8"/>
    <w:rsid w:val="005616FC"/>
    <w:rsid w:val="00561B4E"/>
    <w:rsid w:val="00562423"/>
    <w:rsid w:val="005628FC"/>
    <w:rsid w:val="0056330D"/>
    <w:rsid w:val="005645EC"/>
    <w:rsid w:val="005647C1"/>
    <w:rsid w:val="005648A8"/>
    <w:rsid w:val="00565309"/>
    <w:rsid w:val="005653C2"/>
    <w:rsid w:val="005656BB"/>
    <w:rsid w:val="00566648"/>
    <w:rsid w:val="005668C6"/>
    <w:rsid w:val="00566FAF"/>
    <w:rsid w:val="00567E3C"/>
    <w:rsid w:val="005704B6"/>
    <w:rsid w:val="00570735"/>
    <w:rsid w:val="00570740"/>
    <w:rsid w:val="00571989"/>
    <w:rsid w:val="0057230D"/>
    <w:rsid w:val="0057234C"/>
    <w:rsid w:val="005727B4"/>
    <w:rsid w:val="00572F93"/>
    <w:rsid w:val="00573878"/>
    <w:rsid w:val="00573A96"/>
    <w:rsid w:val="0057403E"/>
    <w:rsid w:val="0057407A"/>
    <w:rsid w:val="00574165"/>
    <w:rsid w:val="005758FE"/>
    <w:rsid w:val="0057660F"/>
    <w:rsid w:val="00576BEC"/>
    <w:rsid w:val="00576EB8"/>
    <w:rsid w:val="00576F23"/>
    <w:rsid w:val="005771DC"/>
    <w:rsid w:val="00577EF7"/>
    <w:rsid w:val="00580131"/>
    <w:rsid w:val="00580144"/>
    <w:rsid w:val="005803B1"/>
    <w:rsid w:val="005804F2"/>
    <w:rsid w:val="00580511"/>
    <w:rsid w:val="00580610"/>
    <w:rsid w:val="00580C73"/>
    <w:rsid w:val="0058161A"/>
    <w:rsid w:val="00582E60"/>
    <w:rsid w:val="005830C8"/>
    <w:rsid w:val="005834F5"/>
    <w:rsid w:val="005841BD"/>
    <w:rsid w:val="0058442D"/>
    <w:rsid w:val="0058511F"/>
    <w:rsid w:val="00585914"/>
    <w:rsid w:val="00585C40"/>
    <w:rsid w:val="00585FAF"/>
    <w:rsid w:val="005874C7"/>
    <w:rsid w:val="005877E0"/>
    <w:rsid w:val="005879C7"/>
    <w:rsid w:val="00590687"/>
    <w:rsid w:val="005914ED"/>
    <w:rsid w:val="0059279F"/>
    <w:rsid w:val="00593180"/>
    <w:rsid w:val="00593600"/>
    <w:rsid w:val="00593B51"/>
    <w:rsid w:val="00594402"/>
    <w:rsid w:val="005945EE"/>
    <w:rsid w:val="00594655"/>
    <w:rsid w:val="005947C6"/>
    <w:rsid w:val="00594EF9"/>
    <w:rsid w:val="00596541"/>
    <w:rsid w:val="005966D2"/>
    <w:rsid w:val="0059688B"/>
    <w:rsid w:val="0059716B"/>
    <w:rsid w:val="00597C78"/>
    <w:rsid w:val="00597EDE"/>
    <w:rsid w:val="005A000F"/>
    <w:rsid w:val="005A05ED"/>
    <w:rsid w:val="005A0913"/>
    <w:rsid w:val="005A0F90"/>
    <w:rsid w:val="005A12E0"/>
    <w:rsid w:val="005A1F85"/>
    <w:rsid w:val="005A1FB3"/>
    <w:rsid w:val="005A346A"/>
    <w:rsid w:val="005A350F"/>
    <w:rsid w:val="005A5EAF"/>
    <w:rsid w:val="005A66D4"/>
    <w:rsid w:val="005A6A09"/>
    <w:rsid w:val="005A6A19"/>
    <w:rsid w:val="005A6DD2"/>
    <w:rsid w:val="005A74EC"/>
    <w:rsid w:val="005A7ED7"/>
    <w:rsid w:val="005B0093"/>
    <w:rsid w:val="005B0B70"/>
    <w:rsid w:val="005B0F57"/>
    <w:rsid w:val="005B0FB4"/>
    <w:rsid w:val="005B14CA"/>
    <w:rsid w:val="005B3047"/>
    <w:rsid w:val="005B3A5C"/>
    <w:rsid w:val="005B3AB4"/>
    <w:rsid w:val="005B3CF4"/>
    <w:rsid w:val="005B4D2A"/>
    <w:rsid w:val="005B4DFD"/>
    <w:rsid w:val="005B50FD"/>
    <w:rsid w:val="005B5BC7"/>
    <w:rsid w:val="005B5F34"/>
    <w:rsid w:val="005B62B9"/>
    <w:rsid w:val="005B6491"/>
    <w:rsid w:val="005B770A"/>
    <w:rsid w:val="005C0BC2"/>
    <w:rsid w:val="005C11F5"/>
    <w:rsid w:val="005C1753"/>
    <w:rsid w:val="005C23CF"/>
    <w:rsid w:val="005C2404"/>
    <w:rsid w:val="005C27CB"/>
    <w:rsid w:val="005C458E"/>
    <w:rsid w:val="005C4E85"/>
    <w:rsid w:val="005C62CF"/>
    <w:rsid w:val="005C66A2"/>
    <w:rsid w:val="005C7B0E"/>
    <w:rsid w:val="005D02D5"/>
    <w:rsid w:val="005D04D0"/>
    <w:rsid w:val="005D09F6"/>
    <w:rsid w:val="005D0AAC"/>
    <w:rsid w:val="005D1362"/>
    <w:rsid w:val="005D16AF"/>
    <w:rsid w:val="005D1B00"/>
    <w:rsid w:val="005D1C95"/>
    <w:rsid w:val="005D2A0C"/>
    <w:rsid w:val="005D334D"/>
    <w:rsid w:val="005D3554"/>
    <w:rsid w:val="005D36A7"/>
    <w:rsid w:val="005D3D09"/>
    <w:rsid w:val="005D3F85"/>
    <w:rsid w:val="005D42CB"/>
    <w:rsid w:val="005D52D7"/>
    <w:rsid w:val="005D5629"/>
    <w:rsid w:val="005D5827"/>
    <w:rsid w:val="005D5E1A"/>
    <w:rsid w:val="005D6046"/>
    <w:rsid w:val="005D6327"/>
    <w:rsid w:val="005D6C8E"/>
    <w:rsid w:val="005D7684"/>
    <w:rsid w:val="005E0B20"/>
    <w:rsid w:val="005E0F83"/>
    <w:rsid w:val="005E1C9F"/>
    <w:rsid w:val="005E4881"/>
    <w:rsid w:val="005E4B69"/>
    <w:rsid w:val="005E4E6B"/>
    <w:rsid w:val="005E57EC"/>
    <w:rsid w:val="005E5991"/>
    <w:rsid w:val="005E60AF"/>
    <w:rsid w:val="005E6131"/>
    <w:rsid w:val="005E69E7"/>
    <w:rsid w:val="005E7EE8"/>
    <w:rsid w:val="005F04D1"/>
    <w:rsid w:val="005F17A7"/>
    <w:rsid w:val="005F1C16"/>
    <w:rsid w:val="005F3EB2"/>
    <w:rsid w:val="005F4252"/>
    <w:rsid w:val="005F5C19"/>
    <w:rsid w:val="005F6360"/>
    <w:rsid w:val="005F6E0F"/>
    <w:rsid w:val="005F7376"/>
    <w:rsid w:val="005F7778"/>
    <w:rsid w:val="005F7A50"/>
    <w:rsid w:val="005F7F90"/>
    <w:rsid w:val="00600159"/>
    <w:rsid w:val="00600BB6"/>
    <w:rsid w:val="0060184A"/>
    <w:rsid w:val="0060193F"/>
    <w:rsid w:val="00601E3D"/>
    <w:rsid w:val="006020EA"/>
    <w:rsid w:val="00602EB6"/>
    <w:rsid w:val="00603077"/>
    <w:rsid w:val="0060310E"/>
    <w:rsid w:val="00603B97"/>
    <w:rsid w:val="006046E2"/>
    <w:rsid w:val="006054D1"/>
    <w:rsid w:val="006055E9"/>
    <w:rsid w:val="00605639"/>
    <w:rsid w:val="00605974"/>
    <w:rsid w:val="00605AA1"/>
    <w:rsid w:val="00605B67"/>
    <w:rsid w:val="00605BE5"/>
    <w:rsid w:val="0060660A"/>
    <w:rsid w:val="00607FF8"/>
    <w:rsid w:val="006121C9"/>
    <w:rsid w:val="006121F3"/>
    <w:rsid w:val="00612F00"/>
    <w:rsid w:val="006132F8"/>
    <w:rsid w:val="00614530"/>
    <w:rsid w:val="006146B9"/>
    <w:rsid w:val="00614B63"/>
    <w:rsid w:val="00615618"/>
    <w:rsid w:val="00615752"/>
    <w:rsid w:val="006157AC"/>
    <w:rsid w:val="00615978"/>
    <w:rsid w:val="00616F1B"/>
    <w:rsid w:val="006173D2"/>
    <w:rsid w:val="0061751E"/>
    <w:rsid w:val="00620B84"/>
    <w:rsid w:val="006223ED"/>
    <w:rsid w:val="00623193"/>
    <w:rsid w:val="00623DFA"/>
    <w:rsid w:val="00625005"/>
    <w:rsid w:val="0062596E"/>
    <w:rsid w:val="00625B4E"/>
    <w:rsid w:val="00625F09"/>
    <w:rsid w:val="00626A4E"/>
    <w:rsid w:val="006270C3"/>
    <w:rsid w:val="006275C4"/>
    <w:rsid w:val="0063082A"/>
    <w:rsid w:val="00631D61"/>
    <w:rsid w:val="006325B2"/>
    <w:rsid w:val="006343FA"/>
    <w:rsid w:val="00634963"/>
    <w:rsid w:val="0063522B"/>
    <w:rsid w:val="00635C8F"/>
    <w:rsid w:val="006406C4"/>
    <w:rsid w:val="00640A2E"/>
    <w:rsid w:val="00643E16"/>
    <w:rsid w:val="00644114"/>
    <w:rsid w:val="0064476B"/>
    <w:rsid w:val="0064481D"/>
    <w:rsid w:val="00644A4A"/>
    <w:rsid w:val="00644BF8"/>
    <w:rsid w:val="00646119"/>
    <w:rsid w:val="006464FC"/>
    <w:rsid w:val="0064791F"/>
    <w:rsid w:val="00647CD4"/>
    <w:rsid w:val="00650594"/>
    <w:rsid w:val="00650817"/>
    <w:rsid w:val="006508D6"/>
    <w:rsid w:val="00652ACD"/>
    <w:rsid w:val="00653533"/>
    <w:rsid w:val="00654221"/>
    <w:rsid w:val="00654810"/>
    <w:rsid w:val="00655862"/>
    <w:rsid w:val="006570E3"/>
    <w:rsid w:val="006578C3"/>
    <w:rsid w:val="006578CD"/>
    <w:rsid w:val="0066025E"/>
    <w:rsid w:val="006605BD"/>
    <w:rsid w:val="00660A2C"/>
    <w:rsid w:val="0066168D"/>
    <w:rsid w:val="0066254F"/>
    <w:rsid w:val="006628A7"/>
    <w:rsid w:val="006631A5"/>
    <w:rsid w:val="006634D6"/>
    <w:rsid w:val="00664636"/>
    <w:rsid w:val="0066598E"/>
    <w:rsid w:val="00665EF2"/>
    <w:rsid w:val="00666C8B"/>
    <w:rsid w:val="006700DB"/>
    <w:rsid w:val="0067052F"/>
    <w:rsid w:val="00670DB3"/>
    <w:rsid w:val="00671715"/>
    <w:rsid w:val="00671B73"/>
    <w:rsid w:val="00672431"/>
    <w:rsid w:val="006730C5"/>
    <w:rsid w:val="00675161"/>
    <w:rsid w:val="006810D2"/>
    <w:rsid w:val="00681156"/>
    <w:rsid w:val="00681241"/>
    <w:rsid w:val="0068146B"/>
    <w:rsid w:val="00681C2A"/>
    <w:rsid w:val="00683C16"/>
    <w:rsid w:val="00683DC7"/>
    <w:rsid w:val="0068496D"/>
    <w:rsid w:val="00685456"/>
    <w:rsid w:val="00686448"/>
    <w:rsid w:val="006864A1"/>
    <w:rsid w:val="006903D3"/>
    <w:rsid w:val="00691178"/>
    <w:rsid w:val="006913BA"/>
    <w:rsid w:val="0069156C"/>
    <w:rsid w:val="006916C4"/>
    <w:rsid w:val="006916C5"/>
    <w:rsid w:val="006927A9"/>
    <w:rsid w:val="006928BE"/>
    <w:rsid w:val="00692E71"/>
    <w:rsid w:val="00692E9C"/>
    <w:rsid w:val="00693731"/>
    <w:rsid w:val="0069399E"/>
    <w:rsid w:val="00695660"/>
    <w:rsid w:val="00695FB1"/>
    <w:rsid w:val="006979FA"/>
    <w:rsid w:val="00697F26"/>
    <w:rsid w:val="006A0A07"/>
    <w:rsid w:val="006A170C"/>
    <w:rsid w:val="006A1AC7"/>
    <w:rsid w:val="006A26F0"/>
    <w:rsid w:val="006A29F6"/>
    <w:rsid w:val="006A3177"/>
    <w:rsid w:val="006A32DC"/>
    <w:rsid w:val="006A3ADF"/>
    <w:rsid w:val="006A40C0"/>
    <w:rsid w:val="006A44DE"/>
    <w:rsid w:val="006A4A51"/>
    <w:rsid w:val="006A72BB"/>
    <w:rsid w:val="006A75EE"/>
    <w:rsid w:val="006A78C7"/>
    <w:rsid w:val="006B120E"/>
    <w:rsid w:val="006B131D"/>
    <w:rsid w:val="006B150E"/>
    <w:rsid w:val="006B1977"/>
    <w:rsid w:val="006B1F58"/>
    <w:rsid w:val="006B22C3"/>
    <w:rsid w:val="006B261F"/>
    <w:rsid w:val="006B3533"/>
    <w:rsid w:val="006B3BB0"/>
    <w:rsid w:val="006B5ACA"/>
    <w:rsid w:val="006B63AA"/>
    <w:rsid w:val="006B6639"/>
    <w:rsid w:val="006B7DA8"/>
    <w:rsid w:val="006C063E"/>
    <w:rsid w:val="006C0735"/>
    <w:rsid w:val="006C0E16"/>
    <w:rsid w:val="006C1085"/>
    <w:rsid w:val="006C47DA"/>
    <w:rsid w:val="006C4DB1"/>
    <w:rsid w:val="006C4E05"/>
    <w:rsid w:val="006C4E8C"/>
    <w:rsid w:val="006C5419"/>
    <w:rsid w:val="006C625B"/>
    <w:rsid w:val="006C6F53"/>
    <w:rsid w:val="006C71E9"/>
    <w:rsid w:val="006C7FCD"/>
    <w:rsid w:val="006D00F8"/>
    <w:rsid w:val="006D1AD3"/>
    <w:rsid w:val="006D30CB"/>
    <w:rsid w:val="006D3139"/>
    <w:rsid w:val="006D37A8"/>
    <w:rsid w:val="006D384B"/>
    <w:rsid w:val="006D3C96"/>
    <w:rsid w:val="006D4AAA"/>
    <w:rsid w:val="006D5114"/>
    <w:rsid w:val="006D58AE"/>
    <w:rsid w:val="006D6741"/>
    <w:rsid w:val="006E0511"/>
    <w:rsid w:val="006E10F3"/>
    <w:rsid w:val="006E1BB0"/>
    <w:rsid w:val="006E2206"/>
    <w:rsid w:val="006E22DE"/>
    <w:rsid w:val="006E2588"/>
    <w:rsid w:val="006E2B89"/>
    <w:rsid w:val="006E2CB3"/>
    <w:rsid w:val="006E2F03"/>
    <w:rsid w:val="006E3550"/>
    <w:rsid w:val="006E3767"/>
    <w:rsid w:val="006E5243"/>
    <w:rsid w:val="006E56BE"/>
    <w:rsid w:val="006E62D8"/>
    <w:rsid w:val="006E73BA"/>
    <w:rsid w:val="006F169D"/>
    <w:rsid w:val="006F19E1"/>
    <w:rsid w:val="006F1B4E"/>
    <w:rsid w:val="006F213A"/>
    <w:rsid w:val="006F2DE4"/>
    <w:rsid w:val="006F51C3"/>
    <w:rsid w:val="006F5F13"/>
    <w:rsid w:val="006F6B9C"/>
    <w:rsid w:val="006F7020"/>
    <w:rsid w:val="006F7B99"/>
    <w:rsid w:val="00700A17"/>
    <w:rsid w:val="007015A3"/>
    <w:rsid w:val="00701694"/>
    <w:rsid w:val="00704004"/>
    <w:rsid w:val="00704413"/>
    <w:rsid w:val="007048F0"/>
    <w:rsid w:val="00704F86"/>
    <w:rsid w:val="00705BC8"/>
    <w:rsid w:val="007061C4"/>
    <w:rsid w:val="00706240"/>
    <w:rsid w:val="00710FC1"/>
    <w:rsid w:val="00711CCD"/>
    <w:rsid w:val="00711EF0"/>
    <w:rsid w:val="00712A74"/>
    <w:rsid w:val="007136B6"/>
    <w:rsid w:val="00713788"/>
    <w:rsid w:val="0071399B"/>
    <w:rsid w:val="00713AA5"/>
    <w:rsid w:val="00713E3D"/>
    <w:rsid w:val="00714470"/>
    <w:rsid w:val="0071454F"/>
    <w:rsid w:val="007148BD"/>
    <w:rsid w:val="007149FB"/>
    <w:rsid w:val="00714C94"/>
    <w:rsid w:val="00714D93"/>
    <w:rsid w:val="00715045"/>
    <w:rsid w:val="00716921"/>
    <w:rsid w:val="0071698B"/>
    <w:rsid w:val="00717657"/>
    <w:rsid w:val="00717765"/>
    <w:rsid w:val="007178CD"/>
    <w:rsid w:val="007179A4"/>
    <w:rsid w:val="0072010F"/>
    <w:rsid w:val="00720264"/>
    <w:rsid w:val="007204E1"/>
    <w:rsid w:val="0072086A"/>
    <w:rsid w:val="007212F2"/>
    <w:rsid w:val="00721734"/>
    <w:rsid w:val="00721C9E"/>
    <w:rsid w:val="007232E0"/>
    <w:rsid w:val="0072471D"/>
    <w:rsid w:val="0072511C"/>
    <w:rsid w:val="00726294"/>
    <w:rsid w:val="00726F9C"/>
    <w:rsid w:val="00726FE3"/>
    <w:rsid w:val="007270EB"/>
    <w:rsid w:val="007303E1"/>
    <w:rsid w:val="007320A3"/>
    <w:rsid w:val="007334C9"/>
    <w:rsid w:val="007349C8"/>
    <w:rsid w:val="00734E6D"/>
    <w:rsid w:val="007353DB"/>
    <w:rsid w:val="0073599F"/>
    <w:rsid w:val="00735F5C"/>
    <w:rsid w:val="007363B9"/>
    <w:rsid w:val="007364B3"/>
    <w:rsid w:val="00736916"/>
    <w:rsid w:val="00736F7F"/>
    <w:rsid w:val="007405C3"/>
    <w:rsid w:val="0074105D"/>
    <w:rsid w:val="007411EE"/>
    <w:rsid w:val="00741874"/>
    <w:rsid w:val="00742BED"/>
    <w:rsid w:val="007436C5"/>
    <w:rsid w:val="00744BEC"/>
    <w:rsid w:val="0074525B"/>
    <w:rsid w:val="007456AC"/>
    <w:rsid w:val="00746494"/>
    <w:rsid w:val="00746536"/>
    <w:rsid w:val="007468C1"/>
    <w:rsid w:val="00746F1B"/>
    <w:rsid w:val="00747E54"/>
    <w:rsid w:val="007501E0"/>
    <w:rsid w:val="007502A9"/>
    <w:rsid w:val="00750A2A"/>
    <w:rsid w:val="00750BB9"/>
    <w:rsid w:val="007514B2"/>
    <w:rsid w:val="00754EB1"/>
    <w:rsid w:val="007551E6"/>
    <w:rsid w:val="0075642A"/>
    <w:rsid w:val="00757428"/>
    <w:rsid w:val="0076071C"/>
    <w:rsid w:val="00760E86"/>
    <w:rsid w:val="00761F0A"/>
    <w:rsid w:val="00762536"/>
    <w:rsid w:val="00762869"/>
    <w:rsid w:val="0076353D"/>
    <w:rsid w:val="007640B3"/>
    <w:rsid w:val="00764D0D"/>
    <w:rsid w:val="00765BC6"/>
    <w:rsid w:val="00765EAA"/>
    <w:rsid w:val="00765FDD"/>
    <w:rsid w:val="00765FEE"/>
    <w:rsid w:val="0076671B"/>
    <w:rsid w:val="00767439"/>
    <w:rsid w:val="00767499"/>
    <w:rsid w:val="00767D84"/>
    <w:rsid w:val="00767EF9"/>
    <w:rsid w:val="00770D1B"/>
    <w:rsid w:val="007731AB"/>
    <w:rsid w:val="007734F3"/>
    <w:rsid w:val="00773A67"/>
    <w:rsid w:val="0077587D"/>
    <w:rsid w:val="00776780"/>
    <w:rsid w:val="007775CA"/>
    <w:rsid w:val="00777846"/>
    <w:rsid w:val="00781606"/>
    <w:rsid w:val="00781A63"/>
    <w:rsid w:val="007825E9"/>
    <w:rsid w:val="0078337D"/>
    <w:rsid w:val="00783AB3"/>
    <w:rsid w:val="00783B1C"/>
    <w:rsid w:val="0078485F"/>
    <w:rsid w:val="007848A8"/>
    <w:rsid w:val="0078519F"/>
    <w:rsid w:val="007858A7"/>
    <w:rsid w:val="00786180"/>
    <w:rsid w:val="007864AE"/>
    <w:rsid w:val="00786FC6"/>
    <w:rsid w:val="00787722"/>
    <w:rsid w:val="00787B14"/>
    <w:rsid w:val="00791754"/>
    <w:rsid w:val="0079227B"/>
    <w:rsid w:val="00792302"/>
    <w:rsid w:val="007924DD"/>
    <w:rsid w:val="00793AFE"/>
    <w:rsid w:val="00794634"/>
    <w:rsid w:val="007947E9"/>
    <w:rsid w:val="007957C0"/>
    <w:rsid w:val="007958D4"/>
    <w:rsid w:val="007964E1"/>
    <w:rsid w:val="007A02F5"/>
    <w:rsid w:val="007A0346"/>
    <w:rsid w:val="007A2346"/>
    <w:rsid w:val="007A3B62"/>
    <w:rsid w:val="007A3E9F"/>
    <w:rsid w:val="007A4995"/>
    <w:rsid w:val="007A4F60"/>
    <w:rsid w:val="007A6F48"/>
    <w:rsid w:val="007A72FA"/>
    <w:rsid w:val="007A77EF"/>
    <w:rsid w:val="007B1E67"/>
    <w:rsid w:val="007B22D9"/>
    <w:rsid w:val="007B2B4F"/>
    <w:rsid w:val="007B2BE4"/>
    <w:rsid w:val="007B30BA"/>
    <w:rsid w:val="007B3ADC"/>
    <w:rsid w:val="007B3DC3"/>
    <w:rsid w:val="007B4491"/>
    <w:rsid w:val="007B4DC4"/>
    <w:rsid w:val="007B52B0"/>
    <w:rsid w:val="007B5565"/>
    <w:rsid w:val="007B5C5E"/>
    <w:rsid w:val="007B5EDD"/>
    <w:rsid w:val="007B640F"/>
    <w:rsid w:val="007B6D1B"/>
    <w:rsid w:val="007B7E14"/>
    <w:rsid w:val="007B7F2B"/>
    <w:rsid w:val="007C0A2E"/>
    <w:rsid w:val="007C1D40"/>
    <w:rsid w:val="007C2059"/>
    <w:rsid w:val="007C24B0"/>
    <w:rsid w:val="007C276F"/>
    <w:rsid w:val="007C27FE"/>
    <w:rsid w:val="007C2EDF"/>
    <w:rsid w:val="007C3B61"/>
    <w:rsid w:val="007C4280"/>
    <w:rsid w:val="007C4C0A"/>
    <w:rsid w:val="007C4D7E"/>
    <w:rsid w:val="007C4F76"/>
    <w:rsid w:val="007C5986"/>
    <w:rsid w:val="007C6BA9"/>
    <w:rsid w:val="007C6C11"/>
    <w:rsid w:val="007C7F44"/>
    <w:rsid w:val="007D0647"/>
    <w:rsid w:val="007D21CA"/>
    <w:rsid w:val="007D2954"/>
    <w:rsid w:val="007D2BCA"/>
    <w:rsid w:val="007D37C1"/>
    <w:rsid w:val="007D3924"/>
    <w:rsid w:val="007D4933"/>
    <w:rsid w:val="007D5175"/>
    <w:rsid w:val="007D5DC4"/>
    <w:rsid w:val="007D5DDB"/>
    <w:rsid w:val="007D6672"/>
    <w:rsid w:val="007D6994"/>
    <w:rsid w:val="007D6FC6"/>
    <w:rsid w:val="007E0501"/>
    <w:rsid w:val="007E1C75"/>
    <w:rsid w:val="007E29D5"/>
    <w:rsid w:val="007E2FDF"/>
    <w:rsid w:val="007E334B"/>
    <w:rsid w:val="007E3A2F"/>
    <w:rsid w:val="007E3B9F"/>
    <w:rsid w:val="007E3D71"/>
    <w:rsid w:val="007E48E6"/>
    <w:rsid w:val="007E55E7"/>
    <w:rsid w:val="007E6724"/>
    <w:rsid w:val="007E6CFD"/>
    <w:rsid w:val="007E71EC"/>
    <w:rsid w:val="007E73B9"/>
    <w:rsid w:val="007E76CC"/>
    <w:rsid w:val="007F2706"/>
    <w:rsid w:val="007F2A4D"/>
    <w:rsid w:val="007F3C1B"/>
    <w:rsid w:val="007F52F4"/>
    <w:rsid w:val="007F5870"/>
    <w:rsid w:val="007F5A28"/>
    <w:rsid w:val="007F5D24"/>
    <w:rsid w:val="007F5DCC"/>
    <w:rsid w:val="007F6111"/>
    <w:rsid w:val="007F7641"/>
    <w:rsid w:val="007F765E"/>
    <w:rsid w:val="007F7E2D"/>
    <w:rsid w:val="008003E7"/>
    <w:rsid w:val="008007D9"/>
    <w:rsid w:val="00800B23"/>
    <w:rsid w:val="00801CB5"/>
    <w:rsid w:val="00802653"/>
    <w:rsid w:val="00802B3B"/>
    <w:rsid w:val="008032A7"/>
    <w:rsid w:val="00803CBD"/>
    <w:rsid w:val="008050AB"/>
    <w:rsid w:val="008066A3"/>
    <w:rsid w:val="008071DC"/>
    <w:rsid w:val="0080776E"/>
    <w:rsid w:val="00810704"/>
    <w:rsid w:val="008109EC"/>
    <w:rsid w:val="008111D3"/>
    <w:rsid w:val="00811987"/>
    <w:rsid w:val="00811A33"/>
    <w:rsid w:val="0081276A"/>
    <w:rsid w:val="00813040"/>
    <w:rsid w:val="00813EDA"/>
    <w:rsid w:val="0081677A"/>
    <w:rsid w:val="0081782F"/>
    <w:rsid w:val="00821DA8"/>
    <w:rsid w:val="00826264"/>
    <w:rsid w:val="00827B56"/>
    <w:rsid w:val="0083056C"/>
    <w:rsid w:val="00831C61"/>
    <w:rsid w:val="00832D24"/>
    <w:rsid w:val="00833961"/>
    <w:rsid w:val="00834724"/>
    <w:rsid w:val="00834880"/>
    <w:rsid w:val="00835CC8"/>
    <w:rsid w:val="0083628F"/>
    <w:rsid w:val="0083634D"/>
    <w:rsid w:val="00836C04"/>
    <w:rsid w:val="00836F80"/>
    <w:rsid w:val="00837B5A"/>
    <w:rsid w:val="0084080F"/>
    <w:rsid w:val="00840DFC"/>
    <w:rsid w:val="00841E1B"/>
    <w:rsid w:val="008420E4"/>
    <w:rsid w:val="00843249"/>
    <w:rsid w:val="008434D4"/>
    <w:rsid w:val="00843FA2"/>
    <w:rsid w:val="00844220"/>
    <w:rsid w:val="00844D83"/>
    <w:rsid w:val="00844E59"/>
    <w:rsid w:val="008454CB"/>
    <w:rsid w:val="00845A4D"/>
    <w:rsid w:val="00845CD8"/>
    <w:rsid w:val="008464E6"/>
    <w:rsid w:val="00851211"/>
    <w:rsid w:val="00851222"/>
    <w:rsid w:val="00852336"/>
    <w:rsid w:val="00853202"/>
    <w:rsid w:val="008532EE"/>
    <w:rsid w:val="008534FD"/>
    <w:rsid w:val="00854CA0"/>
    <w:rsid w:val="008557CF"/>
    <w:rsid w:val="00856146"/>
    <w:rsid w:val="0085642D"/>
    <w:rsid w:val="008568AC"/>
    <w:rsid w:val="00857064"/>
    <w:rsid w:val="008604C7"/>
    <w:rsid w:val="00861560"/>
    <w:rsid w:val="00863019"/>
    <w:rsid w:val="00863A44"/>
    <w:rsid w:val="00863F4A"/>
    <w:rsid w:val="008649A0"/>
    <w:rsid w:val="00866F3D"/>
    <w:rsid w:val="00867CD0"/>
    <w:rsid w:val="00870428"/>
    <w:rsid w:val="008714B8"/>
    <w:rsid w:val="00871FFD"/>
    <w:rsid w:val="008720F9"/>
    <w:rsid w:val="00872252"/>
    <w:rsid w:val="008722F2"/>
    <w:rsid w:val="00872C3B"/>
    <w:rsid w:val="00872FC5"/>
    <w:rsid w:val="00873D57"/>
    <w:rsid w:val="00874B53"/>
    <w:rsid w:val="00874CDF"/>
    <w:rsid w:val="008754FE"/>
    <w:rsid w:val="00876E47"/>
    <w:rsid w:val="00877182"/>
    <w:rsid w:val="00877F7B"/>
    <w:rsid w:val="0088019B"/>
    <w:rsid w:val="0088044F"/>
    <w:rsid w:val="0088264B"/>
    <w:rsid w:val="008826C5"/>
    <w:rsid w:val="00882AE2"/>
    <w:rsid w:val="00882BC1"/>
    <w:rsid w:val="00882D7A"/>
    <w:rsid w:val="00883499"/>
    <w:rsid w:val="0088362D"/>
    <w:rsid w:val="00883ABE"/>
    <w:rsid w:val="008844FF"/>
    <w:rsid w:val="00884560"/>
    <w:rsid w:val="00884802"/>
    <w:rsid w:val="00884E11"/>
    <w:rsid w:val="008852F2"/>
    <w:rsid w:val="0088670F"/>
    <w:rsid w:val="00886B9F"/>
    <w:rsid w:val="00886C09"/>
    <w:rsid w:val="00886ECB"/>
    <w:rsid w:val="00887D40"/>
    <w:rsid w:val="00890AF7"/>
    <w:rsid w:val="00891A56"/>
    <w:rsid w:val="00892534"/>
    <w:rsid w:val="008928D2"/>
    <w:rsid w:val="0089386A"/>
    <w:rsid w:val="00895126"/>
    <w:rsid w:val="00895765"/>
    <w:rsid w:val="00895C8F"/>
    <w:rsid w:val="0089603D"/>
    <w:rsid w:val="008960FB"/>
    <w:rsid w:val="00897397"/>
    <w:rsid w:val="00897BB1"/>
    <w:rsid w:val="008A2FF7"/>
    <w:rsid w:val="008A3676"/>
    <w:rsid w:val="008A36DB"/>
    <w:rsid w:val="008A4CDF"/>
    <w:rsid w:val="008A5B0F"/>
    <w:rsid w:val="008A633A"/>
    <w:rsid w:val="008A7697"/>
    <w:rsid w:val="008A79B2"/>
    <w:rsid w:val="008B04F7"/>
    <w:rsid w:val="008B067E"/>
    <w:rsid w:val="008B153A"/>
    <w:rsid w:val="008B1976"/>
    <w:rsid w:val="008B1EDD"/>
    <w:rsid w:val="008B2EE0"/>
    <w:rsid w:val="008B341D"/>
    <w:rsid w:val="008B5109"/>
    <w:rsid w:val="008B5784"/>
    <w:rsid w:val="008B6D06"/>
    <w:rsid w:val="008B76E5"/>
    <w:rsid w:val="008B7743"/>
    <w:rsid w:val="008B7DE9"/>
    <w:rsid w:val="008C17FC"/>
    <w:rsid w:val="008C3B37"/>
    <w:rsid w:val="008C3BCA"/>
    <w:rsid w:val="008C3D09"/>
    <w:rsid w:val="008C42C5"/>
    <w:rsid w:val="008C47D2"/>
    <w:rsid w:val="008C4F03"/>
    <w:rsid w:val="008C5055"/>
    <w:rsid w:val="008C51E9"/>
    <w:rsid w:val="008C5B1B"/>
    <w:rsid w:val="008C6454"/>
    <w:rsid w:val="008C6538"/>
    <w:rsid w:val="008C6541"/>
    <w:rsid w:val="008C6933"/>
    <w:rsid w:val="008C7113"/>
    <w:rsid w:val="008C7E40"/>
    <w:rsid w:val="008D19A2"/>
    <w:rsid w:val="008D249B"/>
    <w:rsid w:val="008D2BA2"/>
    <w:rsid w:val="008D31CF"/>
    <w:rsid w:val="008D348F"/>
    <w:rsid w:val="008D41D0"/>
    <w:rsid w:val="008D4320"/>
    <w:rsid w:val="008D45C5"/>
    <w:rsid w:val="008D4F28"/>
    <w:rsid w:val="008D5372"/>
    <w:rsid w:val="008D5ACD"/>
    <w:rsid w:val="008D672B"/>
    <w:rsid w:val="008D6F2B"/>
    <w:rsid w:val="008E0070"/>
    <w:rsid w:val="008E05B6"/>
    <w:rsid w:val="008E10D1"/>
    <w:rsid w:val="008E114B"/>
    <w:rsid w:val="008E20EC"/>
    <w:rsid w:val="008E2343"/>
    <w:rsid w:val="008E2F74"/>
    <w:rsid w:val="008E30D8"/>
    <w:rsid w:val="008E34AB"/>
    <w:rsid w:val="008E361F"/>
    <w:rsid w:val="008E4038"/>
    <w:rsid w:val="008E4B3C"/>
    <w:rsid w:val="008E638B"/>
    <w:rsid w:val="008E68FB"/>
    <w:rsid w:val="008E6DA3"/>
    <w:rsid w:val="008E6ECA"/>
    <w:rsid w:val="008E7541"/>
    <w:rsid w:val="008F0B0D"/>
    <w:rsid w:val="008F0C6D"/>
    <w:rsid w:val="008F1857"/>
    <w:rsid w:val="008F18BF"/>
    <w:rsid w:val="008F23DC"/>
    <w:rsid w:val="008F2800"/>
    <w:rsid w:val="008F2F2E"/>
    <w:rsid w:val="008F3527"/>
    <w:rsid w:val="008F3D3B"/>
    <w:rsid w:val="008F40B6"/>
    <w:rsid w:val="008F4476"/>
    <w:rsid w:val="008F48B5"/>
    <w:rsid w:val="008F54E5"/>
    <w:rsid w:val="008F65ED"/>
    <w:rsid w:val="008F6990"/>
    <w:rsid w:val="008F70B6"/>
    <w:rsid w:val="0090059A"/>
    <w:rsid w:val="00900D28"/>
    <w:rsid w:val="00902408"/>
    <w:rsid w:val="00902D79"/>
    <w:rsid w:val="009054C6"/>
    <w:rsid w:val="00905936"/>
    <w:rsid w:val="009068B5"/>
    <w:rsid w:val="00906C8D"/>
    <w:rsid w:val="009071FA"/>
    <w:rsid w:val="00907C72"/>
    <w:rsid w:val="00910EA4"/>
    <w:rsid w:val="009115D0"/>
    <w:rsid w:val="00911D39"/>
    <w:rsid w:val="00912AD6"/>
    <w:rsid w:val="00913487"/>
    <w:rsid w:val="009136F0"/>
    <w:rsid w:val="00913C87"/>
    <w:rsid w:val="00913D8C"/>
    <w:rsid w:val="009144D8"/>
    <w:rsid w:val="00915063"/>
    <w:rsid w:val="009152F7"/>
    <w:rsid w:val="009154B7"/>
    <w:rsid w:val="00917128"/>
    <w:rsid w:val="00917C2F"/>
    <w:rsid w:val="00920823"/>
    <w:rsid w:val="00920E6D"/>
    <w:rsid w:val="009215D3"/>
    <w:rsid w:val="00921CBB"/>
    <w:rsid w:val="00921D96"/>
    <w:rsid w:val="00922A3B"/>
    <w:rsid w:val="0092358E"/>
    <w:rsid w:val="00924507"/>
    <w:rsid w:val="00924E50"/>
    <w:rsid w:val="009257E8"/>
    <w:rsid w:val="0092668E"/>
    <w:rsid w:val="00926A72"/>
    <w:rsid w:val="009279F6"/>
    <w:rsid w:val="009300AE"/>
    <w:rsid w:val="0093031F"/>
    <w:rsid w:val="0093067B"/>
    <w:rsid w:val="00930A9F"/>
    <w:rsid w:val="0093257B"/>
    <w:rsid w:val="00933246"/>
    <w:rsid w:val="00933A09"/>
    <w:rsid w:val="00933E72"/>
    <w:rsid w:val="009344A1"/>
    <w:rsid w:val="009354E4"/>
    <w:rsid w:val="00935B79"/>
    <w:rsid w:val="00935CC1"/>
    <w:rsid w:val="00935D27"/>
    <w:rsid w:val="00935F2C"/>
    <w:rsid w:val="00936924"/>
    <w:rsid w:val="00936D84"/>
    <w:rsid w:val="009372E5"/>
    <w:rsid w:val="0094079E"/>
    <w:rsid w:val="00940EB3"/>
    <w:rsid w:val="009427C1"/>
    <w:rsid w:val="009429B0"/>
    <w:rsid w:val="00942F13"/>
    <w:rsid w:val="009433B9"/>
    <w:rsid w:val="00943604"/>
    <w:rsid w:val="00943AD2"/>
    <w:rsid w:val="009441D2"/>
    <w:rsid w:val="00944D22"/>
    <w:rsid w:val="00944D6E"/>
    <w:rsid w:val="009451A5"/>
    <w:rsid w:val="00945337"/>
    <w:rsid w:val="00946442"/>
    <w:rsid w:val="009476D1"/>
    <w:rsid w:val="00947F2C"/>
    <w:rsid w:val="00950A86"/>
    <w:rsid w:val="00951780"/>
    <w:rsid w:val="0095301C"/>
    <w:rsid w:val="0095331F"/>
    <w:rsid w:val="00954D10"/>
    <w:rsid w:val="0095546C"/>
    <w:rsid w:val="00955CA4"/>
    <w:rsid w:val="00956F29"/>
    <w:rsid w:val="00957262"/>
    <w:rsid w:val="0096015B"/>
    <w:rsid w:val="00960A07"/>
    <w:rsid w:val="00960EFA"/>
    <w:rsid w:val="009611E7"/>
    <w:rsid w:val="009622ED"/>
    <w:rsid w:val="00963F64"/>
    <w:rsid w:val="00964230"/>
    <w:rsid w:val="009667F0"/>
    <w:rsid w:val="009669C7"/>
    <w:rsid w:val="009700DC"/>
    <w:rsid w:val="00970A01"/>
    <w:rsid w:val="00971018"/>
    <w:rsid w:val="00971692"/>
    <w:rsid w:val="00971ADC"/>
    <w:rsid w:val="0097216D"/>
    <w:rsid w:val="009721C8"/>
    <w:rsid w:val="0097275D"/>
    <w:rsid w:val="00972927"/>
    <w:rsid w:val="00972A26"/>
    <w:rsid w:val="009732BA"/>
    <w:rsid w:val="00973F98"/>
    <w:rsid w:val="00974A7D"/>
    <w:rsid w:val="009756C3"/>
    <w:rsid w:val="00975ECB"/>
    <w:rsid w:val="009760F5"/>
    <w:rsid w:val="009763D6"/>
    <w:rsid w:val="009768EB"/>
    <w:rsid w:val="00980475"/>
    <w:rsid w:val="009815FE"/>
    <w:rsid w:val="00981856"/>
    <w:rsid w:val="00981D93"/>
    <w:rsid w:val="00981E1D"/>
    <w:rsid w:val="00981FC1"/>
    <w:rsid w:val="009820B0"/>
    <w:rsid w:val="0098227C"/>
    <w:rsid w:val="009824D4"/>
    <w:rsid w:val="00983765"/>
    <w:rsid w:val="00984FAC"/>
    <w:rsid w:val="009866F4"/>
    <w:rsid w:val="0099003E"/>
    <w:rsid w:val="00990804"/>
    <w:rsid w:val="00990C4E"/>
    <w:rsid w:val="00992252"/>
    <w:rsid w:val="009922C2"/>
    <w:rsid w:val="00992499"/>
    <w:rsid w:val="009928DB"/>
    <w:rsid w:val="009931AF"/>
    <w:rsid w:val="00993353"/>
    <w:rsid w:val="00994C39"/>
    <w:rsid w:val="00995F4B"/>
    <w:rsid w:val="009967F2"/>
    <w:rsid w:val="00996B89"/>
    <w:rsid w:val="009972EB"/>
    <w:rsid w:val="00997A88"/>
    <w:rsid w:val="00997C5F"/>
    <w:rsid w:val="00997EF1"/>
    <w:rsid w:val="009A02C1"/>
    <w:rsid w:val="009A09FB"/>
    <w:rsid w:val="009A1A1E"/>
    <w:rsid w:val="009A24CA"/>
    <w:rsid w:val="009A3514"/>
    <w:rsid w:val="009A35CE"/>
    <w:rsid w:val="009A35DB"/>
    <w:rsid w:val="009A43D4"/>
    <w:rsid w:val="009A48AE"/>
    <w:rsid w:val="009A4C93"/>
    <w:rsid w:val="009A52DE"/>
    <w:rsid w:val="009A6C27"/>
    <w:rsid w:val="009A6EE0"/>
    <w:rsid w:val="009A7349"/>
    <w:rsid w:val="009B08CD"/>
    <w:rsid w:val="009B14FA"/>
    <w:rsid w:val="009B2021"/>
    <w:rsid w:val="009B2D54"/>
    <w:rsid w:val="009B2E11"/>
    <w:rsid w:val="009B2F3A"/>
    <w:rsid w:val="009B3858"/>
    <w:rsid w:val="009B3F4E"/>
    <w:rsid w:val="009B45AA"/>
    <w:rsid w:val="009B506B"/>
    <w:rsid w:val="009B5AA4"/>
    <w:rsid w:val="009B6339"/>
    <w:rsid w:val="009B7840"/>
    <w:rsid w:val="009B7A18"/>
    <w:rsid w:val="009B7D72"/>
    <w:rsid w:val="009B7E70"/>
    <w:rsid w:val="009C0BFA"/>
    <w:rsid w:val="009C1753"/>
    <w:rsid w:val="009C1923"/>
    <w:rsid w:val="009C1D1E"/>
    <w:rsid w:val="009C27AC"/>
    <w:rsid w:val="009C2FB7"/>
    <w:rsid w:val="009C3859"/>
    <w:rsid w:val="009C5546"/>
    <w:rsid w:val="009C6744"/>
    <w:rsid w:val="009C69FB"/>
    <w:rsid w:val="009C796F"/>
    <w:rsid w:val="009C7C27"/>
    <w:rsid w:val="009C7EB6"/>
    <w:rsid w:val="009D0242"/>
    <w:rsid w:val="009D06BB"/>
    <w:rsid w:val="009D182F"/>
    <w:rsid w:val="009D19A2"/>
    <w:rsid w:val="009D1DA1"/>
    <w:rsid w:val="009D2993"/>
    <w:rsid w:val="009D2D71"/>
    <w:rsid w:val="009D3A83"/>
    <w:rsid w:val="009D427F"/>
    <w:rsid w:val="009D4544"/>
    <w:rsid w:val="009D5102"/>
    <w:rsid w:val="009D5CD1"/>
    <w:rsid w:val="009D67F8"/>
    <w:rsid w:val="009D6A3E"/>
    <w:rsid w:val="009D6D6B"/>
    <w:rsid w:val="009D7A0F"/>
    <w:rsid w:val="009D7C7B"/>
    <w:rsid w:val="009E14DB"/>
    <w:rsid w:val="009E1DA4"/>
    <w:rsid w:val="009E23AC"/>
    <w:rsid w:val="009E32AA"/>
    <w:rsid w:val="009E4070"/>
    <w:rsid w:val="009E4BBA"/>
    <w:rsid w:val="009E529D"/>
    <w:rsid w:val="009E5588"/>
    <w:rsid w:val="009E5B5D"/>
    <w:rsid w:val="009E6A2E"/>
    <w:rsid w:val="009E6DCA"/>
    <w:rsid w:val="009E7DDF"/>
    <w:rsid w:val="009E7E28"/>
    <w:rsid w:val="009F1400"/>
    <w:rsid w:val="009F1433"/>
    <w:rsid w:val="009F2789"/>
    <w:rsid w:val="009F28AB"/>
    <w:rsid w:val="009F35CF"/>
    <w:rsid w:val="009F3AEE"/>
    <w:rsid w:val="009F3F62"/>
    <w:rsid w:val="009F42CC"/>
    <w:rsid w:val="009F4C77"/>
    <w:rsid w:val="009F522C"/>
    <w:rsid w:val="009F59ED"/>
    <w:rsid w:val="009F627C"/>
    <w:rsid w:val="009F652F"/>
    <w:rsid w:val="009F6CD7"/>
    <w:rsid w:val="00A000B4"/>
    <w:rsid w:val="00A008D2"/>
    <w:rsid w:val="00A01932"/>
    <w:rsid w:val="00A024ED"/>
    <w:rsid w:val="00A02D43"/>
    <w:rsid w:val="00A03B82"/>
    <w:rsid w:val="00A03E71"/>
    <w:rsid w:val="00A045BA"/>
    <w:rsid w:val="00A04AD1"/>
    <w:rsid w:val="00A05EF9"/>
    <w:rsid w:val="00A06234"/>
    <w:rsid w:val="00A062F7"/>
    <w:rsid w:val="00A06C65"/>
    <w:rsid w:val="00A10623"/>
    <w:rsid w:val="00A116A8"/>
    <w:rsid w:val="00A11B78"/>
    <w:rsid w:val="00A12CAA"/>
    <w:rsid w:val="00A13532"/>
    <w:rsid w:val="00A1372A"/>
    <w:rsid w:val="00A15573"/>
    <w:rsid w:val="00A15D05"/>
    <w:rsid w:val="00A16E13"/>
    <w:rsid w:val="00A16F78"/>
    <w:rsid w:val="00A21B07"/>
    <w:rsid w:val="00A2366E"/>
    <w:rsid w:val="00A248C6"/>
    <w:rsid w:val="00A25CDA"/>
    <w:rsid w:val="00A26E23"/>
    <w:rsid w:val="00A27BDE"/>
    <w:rsid w:val="00A30F1D"/>
    <w:rsid w:val="00A3101F"/>
    <w:rsid w:val="00A31887"/>
    <w:rsid w:val="00A32307"/>
    <w:rsid w:val="00A32C27"/>
    <w:rsid w:val="00A34924"/>
    <w:rsid w:val="00A35F7B"/>
    <w:rsid w:val="00A364A2"/>
    <w:rsid w:val="00A36AD9"/>
    <w:rsid w:val="00A37512"/>
    <w:rsid w:val="00A40636"/>
    <w:rsid w:val="00A412AD"/>
    <w:rsid w:val="00A41B68"/>
    <w:rsid w:val="00A427B6"/>
    <w:rsid w:val="00A42C5B"/>
    <w:rsid w:val="00A44B58"/>
    <w:rsid w:val="00A46821"/>
    <w:rsid w:val="00A47289"/>
    <w:rsid w:val="00A47D64"/>
    <w:rsid w:val="00A5004B"/>
    <w:rsid w:val="00A5130A"/>
    <w:rsid w:val="00A515D9"/>
    <w:rsid w:val="00A5207E"/>
    <w:rsid w:val="00A5229E"/>
    <w:rsid w:val="00A52A1C"/>
    <w:rsid w:val="00A52B7D"/>
    <w:rsid w:val="00A542F1"/>
    <w:rsid w:val="00A54EDE"/>
    <w:rsid w:val="00A550BB"/>
    <w:rsid w:val="00A553C0"/>
    <w:rsid w:val="00A55A34"/>
    <w:rsid w:val="00A55D5B"/>
    <w:rsid w:val="00A56023"/>
    <w:rsid w:val="00A56A43"/>
    <w:rsid w:val="00A61822"/>
    <w:rsid w:val="00A61BB0"/>
    <w:rsid w:val="00A61DB9"/>
    <w:rsid w:val="00A620B1"/>
    <w:rsid w:val="00A6292E"/>
    <w:rsid w:val="00A629D8"/>
    <w:rsid w:val="00A6318A"/>
    <w:rsid w:val="00A639B7"/>
    <w:rsid w:val="00A644E1"/>
    <w:rsid w:val="00A645A3"/>
    <w:rsid w:val="00A64724"/>
    <w:rsid w:val="00A64888"/>
    <w:rsid w:val="00A64D16"/>
    <w:rsid w:val="00A650FF"/>
    <w:rsid w:val="00A668B8"/>
    <w:rsid w:val="00A672F9"/>
    <w:rsid w:val="00A676F7"/>
    <w:rsid w:val="00A70372"/>
    <w:rsid w:val="00A709D8"/>
    <w:rsid w:val="00A7187A"/>
    <w:rsid w:val="00A71CCA"/>
    <w:rsid w:val="00A72420"/>
    <w:rsid w:val="00A73058"/>
    <w:rsid w:val="00A731A9"/>
    <w:rsid w:val="00A734C5"/>
    <w:rsid w:val="00A7388B"/>
    <w:rsid w:val="00A74215"/>
    <w:rsid w:val="00A742F9"/>
    <w:rsid w:val="00A74419"/>
    <w:rsid w:val="00A74513"/>
    <w:rsid w:val="00A74BC1"/>
    <w:rsid w:val="00A74C89"/>
    <w:rsid w:val="00A752FA"/>
    <w:rsid w:val="00A75914"/>
    <w:rsid w:val="00A75A57"/>
    <w:rsid w:val="00A766C1"/>
    <w:rsid w:val="00A771B7"/>
    <w:rsid w:val="00A77B2C"/>
    <w:rsid w:val="00A80448"/>
    <w:rsid w:val="00A80854"/>
    <w:rsid w:val="00A81F6E"/>
    <w:rsid w:val="00A82838"/>
    <w:rsid w:val="00A82EAF"/>
    <w:rsid w:val="00A83BF4"/>
    <w:rsid w:val="00A83C26"/>
    <w:rsid w:val="00A83D7F"/>
    <w:rsid w:val="00A842DF"/>
    <w:rsid w:val="00A8468E"/>
    <w:rsid w:val="00A85361"/>
    <w:rsid w:val="00A86139"/>
    <w:rsid w:val="00A907F3"/>
    <w:rsid w:val="00A90FBD"/>
    <w:rsid w:val="00A91AC3"/>
    <w:rsid w:val="00A933EA"/>
    <w:rsid w:val="00A9360A"/>
    <w:rsid w:val="00A93E65"/>
    <w:rsid w:val="00A95B70"/>
    <w:rsid w:val="00A965C3"/>
    <w:rsid w:val="00A96739"/>
    <w:rsid w:val="00A976CE"/>
    <w:rsid w:val="00A97DDA"/>
    <w:rsid w:val="00AA0369"/>
    <w:rsid w:val="00AA0F8F"/>
    <w:rsid w:val="00AA13E9"/>
    <w:rsid w:val="00AA18DF"/>
    <w:rsid w:val="00AA2E0C"/>
    <w:rsid w:val="00AA33D0"/>
    <w:rsid w:val="00AA42E8"/>
    <w:rsid w:val="00AA46E2"/>
    <w:rsid w:val="00AA51C3"/>
    <w:rsid w:val="00AA61A2"/>
    <w:rsid w:val="00AA7F23"/>
    <w:rsid w:val="00AB01CF"/>
    <w:rsid w:val="00AB04EB"/>
    <w:rsid w:val="00AB06A6"/>
    <w:rsid w:val="00AB09BE"/>
    <w:rsid w:val="00AB2183"/>
    <w:rsid w:val="00AB2293"/>
    <w:rsid w:val="00AB23AA"/>
    <w:rsid w:val="00AB2ED5"/>
    <w:rsid w:val="00AB32FF"/>
    <w:rsid w:val="00AB3A15"/>
    <w:rsid w:val="00AB42C1"/>
    <w:rsid w:val="00AB57EC"/>
    <w:rsid w:val="00AB5FDD"/>
    <w:rsid w:val="00AB61AA"/>
    <w:rsid w:val="00AB6348"/>
    <w:rsid w:val="00AB7AEE"/>
    <w:rsid w:val="00AC085D"/>
    <w:rsid w:val="00AC1FC3"/>
    <w:rsid w:val="00AC2A56"/>
    <w:rsid w:val="00AC2D38"/>
    <w:rsid w:val="00AC4310"/>
    <w:rsid w:val="00AC458E"/>
    <w:rsid w:val="00AC4674"/>
    <w:rsid w:val="00AC4F00"/>
    <w:rsid w:val="00AC5296"/>
    <w:rsid w:val="00AC62DF"/>
    <w:rsid w:val="00AC78A9"/>
    <w:rsid w:val="00AD1779"/>
    <w:rsid w:val="00AD270D"/>
    <w:rsid w:val="00AD34F1"/>
    <w:rsid w:val="00AD3CBC"/>
    <w:rsid w:val="00AD4207"/>
    <w:rsid w:val="00AD42C9"/>
    <w:rsid w:val="00AD4326"/>
    <w:rsid w:val="00AD4543"/>
    <w:rsid w:val="00AD4E9F"/>
    <w:rsid w:val="00AD6A87"/>
    <w:rsid w:val="00AD7D1E"/>
    <w:rsid w:val="00AE0559"/>
    <w:rsid w:val="00AE0583"/>
    <w:rsid w:val="00AE09E6"/>
    <w:rsid w:val="00AE0D34"/>
    <w:rsid w:val="00AE0D80"/>
    <w:rsid w:val="00AE10B6"/>
    <w:rsid w:val="00AE1780"/>
    <w:rsid w:val="00AE2043"/>
    <w:rsid w:val="00AE2297"/>
    <w:rsid w:val="00AE2C57"/>
    <w:rsid w:val="00AE2F0F"/>
    <w:rsid w:val="00AE3DED"/>
    <w:rsid w:val="00AE46D9"/>
    <w:rsid w:val="00AE4F12"/>
    <w:rsid w:val="00AE53D7"/>
    <w:rsid w:val="00AE5E31"/>
    <w:rsid w:val="00AE5FA3"/>
    <w:rsid w:val="00AE6208"/>
    <w:rsid w:val="00AE654E"/>
    <w:rsid w:val="00AE74A3"/>
    <w:rsid w:val="00AE7E54"/>
    <w:rsid w:val="00AF0BA8"/>
    <w:rsid w:val="00AF0C76"/>
    <w:rsid w:val="00AF0F59"/>
    <w:rsid w:val="00AF12EC"/>
    <w:rsid w:val="00AF1A87"/>
    <w:rsid w:val="00AF1AE8"/>
    <w:rsid w:val="00AF204D"/>
    <w:rsid w:val="00AF2680"/>
    <w:rsid w:val="00AF26F2"/>
    <w:rsid w:val="00AF2D67"/>
    <w:rsid w:val="00AF30A8"/>
    <w:rsid w:val="00AF502B"/>
    <w:rsid w:val="00AF5241"/>
    <w:rsid w:val="00AF6364"/>
    <w:rsid w:val="00AF645C"/>
    <w:rsid w:val="00AF6688"/>
    <w:rsid w:val="00AF7828"/>
    <w:rsid w:val="00B009EB"/>
    <w:rsid w:val="00B015AD"/>
    <w:rsid w:val="00B02299"/>
    <w:rsid w:val="00B0233E"/>
    <w:rsid w:val="00B02F26"/>
    <w:rsid w:val="00B03F3B"/>
    <w:rsid w:val="00B04B63"/>
    <w:rsid w:val="00B04FDD"/>
    <w:rsid w:val="00B05E15"/>
    <w:rsid w:val="00B07F44"/>
    <w:rsid w:val="00B1013B"/>
    <w:rsid w:val="00B10734"/>
    <w:rsid w:val="00B10B27"/>
    <w:rsid w:val="00B11645"/>
    <w:rsid w:val="00B1172E"/>
    <w:rsid w:val="00B121E7"/>
    <w:rsid w:val="00B1271A"/>
    <w:rsid w:val="00B12747"/>
    <w:rsid w:val="00B12DCD"/>
    <w:rsid w:val="00B1386E"/>
    <w:rsid w:val="00B14015"/>
    <w:rsid w:val="00B14214"/>
    <w:rsid w:val="00B151E1"/>
    <w:rsid w:val="00B1531E"/>
    <w:rsid w:val="00B15FAC"/>
    <w:rsid w:val="00B175C7"/>
    <w:rsid w:val="00B17D71"/>
    <w:rsid w:val="00B2064A"/>
    <w:rsid w:val="00B207AE"/>
    <w:rsid w:val="00B20919"/>
    <w:rsid w:val="00B20DAC"/>
    <w:rsid w:val="00B2258D"/>
    <w:rsid w:val="00B23323"/>
    <w:rsid w:val="00B23BDD"/>
    <w:rsid w:val="00B23C2E"/>
    <w:rsid w:val="00B245A0"/>
    <w:rsid w:val="00B25E3D"/>
    <w:rsid w:val="00B26401"/>
    <w:rsid w:val="00B264D6"/>
    <w:rsid w:val="00B26C33"/>
    <w:rsid w:val="00B27925"/>
    <w:rsid w:val="00B301C6"/>
    <w:rsid w:val="00B30231"/>
    <w:rsid w:val="00B30CF5"/>
    <w:rsid w:val="00B31AC9"/>
    <w:rsid w:val="00B31CE2"/>
    <w:rsid w:val="00B31DC9"/>
    <w:rsid w:val="00B31EB8"/>
    <w:rsid w:val="00B32F1A"/>
    <w:rsid w:val="00B33135"/>
    <w:rsid w:val="00B336CD"/>
    <w:rsid w:val="00B33786"/>
    <w:rsid w:val="00B33B37"/>
    <w:rsid w:val="00B33B9C"/>
    <w:rsid w:val="00B372C8"/>
    <w:rsid w:val="00B410E3"/>
    <w:rsid w:val="00B415A2"/>
    <w:rsid w:val="00B41B05"/>
    <w:rsid w:val="00B42CBA"/>
    <w:rsid w:val="00B44006"/>
    <w:rsid w:val="00B450F3"/>
    <w:rsid w:val="00B451DE"/>
    <w:rsid w:val="00B45B35"/>
    <w:rsid w:val="00B47041"/>
    <w:rsid w:val="00B47101"/>
    <w:rsid w:val="00B47674"/>
    <w:rsid w:val="00B476BB"/>
    <w:rsid w:val="00B50F19"/>
    <w:rsid w:val="00B51477"/>
    <w:rsid w:val="00B528DB"/>
    <w:rsid w:val="00B5374F"/>
    <w:rsid w:val="00B53FCA"/>
    <w:rsid w:val="00B55D95"/>
    <w:rsid w:val="00B56581"/>
    <w:rsid w:val="00B5659D"/>
    <w:rsid w:val="00B57B9A"/>
    <w:rsid w:val="00B60994"/>
    <w:rsid w:val="00B60BEF"/>
    <w:rsid w:val="00B61103"/>
    <w:rsid w:val="00B611AA"/>
    <w:rsid w:val="00B61B1C"/>
    <w:rsid w:val="00B626FC"/>
    <w:rsid w:val="00B627AA"/>
    <w:rsid w:val="00B6285F"/>
    <w:rsid w:val="00B62A5B"/>
    <w:rsid w:val="00B62F5D"/>
    <w:rsid w:val="00B63561"/>
    <w:rsid w:val="00B63A05"/>
    <w:rsid w:val="00B646EF"/>
    <w:rsid w:val="00B647E0"/>
    <w:rsid w:val="00B64BB2"/>
    <w:rsid w:val="00B64C49"/>
    <w:rsid w:val="00B64C89"/>
    <w:rsid w:val="00B64C94"/>
    <w:rsid w:val="00B64D32"/>
    <w:rsid w:val="00B6556F"/>
    <w:rsid w:val="00B664DD"/>
    <w:rsid w:val="00B66521"/>
    <w:rsid w:val="00B666B6"/>
    <w:rsid w:val="00B6769F"/>
    <w:rsid w:val="00B67B87"/>
    <w:rsid w:val="00B700A2"/>
    <w:rsid w:val="00B71AD8"/>
    <w:rsid w:val="00B72298"/>
    <w:rsid w:val="00B72DC6"/>
    <w:rsid w:val="00B74A4E"/>
    <w:rsid w:val="00B74CF8"/>
    <w:rsid w:val="00B75258"/>
    <w:rsid w:val="00B76035"/>
    <w:rsid w:val="00B76180"/>
    <w:rsid w:val="00B76A9D"/>
    <w:rsid w:val="00B778E4"/>
    <w:rsid w:val="00B77905"/>
    <w:rsid w:val="00B81694"/>
    <w:rsid w:val="00B82B7C"/>
    <w:rsid w:val="00B83CDA"/>
    <w:rsid w:val="00B8404F"/>
    <w:rsid w:val="00B840FC"/>
    <w:rsid w:val="00B84278"/>
    <w:rsid w:val="00B84D2E"/>
    <w:rsid w:val="00B8556C"/>
    <w:rsid w:val="00B85C36"/>
    <w:rsid w:val="00B867D0"/>
    <w:rsid w:val="00B868EF"/>
    <w:rsid w:val="00B86EB0"/>
    <w:rsid w:val="00B872FA"/>
    <w:rsid w:val="00B90F13"/>
    <w:rsid w:val="00B91FA0"/>
    <w:rsid w:val="00B9290C"/>
    <w:rsid w:val="00B92E9D"/>
    <w:rsid w:val="00B94133"/>
    <w:rsid w:val="00B94FCF"/>
    <w:rsid w:val="00B96D41"/>
    <w:rsid w:val="00BA12C3"/>
    <w:rsid w:val="00BA198D"/>
    <w:rsid w:val="00BA1FFB"/>
    <w:rsid w:val="00BA2042"/>
    <w:rsid w:val="00BA2286"/>
    <w:rsid w:val="00BA23E3"/>
    <w:rsid w:val="00BA3758"/>
    <w:rsid w:val="00BA4793"/>
    <w:rsid w:val="00BA4D77"/>
    <w:rsid w:val="00BA53AA"/>
    <w:rsid w:val="00BA59E1"/>
    <w:rsid w:val="00BA5F2B"/>
    <w:rsid w:val="00BA64C1"/>
    <w:rsid w:val="00BA65C3"/>
    <w:rsid w:val="00BA66E3"/>
    <w:rsid w:val="00BA7047"/>
    <w:rsid w:val="00BA71A3"/>
    <w:rsid w:val="00BA725E"/>
    <w:rsid w:val="00BA7F44"/>
    <w:rsid w:val="00BB021B"/>
    <w:rsid w:val="00BB0C01"/>
    <w:rsid w:val="00BB0F0B"/>
    <w:rsid w:val="00BB2116"/>
    <w:rsid w:val="00BB2199"/>
    <w:rsid w:val="00BB24BD"/>
    <w:rsid w:val="00BB4150"/>
    <w:rsid w:val="00BB49CF"/>
    <w:rsid w:val="00BB619D"/>
    <w:rsid w:val="00BB6FA9"/>
    <w:rsid w:val="00BB7028"/>
    <w:rsid w:val="00BB7BF1"/>
    <w:rsid w:val="00BC0511"/>
    <w:rsid w:val="00BC0578"/>
    <w:rsid w:val="00BC1992"/>
    <w:rsid w:val="00BC1BB2"/>
    <w:rsid w:val="00BC24F1"/>
    <w:rsid w:val="00BC44DA"/>
    <w:rsid w:val="00BC4804"/>
    <w:rsid w:val="00BC5067"/>
    <w:rsid w:val="00BC60D4"/>
    <w:rsid w:val="00BC6D08"/>
    <w:rsid w:val="00BC76C2"/>
    <w:rsid w:val="00BC7EB9"/>
    <w:rsid w:val="00BC7F34"/>
    <w:rsid w:val="00BD19DC"/>
    <w:rsid w:val="00BD26CF"/>
    <w:rsid w:val="00BD270D"/>
    <w:rsid w:val="00BD2937"/>
    <w:rsid w:val="00BD491F"/>
    <w:rsid w:val="00BD4BB8"/>
    <w:rsid w:val="00BD5B7B"/>
    <w:rsid w:val="00BD6CA4"/>
    <w:rsid w:val="00BD6DEF"/>
    <w:rsid w:val="00BD722B"/>
    <w:rsid w:val="00BD7750"/>
    <w:rsid w:val="00BD79E1"/>
    <w:rsid w:val="00BD7E83"/>
    <w:rsid w:val="00BE101B"/>
    <w:rsid w:val="00BE1ADB"/>
    <w:rsid w:val="00BE22A4"/>
    <w:rsid w:val="00BE263A"/>
    <w:rsid w:val="00BE2C4D"/>
    <w:rsid w:val="00BE3016"/>
    <w:rsid w:val="00BE33A2"/>
    <w:rsid w:val="00BE357D"/>
    <w:rsid w:val="00BE38E6"/>
    <w:rsid w:val="00BE42EF"/>
    <w:rsid w:val="00BE456B"/>
    <w:rsid w:val="00BE4841"/>
    <w:rsid w:val="00BE5B6C"/>
    <w:rsid w:val="00BE6091"/>
    <w:rsid w:val="00BE6C29"/>
    <w:rsid w:val="00BE73D4"/>
    <w:rsid w:val="00BE7BBA"/>
    <w:rsid w:val="00BF1348"/>
    <w:rsid w:val="00BF1502"/>
    <w:rsid w:val="00BF15C4"/>
    <w:rsid w:val="00BF1E54"/>
    <w:rsid w:val="00BF3660"/>
    <w:rsid w:val="00BF36DC"/>
    <w:rsid w:val="00BF3D6D"/>
    <w:rsid w:val="00BF4A67"/>
    <w:rsid w:val="00BF4C9A"/>
    <w:rsid w:val="00BF4D0E"/>
    <w:rsid w:val="00BF4FE5"/>
    <w:rsid w:val="00BF5B7B"/>
    <w:rsid w:val="00BF63E2"/>
    <w:rsid w:val="00BF6E6C"/>
    <w:rsid w:val="00BF70C8"/>
    <w:rsid w:val="00BF7E47"/>
    <w:rsid w:val="00C01012"/>
    <w:rsid w:val="00C013BF"/>
    <w:rsid w:val="00C01E5E"/>
    <w:rsid w:val="00C023F6"/>
    <w:rsid w:val="00C02404"/>
    <w:rsid w:val="00C024FC"/>
    <w:rsid w:val="00C0306D"/>
    <w:rsid w:val="00C035E1"/>
    <w:rsid w:val="00C03D45"/>
    <w:rsid w:val="00C04011"/>
    <w:rsid w:val="00C052AE"/>
    <w:rsid w:val="00C05759"/>
    <w:rsid w:val="00C05EE8"/>
    <w:rsid w:val="00C05FBB"/>
    <w:rsid w:val="00C064BC"/>
    <w:rsid w:val="00C07604"/>
    <w:rsid w:val="00C104FE"/>
    <w:rsid w:val="00C10907"/>
    <w:rsid w:val="00C10A89"/>
    <w:rsid w:val="00C10D4F"/>
    <w:rsid w:val="00C10D53"/>
    <w:rsid w:val="00C1177F"/>
    <w:rsid w:val="00C1224C"/>
    <w:rsid w:val="00C122AB"/>
    <w:rsid w:val="00C12507"/>
    <w:rsid w:val="00C136EC"/>
    <w:rsid w:val="00C13DF5"/>
    <w:rsid w:val="00C1508B"/>
    <w:rsid w:val="00C153BD"/>
    <w:rsid w:val="00C15453"/>
    <w:rsid w:val="00C15C2D"/>
    <w:rsid w:val="00C1664D"/>
    <w:rsid w:val="00C16C0B"/>
    <w:rsid w:val="00C17C01"/>
    <w:rsid w:val="00C2058B"/>
    <w:rsid w:val="00C217F9"/>
    <w:rsid w:val="00C22A31"/>
    <w:rsid w:val="00C232A7"/>
    <w:rsid w:val="00C236BB"/>
    <w:rsid w:val="00C23735"/>
    <w:rsid w:val="00C239B2"/>
    <w:rsid w:val="00C23F96"/>
    <w:rsid w:val="00C24168"/>
    <w:rsid w:val="00C252B7"/>
    <w:rsid w:val="00C25BA8"/>
    <w:rsid w:val="00C27099"/>
    <w:rsid w:val="00C279D1"/>
    <w:rsid w:val="00C27E45"/>
    <w:rsid w:val="00C27EA2"/>
    <w:rsid w:val="00C30EF3"/>
    <w:rsid w:val="00C317A8"/>
    <w:rsid w:val="00C33D0A"/>
    <w:rsid w:val="00C33DF4"/>
    <w:rsid w:val="00C33FD1"/>
    <w:rsid w:val="00C35AF8"/>
    <w:rsid w:val="00C4096B"/>
    <w:rsid w:val="00C410A1"/>
    <w:rsid w:val="00C413F2"/>
    <w:rsid w:val="00C41444"/>
    <w:rsid w:val="00C41DCB"/>
    <w:rsid w:val="00C42696"/>
    <w:rsid w:val="00C43075"/>
    <w:rsid w:val="00C436F5"/>
    <w:rsid w:val="00C437DF"/>
    <w:rsid w:val="00C44A1B"/>
    <w:rsid w:val="00C44C57"/>
    <w:rsid w:val="00C45025"/>
    <w:rsid w:val="00C45029"/>
    <w:rsid w:val="00C45043"/>
    <w:rsid w:val="00C45725"/>
    <w:rsid w:val="00C4573C"/>
    <w:rsid w:val="00C45E04"/>
    <w:rsid w:val="00C46A82"/>
    <w:rsid w:val="00C46E40"/>
    <w:rsid w:val="00C47FF3"/>
    <w:rsid w:val="00C50063"/>
    <w:rsid w:val="00C50950"/>
    <w:rsid w:val="00C524EC"/>
    <w:rsid w:val="00C52DFB"/>
    <w:rsid w:val="00C53040"/>
    <w:rsid w:val="00C5392C"/>
    <w:rsid w:val="00C54344"/>
    <w:rsid w:val="00C56429"/>
    <w:rsid w:val="00C57D01"/>
    <w:rsid w:val="00C61381"/>
    <w:rsid w:val="00C6163A"/>
    <w:rsid w:val="00C6234D"/>
    <w:rsid w:val="00C62A2F"/>
    <w:rsid w:val="00C62F46"/>
    <w:rsid w:val="00C634B8"/>
    <w:rsid w:val="00C636A2"/>
    <w:rsid w:val="00C63EBF"/>
    <w:rsid w:val="00C640D7"/>
    <w:rsid w:val="00C64367"/>
    <w:rsid w:val="00C64F6B"/>
    <w:rsid w:val="00C65474"/>
    <w:rsid w:val="00C6626A"/>
    <w:rsid w:val="00C66E9C"/>
    <w:rsid w:val="00C679B7"/>
    <w:rsid w:val="00C67D93"/>
    <w:rsid w:val="00C70A29"/>
    <w:rsid w:val="00C71A68"/>
    <w:rsid w:val="00C73188"/>
    <w:rsid w:val="00C74FCA"/>
    <w:rsid w:val="00C7612C"/>
    <w:rsid w:val="00C76801"/>
    <w:rsid w:val="00C77978"/>
    <w:rsid w:val="00C807F7"/>
    <w:rsid w:val="00C80968"/>
    <w:rsid w:val="00C81487"/>
    <w:rsid w:val="00C814BA"/>
    <w:rsid w:val="00C81FAB"/>
    <w:rsid w:val="00C823C2"/>
    <w:rsid w:val="00C82C13"/>
    <w:rsid w:val="00C8365A"/>
    <w:rsid w:val="00C85D73"/>
    <w:rsid w:val="00C86368"/>
    <w:rsid w:val="00C86C97"/>
    <w:rsid w:val="00C86E79"/>
    <w:rsid w:val="00C90302"/>
    <w:rsid w:val="00C90732"/>
    <w:rsid w:val="00C91639"/>
    <w:rsid w:val="00C917A8"/>
    <w:rsid w:val="00C918EC"/>
    <w:rsid w:val="00C91948"/>
    <w:rsid w:val="00C92213"/>
    <w:rsid w:val="00C9283B"/>
    <w:rsid w:val="00C92FE3"/>
    <w:rsid w:val="00C94906"/>
    <w:rsid w:val="00C94F42"/>
    <w:rsid w:val="00C9526F"/>
    <w:rsid w:val="00C95E0C"/>
    <w:rsid w:val="00C976CB"/>
    <w:rsid w:val="00CA0183"/>
    <w:rsid w:val="00CA11F8"/>
    <w:rsid w:val="00CA193E"/>
    <w:rsid w:val="00CA31CA"/>
    <w:rsid w:val="00CA3580"/>
    <w:rsid w:val="00CA3A75"/>
    <w:rsid w:val="00CA4F90"/>
    <w:rsid w:val="00CA5D60"/>
    <w:rsid w:val="00CA5F26"/>
    <w:rsid w:val="00CA63AC"/>
    <w:rsid w:val="00CA648C"/>
    <w:rsid w:val="00CA665B"/>
    <w:rsid w:val="00CA6725"/>
    <w:rsid w:val="00CA6836"/>
    <w:rsid w:val="00CA695C"/>
    <w:rsid w:val="00CA6A96"/>
    <w:rsid w:val="00CA743B"/>
    <w:rsid w:val="00CA7621"/>
    <w:rsid w:val="00CB0910"/>
    <w:rsid w:val="00CB1191"/>
    <w:rsid w:val="00CB11CC"/>
    <w:rsid w:val="00CB2C23"/>
    <w:rsid w:val="00CB3CEC"/>
    <w:rsid w:val="00CB3F82"/>
    <w:rsid w:val="00CB438F"/>
    <w:rsid w:val="00CB5236"/>
    <w:rsid w:val="00CB54FD"/>
    <w:rsid w:val="00CB5EDD"/>
    <w:rsid w:val="00CB6817"/>
    <w:rsid w:val="00CB758E"/>
    <w:rsid w:val="00CB79C9"/>
    <w:rsid w:val="00CB7FDB"/>
    <w:rsid w:val="00CC0171"/>
    <w:rsid w:val="00CC05F2"/>
    <w:rsid w:val="00CC0BC4"/>
    <w:rsid w:val="00CC0F1E"/>
    <w:rsid w:val="00CC137A"/>
    <w:rsid w:val="00CC1738"/>
    <w:rsid w:val="00CC1D32"/>
    <w:rsid w:val="00CC1E8E"/>
    <w:rsid w:val="00CC392F"/>
    <w:rsid w:val="00CC3B9F"/>
    <w:rsid w:val="00CC445A"/>
    <w:rsid w:val="00CC4737"/>
    <w:rsid w:val="00CC4FC1"/>
    <w:rsid w:val="00CC5033"/>
    <w:rsid w:val="00CC516B"/>
    <w:rsid w:val="00CC5A48"/>
    <w:rsid w:val="00CC5B15"/>
    <w:rsid w:val="00CC5BEA"/>
    <w:rsid w:val="00CC61E9"/>
    <w:rsid w:val="00CC6345"/>
    <w:rsid w:val="00CC7E9D"/>
    <w:rsid w:val="00CD0564"/>
    <w:rsid w:val="00CD0B16"/>
    <w:rsid w:val="00CD15B0"/>
    <w:rsid w:val="00CD1C03"/>
    <w:rsid w:val="00CD1D0E"/>
    <w:rsid w:val="00CD2B4C"/>
    <w:rsid w:val="00CD2FB2"/>
    <w:rsid w:val="00CD349E"/>
    <w:rsid w:val="00CD39C7"/>
    <w:rsid w:val="00CD4C9E"/>
    <w:rsid w:val="00CD523D"/>
    <w:rsid w:val="00CD676E"/>
    <w:rsid w:val="00CE0A5E"/>
    <w:rsid w:val="00CE136F"/>
    <w:rsid w:val="00CE151B"/>
    <w:rsid w:val="00CE1706"/>
    <w:rsid w:val="00CE25F1"/>
    <w:rsid w:val="00CE3ED8"/>
    <w:rsid w:val="00CE3F87"/>
    <w:rsid w:val="00CE412C"/>
    <w:rsid w:val="00CE4B64"/>
    <w:rsid w:val="00CE55FC"/>
    <w:rsid w:val="00CE5955"/>
    <w:rsid w:val="00CE5BBB"/>
    <w:rsid w:val="00CE61ED"/>
    <w:rsid w:val="00CE6509"/>
    <w:rsid w:val="00CE6B46"/>
    <w:rsid w:val="00CE6CFD"/>
    <w:rsid w:val="00CE7B91"/>
    <w:rsid w:val="00CE7DC4"/>
    <w:rsid w:val="00CF1260"/>
    <w:rsid w:val="00CF16AB"/>
    <w:rsid w:val="00CF1A90"/>
    <w:rsid w:val="00CF1BEE"/>
    <w:rsid w:val="00CF2C60"/>
    <w:rsid w:val="00CF32C1"/>
    <w:rsid w:val="00CF3467"/>
    <w:rsid w:val="00CF3E39"/>
    <w:rsid w:val="00CF5481"/>
    <w:rsid w:val="00CF5A6A"/>
    <w:rsid w:val="00CF5A70"/>
    <w:rsid w:val="00CF646C"/>
    <w:rsid w:val="00CF7689"/>
    <w:rsid w:val="00CF7F63"/>
    <w:rsid w:val="00D01D49"/>
    <w:rsid w:val="00D01D6D"/>
    <w:rsid w:val="00D02A0D"/>
    <w:rsid w:val="00D0330A"/>
    <w:rsid w:val="00D03DCD"/>
    <w:rsid w:val="00D03F5C"/>
    <w:rsid w:val="00D0426A"/>
    <w:rsid w:val="00D043EC"/>
    <w:rsid w:val="00D04A67"/>
    <w:rsid w:val="00D06165"/>
    <w:rsid w:val="00D06241"/>
    <w:rsid w:val="00D0678D"/>
    <w:rsid w:val="00D07725"/>
    <w:rsid w:val="00D07ACD"/>
    <w:rsid w:val="00D1070E"/>
    <w:rsid w:val="00D10825"/>
    <w:rsid w:val="00D1118E"/>
    <w:rsid w:val="00D11742"/>
    <w:rsid w:val="00D12030"/>
    <w:rsid w:val="00D141B1"/>
    <w:rsid w:val="00D143A4"/>
    <w:rsid w:val="00D14474"/>
    <w:rsid w:val="00D145CD"/>
    <w:rsid w:val="00D14D31"/>
    <w:rsid w:val="00D1571B"/>
    <w:rsid w:val="00D16B36"/>
    <w:rsid w:val="00D16C2B"/>
    <w:rsid w:val="00D20698"/>
    <w:rsid w:val="00D2099A"/>
    <w:rsid w:val="00D220D7"/>
    <w:rsid w:val="00D22621"/>
    <w:rsid w:val="00D22D15"/>
    <w:rsid w:val="00D22EDD"/>
    <w:rsid w:val="00D23092"/>
    <w:rsid w:val="00D2346E"/>
    <w:rsid w:val="00D23A99"/>
    <w:rsid w:val="00D2664B"/>
    <w:rsid w:val="00D26CFF"/>
    <w:rsid w:val="00D276EB"/>
    <w:rsid w:val="00D3025F"/>
    <w:rsid w:val="00D304EE"/>
    <w:rsid w:val="00D30FDB"/>
    <w:rsid w:val="00D31513"/>
    <w:rsid w:val="00D31A6B"/>
    <w:rsid w:val="00D31A9E"/>
    <w:rsid w:val="00D32695"/>
    <w:rsid w:val="00D32E51"/>
    <w:rsid w:val="00D35744"/>
    <w:rsid w:val="00D379A0"/>
    <w:rsid w:val="00D400AC"/>
    <w:rsid w:val="00D41197"/>
    <w:rsid w:val="00D41C25"/>
    <w:rsid w:val="00D4369E"/>
    <w:rsid w:val="00D446FF"/>
    <w:rsid w:val="00D453D6"/>
    <w:rsid w:val="00D45594"/>
    <w:rsid w:val="00D45764"/>
    <w:rsid w:val="00D4595D"/>
    <w:rsid w:val="00D47C6B"/>
    <w:rsid w:val="00D51226"/>
    <w:rsid w:val="00D51A10"/>
    <w:rsid w:val="00D51D84"/>
    <w:rsid w:val="00D51EC5"/>
    <w:rsid w:val="00D52C08"/>
    <w:rsid w:val="00D53CB2"/>
    <w:rsid w:val="00D53EBA"/>
    <w:rsid w:val="00D55F0C"/>
    <w:rsid w:val="00D56182"/>
    <w:rsid w:val="00D570F5"/>
    <w:rsid w:val="00D57798"/>
    <w:rsid w:val="00D57916"/>
    <w:rsid w:val="00D60981"/>
    <w:rsid w:val="00D60CCF"/>
    <w:rsid w:val="00D6125A"/>
    <w:rsid w:val="00D6156F"/>
    <w:rsid w:val="00D617B7"/>
    <w:rsid w:val="00D62629"/>
    <w:rsid w:val="00D6279B"/>
    <w:rsid w:val="00D629BB"/>
    <w:rsid w:val="00D62A54"/>
    <w:rsid w:val="00D62E52"/>
    <w:rsid w:val="00D64076"/>
    <w:rsid w:val="00D641DA"/>
    <w:rsid w:val="00D65B54"/>
    <w:rsid w:val="00D65BB4"/>
    <w:rsid w:val="00D65C61"/>
    <w:rsid w:val="00D66222"/>
    <w:rsid w:val="00D67B59"/>
    <w:rsid w:val="00D704BD"/>
    <w:rsid w:val="00D70B7A"/>
    <w:rsid w:val="00D71B82"/>
    <w:rsid w:val="00D72554"/>
    <w:rsid w:val="00D729DD"/>
    <w:rsid w:val="00D72FD4"/>
    <w:rsid w:val="00D73759"/>
    <w:rsid w:val="00D737DF"/>
    <w:rsid w:val="00D745B4"/>
    <w:rsid w:val="00D7493A"/>
    <w:rsid w:val="00D755D6"/>
    <w:rsid w:val="00D759AC"/>
    <w:rsid w:val="00D76368"/>
    <w:rsid w:val="00D76F79"/>
    <w:rsid w:val="00D80F0F"/>
    <w:rsid w:val="00D80F39"/>
    <w:rsid w:val="00D81749"/>
    <w:rsid w:val="00D81FE3"/>
    <w:rsid w:val="00D823E9"/>
    <w:rsid w:val="00D82851"/>
    <w:rsid w:val="00D83823"/>
    <w:rsid w:val="00D846D6"/>
    <w:rsid w:val="00D8593B"/>
    <w:rsid w:val="00D86187"/>
    <w:rsid w:val="00D86301"/>
    <w:rsid w:val="00D86526"/>
    <w:rsid w:val="00D86B4F"/>
    <w:rsid w:val="00D90EFA"/>
    <w:rsid w:val="00D9144A"/>
    <w:rsid w:val="00D91720"/>
    <w:rsid w:val="00D917E9"/>
    <w:rsid w:val="00D92568"/>
    <w:rsid w:val="00D93DDE"/>
    <w:rsid w:val="00D93FDC"/>
    <w:rsid w:val="00D94C7A"/>
    <w:rsid w:val="00D95CBC"/>
    <w:rsid w:val="00D9730F"/>
    <w:rsid w:val="00D97331"/>
    <w:rsid w:val="00D97D8A"/>
    <w:rsid w:val="00DA0B61"/>
    <w:rsid w:val="00DA0FDC"/>
    <w:rsid w:val="00DA12E9"/>
    <w:rsid w:val="00DA217E"/>
    <w:rsid w:val="00DA25F4"/>
    <w:rsid w:val="00DA2A32"/>
    <w:rsid w:val="00DA2B85"/>
    <w:rsid w:val="00DA2E27"/>
    <w:rsid w:val="00DA31F4"/>
    <w:rsid w:val="00DA3B21"/>
    <w:rsid w:val="00DA3B4A"/>
    <w:rsid w:val="00DA3E78"/>
    <w:rsid w:val="00DA422B"/>
    <w:rsid w:val="00DA56C0"/>
    <w:rsid w:val="00DA60FB"/>
    <w:rsid w:val="00DA62EE"/>
    <w:rsid w:val="00DA6496"/>
    <w:rsid w:val="00DA688D"/>
    <w:rsid w:val="00DA778C"/>
    <w:rsid w:val="00DA7C5D"/>
    <w:rsid w:val="00DB0143"/>
    <w:rsid w:val="00DB0775"/>
    <w:rsid w:val="00DB0D33"/>
    <w:rsid w:val="00DB1880"/>
    <w:rsid w:val="00DB28EB"/>
    <w:rsid w:val="00DB3939"/>
    <w:rsid w:val="00DB4B2D"/>
    <w:rsid w:val="00DB53D3"/>
    <w:rsid w:val="00DB57F8"/>
    <w:rsid w:val="00DB5B84"/>
    <w:rsid w:val="00DB7120"/>
    <w:rsid w:val="00DB7CDE"/>
    <w:rsid w:val="00DC0603"/>
    <w:rsid w:val="00DC0A02"/>
    <w:rsid w:val="00DC0AD4"/>
    <w:rsid w:val="00DC210F"/>
    <w:rsid w:val="00DC397B"/>
    <w:rsid w:val="00DC5620"/>
    <w:rsid w:val="00DC5C17"/>
    <w:rsid w:val="00DC6D51"/>
    <w:rsid w:val="00DC7078"/>
    <w:rsid w:val="00DC7214"/>
    <w:rsid w:val="00DD0AA0"/>
    <w:rsid w:val="00DD0B73"/>
    <w:rsid w:val="00DD1A4E"/>
    <w:rsid w:val="00DD2423"/>
    <w:rsid w:val="00DD25CA"/>
    <w:rsid w:val="00DD38F5"/>
    <w:rsid w:val="00DD49BF"/>
    <w:rsid w:val="00DD52CE"/>
    <w:rsid w:val="00DD5967"/>
    <w:rsid w:val="00DD5D2B"/>
    <w:rsid w:val="00DD5F5D"/>
    <w:rsid w:val="00DD62B5"/>
    <w:rsid w:val="00DE0063"/>
    <w:rsid w:val="00DE0268"/>
    <w:rsid w:val="00DE18B6"/>
    <w:rsid w:val="00DE2F8C"/>
    <w:rsid w:val="00DE3346"/>
    <w:rsid w:val="00DE43A0"/>
    <w:rsid w:val="00DE4E8C"/>
    <w:rsid w:val="00DE5A43"/>
    <w:rsid w:val="00DE655C"/>
    <w:rsid w:val="00DE6580"/>
    <w:rsid w:val="00DE6C37"/>
    <w:rsid w:val="00DE74DC"/>
    <w:rsid w:val="00DE75DD"/>
    <w:rsid w:val="00DE75E5"/>
    <w:rsid w:val="00DE7C14"/>
    <w:rsid w:val="00DF071D"/>
    <w:rsid w:val="00DF1038"/>
    <w:rsid w:val="00DF1B82"/>
    <w:rsid w:val="00DF1DA3"/>
    <w:rsid w:val="00DF3AF2"/>
    <w:rsid w:val="00DF3EBC"/>
    <w:rsid w:val="00DF3FA9"/>
    <w:rsid w:val="00DF41B8"/>
    <w:rsid w:val="00DF427A"/>
    <w:rsid w:val="00DF4790"/>
    <w:rsid w:val="00DF5138"/>
    <w:rsid w:val="00DF6428"/>
    <w:rsid w:val="00DF680C"/>
    <w:rsid w:val="00DF6D3C"/>
    <w:rsid w:val="00DF6DF4"/>
    <w:rsid w:val="00E0046C"/>
    <w:rsid w:val="00E00ECA"/>
    <w:rsid w:val="00E01061"/>
    <w:rsid w:val="00E012EA"/>
    <w:rsid w:val="00E015D1"/>
    <w:rsid w:val="00E02057"/>
    <w:rsid w:val="00E028F8"/>
    <w:rsid w:val="00E02C52"/>
    <w:rsid w:val="00E02F47"/>
    <w:rsid w:val="00E02F56"/>
    <w:rsid w:val="00E057BE"/>
    <w:rsid w:val="00E05FF4"/>
    <w:rsid w:val="00E06D22"/>
    <w:rsid w:val="00E07021"/>
    <w:rsid w:val="00E07A68"/>
    <w:rsid w:val="00E07D42"/>
    <w:rsid w:val="00E1107E"/>
    <w:rsid w:val="00E12765"/>
    <w:rsid w:val="00E134E0"/>
    <w:rsid w:val="00E139D7"/>
    <w:rsid w:val="00E14258"/>
    <w:rsid w:val="00E142C9"/>
    <w:rsid w:val="00E148FE"/>
    <w:rsid w:val="00E14DE6"/>
    <w:rsid w:val="00E15135"/>
    <w:rsid w:val="00E15784"/>
    <w:rsid w:val="00E170FD"/>
    <w:rsid w:val="00E171CF"/>
    <w:rsid w:val="00E202A5"/>
    <w:rsid w:val="00E20F7F"/>
    <w:rsid w:val="00E23CED"/>
    <w:rsid w:val="00E249C0"/>
    <w:rsid w:val="00E25568"/>
    <w:rsid w:val="00E2693E"/>
    <w:rsid w:val="00E308B9"/>
    <w:rsid w:val="00E3152F"/>
    <w:rsid w:val="00E3163D"/>
    <w:rsid w:val="00E3238E"/>
    <w:rsid w:val="00E325DB"/>
    <w:rsid w:val="00E32BD6"/>
    <w:rsid w:val="00E32CC1"/>
    <w:rsid w:val="00E33464"/>
    <w:rsid w:val="00E344FB"/>
    <w:rsid w:val="00E34565"/>
    <w:rsid w:val="00E34C57"/>
    <w:rsid w:val="00E35358"/>
    <w:rsid w:val="00E35581"/>
    <w:rsid w:val="00E366B5"/>
    <w:rsid w:val="00E40562"/>
    <w:rsid w:val="00E40818"/>
    <w:rsid w:val="00E40906"/>
    <w:rsid w:val="00E40D77"/>
    <w:rsid w:val="00E41EBD"/>
    <w:rsid w:val="00E4259B"/>
    <w:rsid w:val="00E4392D"/>
    <w:rsid w:val="00E43EA7"/>
    <w:rsid w:val="00E44487"/>
    <w:rsid w:val="00E44762"/>
    <w:rsid w:val="00E457E3"/>
    <w:rsid w:val="00E45DF9"/>
    <w:rsid w:val="00E45F08"/>
    <w:rsid w:val="00E46D9C"/>
    <w:rsid w:val="00E51121"/>
    <w:rsid w:val="00E540EB"/>
    <w:rsid w:val="00E552BD"/>
    <w:rsid w:val="00E56EAE"/>
    <w:rsid w:val="00E573D7"/>
    <w:rsid w:val="00E5788D"/>
    <w:rsid w:val="00E60BA8"/>
    <w:rsid w:val="00E6135E"/>
    <w:rsid w:val="00E61930"/>
    <w:rsid w:val="00E62A17"/>
    <w:rsid w:val="00E62BAB"/>
    <w:rsid w:val="00E638F8"/>
    <w:rsid w:val="00E63E64"/>
    <w:rsid w:val="00E65282"/>
    <w:rsid w:val="00E653EC"/>
    <w:rsid w:val="00E653F0"/>
    <w:rsid w:val="00E65F5B"/>
    <w:rsid w:val="00E66240"/>
    <w:rsid w:val="00E66577"/>
    <w:rsid w:val="00E66DC6"/>
    <w:rsid w:val="00E670E1"/>
    <w:rsid w:val="00E671C5"/>
    <w:rsid w:val="00E67DCB"/>
    <w:rsid w:val="00E70BA5"/>
    <w:rsid w:val="00E70EA3"/>
    <w:rsid w:val="00E71133"/>
    <w:rsid w:val="00E71340"/>
    <w:rsid w:val="00E7182F"/>
    <w:rsid w:val="00E7202B"/>
    <w:rsid w:val="00E72093"/>
    <w:rsid w:val="00E72D2F"/>
    <w:rsid w:val="00E730F4"/>
    <w:rsid w:val="00E73229"/>
    <w:rsid w:val="00E76677"/>
    <w:rsid w:val="00E776ED"/>
    <w:rsid w:val="00E77C13"/>
    <w:rsid w:val="00E77E0C"/>
    <w:rsid w:val="00E81279"/>
    <w:rsid w:val="00E81840"/>
    <w:rsid w:val="00E819DC"/>
    <w:rsid w:val="00E81A87"/>
    <w:rsid w:val="00E82249"/>
    <w:rsid w:val="00E822B4"/>
    <w:rsid w:val="00E83639"/>
    <w:rsid w:val="00E8387E"/>
    <w:rsid w:val="00E84577"/>
    <w:rsid w:val="00E84B2A"/>
    <w:rsid w:val="00E84CD8"/>
    <w:rsid w:val="00E85A65"/>
    <w:rsid w:val="00E8742A"/>
    <w:rsid w:val="00E87560"/>
    <w:rsid w:val="00E875EF"/>
    <w:rsid w:val="00E87FD3"/>
    <w:rsid w:val="00E90EBF"/>
    <w:rsid w:val="00E912B0"/>
    <w:rsid w:val="00E92215"/>
    <w:rsid w:val="00E9227F"/>
    <w:rsid w:val="00E92A87"/>
    <w:rsid w:val="00E94D99"/>
    <w:rsid w:val="00E95B05"/>
    <w:rsid w:val="00E95B8A"/>
    <w:rsid w:val="00E963CF"/>
    <w:rsid w:val="00E97198"/>
    <w:rsid w:val="00E97E31"/>
    <w:rsid w:val="00E97F3F"/>
    <w:rsid w:val="00EA0002"/>
    <w:rsid w:val="00EA0326"/>
    <w:rsid w:val="00EA0EF2"/>
    <w:rsid w:val="00EA163A"/>
    <w:rsid w:val="00EA16AB"/>
    <w:rsid w:val="00EA1F5E"/>
    <w:rsid w:val="00EA24F7"/>
    <w:rsid w:val="00EA283B"/>
    <w:rsid w:val="00EA2F8F"/>
    <w:rsid w:val="00EA4060"/>
    <w:rsid w:val="00EA555C"/>
    <w:rsid w:val="00EA6060"/>
    <w:rsid w:val="00EA61CF"/>
    <w:rsid w:val="00EA6442"/>
    <w:rsid w:val="00EA6A85"/>
    <w:rsid w:val="00EA6C31"/>
    <w:rsid w:val="00EA6D77"/>
    <w:rsid w:val="00EA6EA3"/>
    <w:rsid w:val="00EA70E9"/>
    <w:rsid w:val="00EA711B"/>
    <w:rsid w:val="00EA71F2"/>
    <w:rsid w:val="00EA745B"/>
    <w:rsid w:val="00EA7803"/>
    <w:rsid w:val="00EA7A0B"/>
    <w:rsid w:val="00EA7A63"/>
    <w:rsid w:val="00EB00BF"/>
    <w:rsid w:val="00EB0705"/>
    <w:rsid w:val="00EB092B"/>
    <w:rsid w:val="00EB1BEE"/>
    <w:rsid w:val="00EB1DBE"/>
    <w:rsid w:val="00EB28BB"/>
    <w:rsid w:val="00EB38EF"/>
    <w:rsid w:val="00EB3ABE"/>
    <w:rsid w:val="00EB3F0C"/>
    <w:rsid w:val="00EB42F5"/>
    <w:rsid w:val="00EB4396"/>
    <w:rsid w:val="00EB4B84"/>
    <w:rsid w:val="00EB53D0"/>
    <w:rsid w:val="00EB7252"/>
    <w:rsid w:val="00EB7F1E"/>
    <w:rsid w:val="00EC00C8"/>
    <w:rsid w:val="00EC11FD"/>
    <w:rsid w:val="00EC1807"/>
    <w:rsid w:val="00EC1FEF"/>
    <w:rsid w:val="00EC3140"/>
    <w:rsid w:val="00EC3BA5"/>
    <w:rsid w:val="00EC3D61"/>
    <w:rsid w:val="00EC40AF"/>
    <w:rsid w:val="00EC4785"/>
    <w:rsid w:val="00EC7492"/>
    <w:rsid w:val="00EC7C11"/>
    <w:rsid w:val="00EC7CC1"/>
    <w:rsid w:val="00ED08C5"/>
    <w:rsid w:val="00ED1B8B"/>
    <w:rsid w:val="00ED305F"/>
    <w:rsid w:val="00ED3491"/>
    <w:rsid w:val="00ED4704"/>
    <w:rsid w:val="00ED4C80"/>
    <w:rsid w:val="00ED515D"/>
    <w:rsid w:val="00ED565F"/>
    <w:rsid w:val="00ED5953"/>
    <w:rsid w:val="00ED6AE9"/>
    <w:rsid w:val="00EE09EB"/>
    <w:rsid w:val="00EE0A5D"/>
    <w:rsid w:val="00EE0BF7"/>
    <w:rsid w:val="00EE183C"/>
    <w:rsid w:val="00EE1ED2"/>
    <w:rsid w:val="00EE24E9"/>
    <w:rsid w:val="00EE2C45"/>
    <w:rsid w:val="00EE32D6"/>
    <w:rsid w:val="00EE34DA"/>
    <w:rsid w:val="00EE4FB4"/>
    <w:rsid w:val="00EE6494"/>
    <w:rsid w:val="00EE6697"/>
    <w:rsid w:val="00EE6753"/>
    <w:rsid w:val="00EE691A"/>
    <w:rsid w:val="00EE793C"/>
    <w:rsid w:val="00EF00D2"/>
    <w:rsid w:val="00EF050C"/>
    <w:rsid w:val="00EF14E8"/>
    <w:rsid w:val="00EF1D18"/>
    <w:rsid w:val="00EF29B5"/>
    <w:rsid w:val="00EF2FBC"/>
    <w:rsid w:val="00EF33B4"/>
    <w:rsid w:val="00EF35E1"/>
    <w:rsid w:val="00EF366A"/>
    <w:rsid w:val="00EF41E0"/>
    <w:rsid w:val="00EF4AB8"/>
    <w:rsid w:val="00EF4CB1"/>
    <w:rsid w:val="00EF4FD7"/>
    <w:rsid w:val="00EF5451"/>
    <w:rsid w:val="00EF5D03"/>
    <w:rsid w:val="00EF6FA5"/>
    <w:rsid w:val="00F005F2"/>
    <w:rsid w:val="00F008A2"/>
    <w:rsid w:val="00F01684"/>
    <w:rsid w:val="00F018C9"/>
    <w:rsid w:val="00F01AEE"/>
    <w:rsid w:val="00F01C0C"/>
    <w:rsid w:val="00F03F74"/>
    <w:rsid w:val="00F040CC"/>
    <w:rsid w:val="00F040EC"/>
    <w:rsid w:val="00F04A5E"/>
    <w:rsid w:val="00F068B0"/>
    <w:rsid w:val="00F06E7E"/>
    <w:rsid w:val="00F07585"/>
    <w:rsid w:val="00F077D6"/>
    <w:rsid w:val="00F10450"/>
    <w:rsid w:val="00F10482"/>
    <w:rsid w:val="00F10870"/>
    <w:rsid w:val="00F10CB1"/>
    <w:rsid w:val="00F1285C"/>
    <w:rsid w:val="00F12DDB"/>
    <w:rsid w:val="00F1398C"/>
    <w:rsid w:val="00F145DA"/>
    <w:rsid w:val="00F1540E"/>
    <w:rsid w:val="00F1594B"/>
    <w:rsid w:val="00F160F7"/>
    <w:rsid w:val="00F169BD"/>
    <w:rsid w:val="00F16F74"/>
    <w:rsid w:val="00F1714C"/>
    <w:rsid w:val="00F202EA"/>
    <w:rsid w:val="00F21F0F"/>
    <w:rsid w:val="00F22089"/>
    <w:rsid w:val="00F22278"/>
    <w:rsid w:val="00F2264B"/>
    <w:rsid w:val="00F23301"/>
    <w:rsid w:val="00F24B98"/>
    <w:rsid w:val="00F24EE3"/>
    <w:rsid w:val="00F25490"/>
    <w:rsid w:val="00F26827"/>
    <w:rsid w:val="00F26C33"/>
    <w:rsid w:val="00F271AA"/>
    <w:rsid w:val="00F31461"/>
    <w:rsid w:val="00F31E23"/>
    <w:rsid w:val="00F326A9"/>
    <w:rsid w:val="00F326BB"/>
    <w:rsid w:val="00F32D8F"/>
    <w:rsid w:val="00F32DA9"/>
    <w:rsid w:val="00F33306"/>
    <w:rsid w:val="00F35D78"/>
    <w:rsid w:val="00F35E0E"/>
    <w:rsid w:val="00F363C2"/>
    <w:rsid w:val="00F37C4F"/>
    <w:rsid w:val="00F37FC4"/>
    <w:rsid w:val="00F403B0"/>
    <w:rsid w:val="00F427C5"/>
    <w:rsid w:val="00F4282D"/>
    <w:rsid w:val="00F433A7"/>
    <w:rsid w:val="00F4432C"/>
    <w:rsid w:val="00F44599"/>
    <w:rsid w:val="00F45443"/>
    <w:rsid w:val="00F45CB7"/>
    <w:rsid w:val="00F4756F"/>
    <w:rsid w:val="00F476B2"/>
    <w:rsid w:val="00F47D94"/>
    <w:rsid w:val="00F506DF"/>
    <w:rsid w:val="00F5076A"/>
    <w:rsid w:val="00F50DFB"/>
    <w:rsid w:val="00F5147B"/>
    <w:rsid w:val="00F51617"/>
    <w:rsid w:val="00F52E6B"/>
    <w:rsid w:val="00F5369B"/>
    <w:rsid w:val="00F54290"/>
    <w:rsid w:val="00F5444C"/>
    <w:rsid w:val="00F54C58"/>
    <w:rsid w:val="00F54EC6"/>
    <w:rsid w:val="00F552DA"/>
    <w:rsid w:val="00F557E6"/>
    <w:rsid w:val="00F55DAB"/>
    <w:rsid w:val="00F55EB0"/>
    <w:rsid w:val="00F55F04"/>
    <w:rsid w:val="00F56984"/>
    <w:rsid w:val="00F56AF9"/>
    <w:rsid w:val="00F572C8"/>
    <w:rsid w:val="00F60630"/>
    <w:rsid w:val="00F60BE7"/>
    <w:rsid w:val="00F61A98"/>
    <w:rsid w:val="00F61B20"/>
    <w:rsid w:val="00F630D7"/>
    <w:rsid w:val="00F63957"/>
    <w:rsid w:val="00F64550"/>
    <w:rsid w:val="00F647D0"/>
    <w:rsid w:val="00F650BF"/>
    <w:rsid w:val="00F65D62"/>
    <w:rsid w:val="00F66922"/>
    <w:rsid w:val="00F66C57"/>
    <w:rsid w:val="00F67B18"/>
    <w:rsid w:val="00F67EED"/>
    <w:rsid w:val="00F705B1"/>
    <w:rsid w:val="00F713DD"/>
    <w:rsid w:val="00F71522"/>
    <w:rsid w:val="00F71E64"/>
    <w:rsid w:val="00F71EBC"/>
    <w:rsid w:val="00F72E2C"/>
    <w:rsid w:val="00F732F6"/>
    <w:rsid w:val="00F73688"/>
    <w:rsid w:val="00F7480A"/>
    <w:rsid w:val="00F7505D"/>
    <w:rsid w:val="00F7509A"/>
    <w:rsid w:val="00F763B3"/>
    <w:rsid w:val="00F76751"/>
    <w:rsid w:val="00F768CC"/>
    <w:rsid w:val="00F77104"/>
    <w:rsid w:val="00F77CB0"/>
    <w:rsid w:val="00F80B3A"/>
    <w:rsid w:val="00F84D34"/>
    <w:rsid w:val="00F85B35"/>
    <w:rsid w:val="00F86052"/>
    <w:rsid w:val="00F8780B"/>
    <w:rsid w:val="00F902E2"/>
    <w:rsid w:val="00F9068D"/>
    <w:rsid w:val="00F90AA9"/>
    <w:rsid w:val="00F937F4"/>
    <w:rsid w:val="00F93810"/>
    <w:rsid w:val="00F93F7D"/>
    <w:rsid w:val="00F95709"/>
    <w:rsid w:val="00F95790"/>
    <w:rsid w:val="00F96211"/>
    <w:rsid w:val="00F9717C"/>
    <w:rsid w:val="00F9738B"/>
    <w:rsid w:val="00FA03AD"/>
    <w:rsid w:val="00FA0DA0"/>
    <w:rsid w:val="00FA11F3"/>
    <w:rsid w:val="00FA177E"/>
    <w:rsid w:val="00FA3785"/>
    <w:rsid w:val="00FA37A4"/>
    <w:rsid w:val="00FA3DEC"/>
    <w:rsid w:val="00FB0074"/>
    <w:rsid w:val="00FB0147"/>
    <w:rsid w:val="00FB0721"/>
    <w:rsid w:val="00FB0B26"/>
    <w:rsid w:val="00FB194E"/>
    <w:rsid w:val="00FB19AC"/>
    <w:rsid w:val="00FB2FF1"/>
    <w:rsid w:val="00FB3B56"/>
    <w:rsid w:val="00FB3BCC"/>
    <w:rsid w:val="00FB4E20"/>
    <w:rsid w:val="00FB58CD"/>
    <w:rsid w:val="00FB58D1"/>
    <w:rsid w:val="00FB5BAF"/>
    <w:rsid w:val="00FB65FA"/>
    <w:rsid w:val="00FB6904"/>
    <w:rsid w:val="00FB6930"/>
    <w:rsid w:val="00FB6AA8"/>
    <w:rsid w:val="00FB734F"/>
    <w:rsid w:val="00FB7855"/>
    <w:rsid w:val="00FB78D8"/>
    <w:rsid w:val="00FB7ADF"/>
    <w:rsid w:val="00FC017A"/>
    <w:rsid w:val="00FC0497"/>
    <w:rsid w:val="00FC0538"/>
    <w:rsid w:val="00FC0AEF"/>
    <w:rsid w:val="00FC1173"/>
    <w:rsid w:val="00FC131E"/>
    <w:rsid w:val="00FC183E"/>
    <w:rsid w:val="00FC2266"/>
    <w:rsid w:val="00FC2B8D"/>
    <w:rsid w:val="00FC3AA9"/>
    <w:rsid w:val="00FC3F28"/>
    <w:rsid w:val="00FC4436"/>
    <w:rsid w:val="00FC4902"/>
    <w:rsid w:val="00FC526F"/>
    <w:rsid w:val="00FC7799"/>
    <w:rsid w:val="00FD0C31"/>
    <w:rsid w:val="00FD0DE2"/>
    <w:rsid w:val="00FD2208"/>
    <w:rsid w:val="00FD226A"/>
    <w:rsid w:val="00FD2B1D"/>
    <w:rsid w:val="00FD2D4A"/>
    <w:rsid w:val="00FD3CAE"/>
    <w:rsid w:val="00FD3FFA"/>
    <w:rsid w:val="00FD4EE4"/>
    <w:rsid w:val="00FD5AE2"/>
    <w:rsid w:val="00FD5C9F"/>
    <w:rsid w:val="00FD6004"/>
    <w:rsid w:val="00FD6589"/>
    <w:rsid w:val="00FD6857"/>
    <w:rsid w:val="00FD6CFF"/>
    <w:rsid w:val="00FD6EC4"/>
    <w:rsid w:val="00FD727A"/>
    <w:rsid w:val="00FD74A7"/>
    <w:rsid w:val="00FE04A1"/>
    <w:rsid w:val="00FE0A5B"/>
    <w:rsid w:val="00FE0D2B"/>
    <w:rsid w:val="00FE199D"/>
    <w:rsid w:val="00FE1B83"/>
    <w:rsid w:val="00FE1F98"/>
    <w:rsid w:val="00FE2198"/>
    <w:rsid w:val="00FE31BF"/>
    <w:rsid w:val="00FE3F37"/>
    <w:rsid w:val="00FE532E"/>
    <w:rsid w:val="00FE583B"/>
    <w:rsid w:val="00FE58FD"/>
    <w:rsid w:val="00FE681A"/>
    <w:rsid w:val="00FE7E06"/>
    <w:rsid w:val="00FE7E08"/>
    <w:rsid w:val="00FF104B"/>
    <w:rsid w:val="00FF117B"/>
    <w:rsid w:val="00FF279C"/>
    <w:rsid w:val="00FF2EBD"/>
    <w:rsid w:val="00FF49D4"/>
    <w:rsid w:val="00FF4D0C"/>
    <w:rsid w:val="00FF5721"/>
    <w:rsid w:val="00FF6286"/>
    <w:rsid w:val="00FF65A3"/>
    <w:rsid w:val="00FF675A"/>
    <w:rsid w:val="00FF6E48"/>
    <w:rsid w:val="00FF72C3"/>
    <w:rsid w:val="00FF7462"/>
  </w:rsids>
  <m:mathPr>
    <m:mathFont m:val="Cambria Math"/>
    <m:brkBin m:val="before"/>
    <m:brkBinSub m:val="--"/>
    <m:smallFrac/>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ecimalSymbol w:val="."/>
  <w:listSeparator w:val=","/>
  <w15:docId w15:val="{372BF8F4-C261-4153-BB8E-DFFFDAB4B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7ACD"/>
    <w:rPr>
      <w:sz w:val="24"/>
      <w:szCs w:val="24"/>
    </w:rPr>
  </w:style>
  <w:style w:type="paragraph" w:styleId="Heading1">
    <w:name w:val="heading 1"/>
    <w:aliases w:val="Heading 1(Report Only),Chapter,Heading 1(Report Only)1,Chapter1,H1,DO NOT USE_h1,Level 1 Topic Heading,h1,Heading 1 Char"/>
    <w:basedOn w:val="Normal"/>
    <w:next w:val="Normal"/>
    <w:uiPriority w:val="9"/>
    <w:qFormat/>
    <w:rsid w:val="00713E3D"/>
    <w:pPr>
      <w:keepNext/>
      <w:tabs>
        <w:tab w:val="left" w:pos="3915"/>
      </w:tabs>
      <w:ind w:left="360"/>
      <w:outlineLvl w:val="0"/>
    </w:pPr>
    <w:rPr>
      <w:rFonts w:ascii=".VnTifani HeavyH" w:hAnsi=".VnTifani HeavyH"/>
      <w:b/>
      <w:bCs/>
      <w:sz w:val="36"/>
    </w:rPr>
  </w:style>
  <w:style w:type="paragraph" w:styleId="Heading2">
    <w:name w:val="heading 2"/>
    <w:aliases w:val="l2,H2,h21,HD2,Chapter Number/Appendix Letter,chn,h2,Level 2 Topic Heading,h21 Char Char,Heading 2 Char1,Heading 2 Char Char,l2 Char Char,H2 Char Char,h2 Char Char,l2 Char1,H2 Char1,h21 Char1,h2 Char1,h2 Char"/>
    <w:basedOn w:val="Normal"/>
    <w:next w:val="Normal"/>
    <w:link w:val="Heading2Char"/>
    <w:qFormat/>
    <w:rsid w:val="00713E3D"/>
    <w:pPr>
      <w:keepNext/>
      <w:spacing w:line="360" w:lineRule="auto"/>
      <w:jc w:val="center"/>
      <w:outlineLvl w:val="1"/>
    </w:pPr>
    <w:rPr>
      <w:rFonts w:ascii=".VnTime" w:hAnsi=".VnTime"/>
      <w:b/>
      <w:bCs/>
      <w:sz w:val="26"/>
    </w:rPr>
  </w:style>
  <w:style w:type="paragraph" w:styleId="Heading3">
    <w:name w:val="heading 3"/>
    <w:aliases w:val="h3,h31,h31 Char,Heading 3 Char Char,H3,d"/>
    <w:basedOn w:val="Normal"/>
    <w:next w:val="Normal"/>
    <w:qFormat/>
    <w:rsid w:val="00713E3D"/>
    <w:pPr>
      <w:keepNext/>
      <w:jc w:val="center"/>
      <w:outlineLvl w:val="2"/>
    </w:pPr>
    <w:rPr>
      <w:rFonts w:ascii=".VnTime" w:hAnsi=".VnTime"/>
      <w:sz w:val="28"/>
    </w:rPr>
  </w:style>
  <w:style w:type="paragraph" w:styleId="Heading4">
    <w:name w:val="heading 4"/>
    <w:aliases w:val="h4,h41"/>
    <w:basedOn w:val="Normal"/>
    <w:next w:val="Normal"/>
    <w:qFormat/>
    <w:rsid w:val="008E638B"/>
    <w:pPr>
      <w:keepNext/>
      <w:jc w:val="center"/>
      <w:outlineLvl w:val="3"/>
    </w:pPr>
    <w:rPr>
      <w:rFonts w:ascii=".VnTime" w:hAnsi=".VnTime"/>
      <w:b/>
      <w:i/>
      <w:sz w:val="28"/>
      <w:szCs w:val="20"/>
    </w:rPr>
  </w:style>
  <w:style w:type="paragraph" w:styleId="Heading5">
    <w:name w:val="heading 5"/>
    <w:basedOn w:val="Normal"/>
    <w:next w:val="Normal"/>
    <w:link w:val="Heading5Char"/>
    <w:qFormat/>
    <w:rsid w:val="006C4E8C"/>
    <w:pPr>
      <w:keepNext/>
      <w:widowControl w:val="0"/>
      <w:tabs>
        <w:tab w:val="num" w:pos="1008"/>
      </w:tabs>
      <w:spacing w:before="120"/>
      <w:ind w:left="1008" w:hanging="1008"/>
      <w:jc w:val="both"/>
      <w:outlineLvl w:val="4"/>
    </w:pPr>
    <w:rPr>
      <w:rFonts w:ascii="Arial" w:hAnsi="Arial"/>
      <w:b/>
      <w:snapToGrid w:val="0"/>
      <w:sz w:val="22"/>
      <w:szCs w:val="20"/>
    </w:rPr>
  </w:style>
  <w:style w:type="paragraph" w:styleId="Heading6">
    <w:name w:val="heading 6"/>
    <w:basedOn w:val="Normal"/>
    <w:next w:val="Normal"/>
    <w:qFormat/>
    <w:rsid w:val="00E92215"/>
    <w:pPr>
      <w:keepNext/>
      <w:ind w:right="-763"/>
      <w:jc w:val="center"/>
      <w:outlineLvl w:val="5"/>
    </w:pPr>
    <w:rPr>
      <w:rFonts w:ascii=".VnTimeH" w:hAnsi=".VnTimeH"/>
      <w:b/>
      <w:sz w:val="28"/>
      <w:szCs w:val="20"/>
    </w:rPr>
  </w:style>
  <w:style w:type="paragraph" w:styleId="Heading7">
    <w:name w:val="heading 7"/>
    <w:basedOn w:val="Normal"/>
    <w:next w:val="Normal"/>
    <w:link w:val="Heading7Char"/>
    <w:qFormat/>
    <w:rsid w:val="006C4E8C"/>
    <w:pPr>
      <w:keepNext/>
      <w:widowControl w:val="0"/>
      <w:tabs>
        <w:tab w:val="num" w:pos="1296"/>
      </w:tabs>
      <w:spacing w:before="60" w:after="60"/>
      <w:ind w:left="1296" w:hanging="1296"/>
      <w:outlineLvl w:val="6"/>
    </w:pPr>
    <w:rPr>
      <w:b/>
      <w:snapToGrid w:val="0"/>
      <w:color w:val="000000"/>
      <w:sz w:val="18"/>
      <w:szCs w:val="20"/>
    </w:rPr>
  </w:style>
  <w:style w:type="paragraph" w:styleId="Heading8">
    <w:name w:val="heading 8"/>
    <w:basedOn w:val="Normal"/>
    <w:next w:val="Normal"/>
    <w:link w:val="Heading8Char"/>
    <w:qFormat/>
    <w:rsid w:val="006C4E8C"/>
    <w:pPr>
      <w:keepNext/>
      <w:widowControl w:val="0"/>
      <w:tabs>
        <w:tab w:val="num" w:pos="1440"/>
      </w:tabs>
      <w:spacing w:before="120"/>
      <w:ind w:left="1440" w:hanging="1440"/>
      <w:jc w:val="both"/>
      <w:outlineLvl w:val="7"/>
    </w:pPr>
    <w:rPr>
      <w:rFonts w:ascii="Arial" w:hAnsi="Arial"/>
      <w:b/>
      <w:snapToGrid w:val="0"/>
      <w:sz w:val="22"/>
      <w:szCs w:val="20"/>
    </w:rPr>
  </w:style>
  <w:style w:type="paragraph" w:styleId="Heading9">
    <w:name w:val="heading 9"/>
    <w:basedOn w:val="Normal"/>
    <w:next w:val="Normal"/>
    <w:link w:val="Heading9Char"/>
    <w:qFormat/>
    <w:rsid w:val="006C4E8C"/>
    <w:pPr>
      <w:keepNext/>
      <w:widowControl w:val="0"/>
      <w:tabs>
        <w:tab w:val="num" w:pos="1584"/>
      </w:tabs>
      <w:spacing w:before="120"/>
      <w:ind w:left="1584" w:hanging="1584"/>
      <w:outlineLvl w:val="8"/>
    </w:pPr>
    <w:rPr>
      <w:rFonts w:ascii="Arial" w:hAnsi="Arial"/>
      <w:b/>
      <w:snapToGrid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713E3D"/>
    <w:pPr>
      <w:ind w:left="720"/>
    </w:pPr>
    <w:rPr>
      <w:rFonts w:ascii=".VnTime" w:hAnsi=".VnTime"/>
    </w:rPr>
  </w:style>
  <w:style w:type="paragraph" w:styleId="BodyTextIndent2">
    <w:name w:val="Body Text Indent 2"/>
    <w:basedOn w:val="Normal"/>
    <w:rsid w:val="00713E3D"/>
    <w:pPr>
      <w:ind w:left="2160"/>
    </w:pPr>
    <w:rPr>
      <w:rFonts w:ascii=".VnTime" w:hAnsi=".VnTime"/>
    </w:rPr>
  </w:style>
  <w:style w:type="paragraph" w:styleId="Header">
    <w:name w:val="header"/>
    <w:basedOn w:val="Normal"/>
    <w:link w:val="HeaderChar"/>
    <w:rsid w:val="00713E3D"/>
    <w:pPr>
      <w:tabs>
        <w:tab w:val="center" w:pos="4320"/>
        <w:tab w:val="right" w:pos="8640"/>
      </w:tabs>
    </w:pPr>
    <w:rPr>
      <w:rFonts w:ascii=".VnTime" w:hAnsi=".VnTime"/>
      <w:sz w:val="28"/>
      <w:szCs w:val="20"/>
    </w:rPr>
  </w:style>
  <w:style w:type="paragraph" w:styleId="TOC1">
    <w:name w:val="toc 1"/>
    <w:basedOn w:val="Normal"/>
    <w:next w:val="Normal"/>
    <w:autoRedefine/>
    <w:semiHidden/>
    <w:rsid w:val="00A93E65"/>
    <w:pPr>
      <w:spacing w:before="120"/>
    </w:pPr>
    <w:rPr>
      <w:color w:val="FF0000"/>
      <w:sz w:val="26"/>
      <w:szCs w:val="26"/>
    </w:rPr>
  </w:style>
  <w:style w:type="paragraph" w:styleId="Title">
    <w:name w:val="Title"/>
    <w:basedOn w:val="Normal"/>
    <w:qFormat/>
    <w:rsid w:val="00713E3D"/>
    <w:pPr>
      <w:jc w:val="center"/>
    </w:pPr>
    <w:rPr>
      <w:rFonts w:ascii=".VnArialH" w:hAnsi=".VnArialH"/>
      <w:b/>
      <w:sz w:val="28"/>
      <w:szCs w:val="20"/>
    </w:rPr>
  </w:style>
  <w:style w:type="paragraph" w:styleId="BodyTextIndent3">
    <w:name w:val="Body Text Indent 3"/>
    <w:basedOn w:val="Normal"/>
    <w:rsid w:val="00713E3D"/>
    <w:pPr>
      <w:spacing w:line="360" w:lineRule="auto"/>
      <w:ind w:left="720" w:hanging="360"/>
      <w:jc w:val="both"/>
    </w:pPr>
    <w:rPr>
      <w:rFonts w:ascii=".VnTime" w:hAnsi=".VnTime"/>
      <w:sz w:val="26"/>
    </w:rPr>
  </w:style>
  <w:style w:type="paragraph" w:styleId="BodyText">
    <w:name w:val="Body Text"/>
    <w:basedOn w:val="Normal"/>
    <w:rsid w:val="00713E3D"/>
    <w:pPr>
      <w:spacing w:line="360" w:lineRule="auto"/>
    </w:pPr>
    <w:rPr>
      <w:rFonts w:ascii=".VnTime" w:hAnsi=".VnTime"/>
      <w:sz w:val="26"/>
    </w:rPr>
  </w:style>
  <w:style w:type="paragraph" w:styleId="BodyText2">
    <w:name w:val="Body Text 2"/>
    <w:basedOn w:val="Normal"/>
    <w:rsid w:val="00713E3D"/>
    <w:pPr>
      <w:spacing w:line="360" w:lineRule="auto"/>
      <w:jc w:val="both"/>
    </w:pPr>
    <w:rPr>
      <w:rFonts w:ascii=".VnTime" w:hAnsi=".VnTime"/>
      <w:sz w:val="26"/>
    </w:rPr>
  </w:style>
  <w:style w:type="paragraph" w:styleId="Footer">
    <w:name w:val="footer"/>
    <w:basedOn w:val="Normal"/>
    <w:link w:val="FooterChar"/>
    <w:uiPriority w:val="99"/>
    <w:rsid w:val="00713E3D"/>
    <w:pPr>
      <w:tabs>
        <w:tab w:val="center" w:pos="4320"/>
        <w:tab w:val="right" w:pos="8640"/>
      </w:tabs>
    </w:pPr>
  </w:style>
  <w:style w:type="character" w:styleId="PageNumber">
    <w:name w:val="page number"/>
    <w:basedOn w:val="DefaultParagraphFont"/>
    <w:rsid w:val="00713E3D"/>
  </w:style>
  <w:style w:type="paragraph" w:styleId="List">
    <w:name w:val="List"/>
    <w:basedOn w:val="Normal"/>
    <w:rsid w:val="008E638B"/>
    <w:pPr>
      <w:ind w:left="360" w:hanging="360"/>
    </w:pPr>
    <w:rPr>
      <w:rFonts w:ascii=".VnTime" w:hAnsi=".VnTime"/>
      <w:sz w:val="28"/>
      <w:szCs w:val="20"/>
    </w:rPr>
  </w:style>
  <w:style w:type="table" w:styleId="TableGrid">
    <w:name w:val="Table Grid"/>
    <w:basedOn w:val="TableNormal"/>
    <w:rsid w:val="008E63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rsid w:val="003C2E76"/>
    <w:pPr>
      <w:jc w:val="both"/>
      <w:outlineLvl w:val="0"/>
    </w:pPr>
    <w:rPr>
      <w:rFonts w:ascii=".VnArial" w:hAnsi=".VnArial"/>
      <w:sz w:val="26"/>
      <w:szCs w:val="20"/>
    </w:rPr>
  </w:style>
  <w:style w:type="character" w:styleId="Hyperlink">
    <w:name w:val="Hyperlink"/>
    <w:uiPriority w:val="99"/>
    <w:rsid w:val="009D0242"/>
    <w:rPr>
      <w:color w:val="0000FF"/>
      <w:u w:val="single"/>
    </w:rPr>
  </w:style>
  <w:style w:type="paragraph" w:styleId="BalloonText">
    <w:name w:val="Balloon Text"/>
    <w:basedOn w:val="Normal"/>
    <w:semiHidden/>
    <w:rsid w:val="00F56AF9"/>
    <w:rPr>
      <w:rFonts w:ascii="Tahoma" w:hAnsi="Tahoma" w:cs="Tahoma"/>
      <w:sz w:val="16"/>
      <w:szCs w:val="16"/>
    </w:rPr>
  </w:style>
  <w:style w:type="paragraph" w:styleId="FootnoteText">
    <w:name w:val="footnote text"/>
    <w:basedOn w:val="Normal"/>
    <w:link w:val="FootnoteTextChar"/>
    <w:semiHidden/>
    <w:rsid w:val="00202B93"/>
    <w:pPr>
      <w:autoSpaceDE w:val="0"/>
      <w:autoSpaceDN w:val="0"/>
      <w:jc w:val="both"/>
    </w:pPr>
    <w:rPr>
      <w:rFonts w:ascii=".VnTime" w:hAnsi=".VnTime" w:cs=".VnTime"/>
      <w:sz w:val="20"/>
      <w:szCs w:val="20"/>
    </w:rPr>
  </w:style>
  <w:style w:type="character" w:styleId="FootnoteReference">
    <w:name w:val="footnote reference"/>
    <w:semiHidden/>
    <w:rsid w:val="00202B93"/>
    <w:rPr>
      <w:vertAlign w:val="superscript"/>
    </w:rPr>
  </w:style>
  <w:style w:type="paragraph" w:customStyle="1" w:styleId="NormalTB">
    <w:name w:val="NormalTB"/>
    <w:rsid w:val="00202B93"/>
    <w:pPr>
      <w:autoSpaceDE w:val="0"/>
      <w:autoSpaceDN w:val="0"/>
      <w:jc w:val="center"/>
    </w:pPr>
    <w:rPr>
      <w:rFonts w:ascii=".VnTime" w:hAnsi=".VnTime" w:cs=".VnTime"/>
      <w:noProof/>
    </w:rPr>
  </w:style>
  <w:style w:type="character" w:customStyle="1" w:styleId="Heading2Char">
    <w:name w:val="Heading 2 Char"/>
    <w:aliases w:val="l2 Char,H2 Char,h21 Char,HD2 Char,Chapter Number/Appendix Letter Char,chn Char,h2 Char2,Level 2 Topic Heading Char,h21 Char Char Char,Heading 2 Char1 Char,Heading 2 Char Char Char,l2 Char Char Char,H2 Char Char Char,h2 Char Char Char"/>
    <w:link w:val="Heading2"/>
    <w:rsid w:val="008C6538"/>
    <w:rPr>
      <w:rFonts w:ascii=".VnTime" w:hAnsi=".VnTime"/>
      <w:b/>
      <w:bCs/>
      <w:sz w:val="26"/>
      <w:szCs w:val="24"/>
      <w:lang w:val="en-US" w:eastAsia="en-US" w:bidi="ar-SA"/>
    </w:rPr>
  </w:style>
  <w:style w:type="character" w:customStyle="1" w:styleId="FootnoteTextChar">
    <w:name w:val="Footnote Text Char"/>
    <w:link w:val="FootnoteText"/>
    <w:semiHidden/>
    <w:rsid w:val="008C6538"/>
    <w:rPr>
      <w:rFonts w:ascii=".VnTime" w:hAnsi=".VnTime" w:cs=".VnTime"/>
      <w:lang w:val="en-US" w:eastAsia="en-US" w:bidi="ar-SA"/>
    </w:rPr>
  </w:style>
  <w:style w:type="paragraph" w:customStyle="1" w:styleId="Vidu">
    <w:name w:val="Vidu"/>
    <w:basedOn w:val="Normal"/>
    <w:rsid w:val="002562AC"/>
    <w:pPr>
      <w:numPr>
        <w:numId w:val="1"/>
      </w:numPr>
      <w:autoSpaceDE w:val="0"/>
      <w:autoSpaceDN w:val="0"/>
      <w:jc w:val="both"/>
    </w:pPr>
    <w:rPr>
      <w:rFonts w:ascii=".VnTime" w:hAnsi=".VnTime" w:cs=".VnTime"/>
      <w:sz w:val="20"/>
      <w:szCs w:val="20"/>
    </w:rPr>
  </w:style>
  <w:style w:type="character" w:customStyle="1" w:styleId="CharChar1">
    <w:name w:val="Char Char1"/>
    <w:semiHidden/>
    <w:locked/>
    <w:rsid w:val="002562AC"/>
    <w:rPr>
      <w:rFonts w:ascii=".VnTime" w:hAnsi=".VnTime" w:cs=".VnTime"/>
      <w:lang w:val="en-US" w:eastAsia="en-US"/>
    </w:rPr>
  </w:style>
  <w:style w:type="character" w:styleId="CommentReference">
    <w:name w:val="annotation reference"/>
    <w:semiHidden/>
    <w:rsid w:val="00CF5481"/>
    <w:rPr>
      <w:sz w:val="16"/>
      <w:szCs w:val="16"/>
    </w:rPr>
  </w:style>
  <w:style w:type="paragraph" w:styleId="CommentText">
    <w:name w:val="annotation text"/>
    <w:basedOn w:val="Normal"/>
    <w:semiHidden/>
    <w:rsid w:val="00CF5481"/>
    <w:rPr>
      <w:sz w:val="20"/>
      <w:szCs w:val="20"/>
    </w:rPr>
  </w:style>
  <w:style w:type="paragraph" w:styleId="CommentSubject">
    <w:name w:val="annotation subject"/>
    <w:basedOn w:val="CommentText"/>
    <w:next w:val="CommentText"/>
    <w:semiHidden/>
    <w:rsid w:val="00CF5481"/>
    <w:rPr>
      <w:b/>
      <w:bCs/>
    </w:rPr>
  </w:style>
  <w:style w:type="paragraph" w:styleId="DocumentMap">
    <w:name w:val="Document Map"/>
    <w:basedOn w:val="Normal"/>
    <w:semiHidden/>
    <w:rsid w:val="00A5229E"/>
    <w:pPr>
      <w:shd w:val="clear" w:color="auto" w:fill="000080"/>
    </w:pPr>
    <w:rPr>
      <w:rFonts w:ascii="Tahoma" w:hAnsi="Tahoma" w:cs="Tahoma"/>
      <w:sz w:val="20"/>
      <w:szCs w:val="20"/>
    </w:rPr>
  </w:style>
  <w:style w:type="paragraph" w:customStyle="1" w:styleId="Bang">
    <w:name w:val="Bang"/>
    <w:basedOn w:val="Normal"/>
    <w:autoRedefine/>
    <w:rsid w:val="006A3ADF"/>
    <w:pPr>
      <w:autoSpaceDE w:val="0"/>
      <w:autoSpaceDN w:val="0"/>
      <w:spacing w:before="80" w:after="80"/>
      <w:ind w:left="58"/>
    </w:pPr>
    <w:rPr>
      <w:rFonts w:ascii="Tahoma" w:hAnsi="Tahoma" w:cs="Tahoma"/>
      <w:noProof/>
      <w:sz w:val="18"/>
      <w:szCs w:val="20"/>
    </w:rPr>
  </w:style>
  <w:style w:type="paragraph" w:styleId="TOC2">
    <w:name w:val="toc 2"/>
    <w:basedOn w:val="Normal"/>
    <w:next w:val="Normal"/>
    <w:autoRedefine/>
    <w:semiHidden/>
    <w:rsid w:val="007E2FDF"/>
    <w:pPr>
      <w:ind w:left="240"/>
    </w:pPr>
  </w:style>
  <w:style w:type="paragraph" w:customStyle="1" w:styleId="Char">
    <w:name w:val="Char"/>
    <w:basedOn w:val="Normal"/>
    <w:next w:val="Heading1"/>
    <w:autoRedefine/>
    <w:semiHidden/>
    <w:rsid w:val="008420E4"/>
    <w:pPr>
      <w:spacing w:after="160" w:line="240" w:lineRule="exact"/>
    </w:pPr>
    <w:rPr>
      <w:rFonts w:ascii="Arial" w:hAnsi="Arial" w:cs="Arial"/>
      <w:smallCaps/>
      <w:sz w:val="22"/>
      <w:szCs w:val="22"/>
    </w:rPr>
  </w:style>
  <w:style w:type="character" w:customStyle="1" w:styleId="HeaderChar">
    <w:name w:val="Header Char"/>
    <w:link w:val="Header"/>
    <w:rsid w:val="006508D6"/>
    <w:rPr>
      <w:rFonts w:ascii=".VnTime" w:hAnsi=".VnTime"/>
      <w:sz w:val="28"/>
      <w:lang w:val="en-US" w:eastAsia="en-US" w:bidi="ar-SA"/>
    </w:rPr>
  </w:style>
  <w:style w:type="character" w:customStyle="1" w:styleId="Heading5Char">
    <w:name w:val="Heading 5 Char"/>
    <w:link w:val="Heading5"/>
    <w:rsid w:val="006C4E8C"/>
    <w:rPr>
      <w:rFonts w:ascii="Arial" w:hAnsi="Arial"/>
      <w:b/>
      <w:snapToGrid w:val="0"/>
      <w:sz w:val="22"/>
    </w:rPr>
  </w:style>
  <w:style w:type="character" w:customStyle="1" w:styleId="Heading7Char">
    <w:name w:val="Heading 7 Char"/>
    <w:link w:val="Heading7"/>
    <w:rsid w:val="006C4E8C"/>
    <w:rPr>
      <w:b/>
      <w:snapToGrid w:val="0"/>
      <w:color w:val="000000"/>
      <w:sz w:val="18"/>
    </w:rPr>
  </w:style>
  <w:style w:type="character" w:customStyle="1" w:styleId="Heading8Char">
    <w:name w:val="Heading 8 Char"/>
    <w:link w:val="Heading8"/>
    <w:rsid w:val="006C4E8C"/>
    <w:rPr>
      <w:rFonts w:ascii="Arial" w:hAnsi="Arial"/>
      <w:b/>
      <w:snapToGrid w:val="0"/>
      <w:sz w:val="22"/>
    </w:rPr>
  </w:style>
  <w:style w:type="character" w:customStyle="1" w:styleId="Heading9Char">
    <w:name w:val="Heading 9 Char"/>
    <w:link w:val="Heading9"/>
    <w:rsid w:val="006C4E8C"/>
    <w:rPr>
      <w:rFonts w:ascii="Arial" w:hAnsi="Arial"/>
      <w:b/>
      <w:snapToGrid w:val="0"/>
      <w:sz w:val="24"/>
    </w:rPr>
  </w:style>
  <w:style w:type="paragraph" w:customStyle="1" w:styleId="Style1">
    <w:name w:val="Style1"/>
    <w:basedOn w:val="Normal"/>
    <w:rsid w:val="007C27FE"/>
    <w:rPr>
      <w:b/>
    </w:rPr>
  </w:style>
  <w:style w:type="paragraph" w:styleId="ListParagraph">
    <w:name w:val="List Paragraph"/>
    <w:aliases w:val="Paragraph,Norm,abc,List Paragraph1,Đoạn của Danh sách,List Paragraph11,Đoạn c𞹺Danh sách,List Paragraph111,Nga 3,List Paragraph2,List Paragraph21,Ðoạn c𞹺Danh sách"/>
    <w:basedOn w:val="Normal"/>
    <w:link w:val="ListParagraphChar"/>
    <w:uiPriority w:val="34"/>
    <w:qFormat/>
    <w:rsid w:val="00F67B18"/>
    <w:pPr>
      <w:spacing w:after="200" w:line="276" w:lineRule="auto"/>
      <w:ind w:left="720"/>
      <w:contextualSpacing/>
    </w:pPr>
    <w:rPr>
      <w:rFonts w:ascii="Calibri" w:eastAsia="Calibri" w:hAnsi="Calibri"/>
      <w:sz w:val="22"/>
      <w:szCs w:val="22"/>
    </w:rPr>
  </w:style>
  <w:style w:type="character" w:styleId="Emphasis">
    <w:name w:val="Emphasis"/>
    <w:uiPriority w:val="20"/>
    <w:qFormat/>
    <w:rsid w:val="008050AB"/>
    <w:rPr>
      <w:i/>
      <w:iCs/>
    </w:rPr>
  </w:style>
  <w:style w:type="character" w:customStyle="1" w:styleId="apple-converted-space">
    <w:name w:val="apple-converted-space"/>
    <w:rsid w:val="008050AB"/>
  </w:style>
  <w:style w:type="character" w:customStyle="1" w:styleId="FooterChar">
    <w:name w:val="Footer Char"/>
    <w:link w:val="Footer"/>
    <w:uiPriority w:val="99"/>
    <w:rsid w:val="006B63AA"/>
    <w:rPr>
      <w:sz w:val="24"/>
      <w:szCs w:val="24"/>
    </w:rPr>
  </w:style>
  <w:style w:type="character" w:customStyle="1" w:styleId="apple-style-span">
    <w:name w:val="apple-style-span"/>
    <w:rsid w:val="00742BED"/>
  </w:style>
  <w:style w:type="paragraph" w:styleId="Revision">
    <w:name w:val="Revision"/>
    <w:hidden/>
    <w:uiPriority w:val="99"/>
    <w:semiHidden/>
    <w:rsid w:val="00CD349E"/>
    <w:rPr>
      <w:sz w:val="24"/>
      <w:szCs w:val="24"/>
    </w:rPr>
  </w:style>
  <w:style w:type="paragraph" w:styleId="NormalIndent">
    <w:name w:val="Normal Indent"/>
    <w:basedOn w:val="Normal"/>
    <w:rsid w:val="00110A79"/>
    <w:pPr>
      <w:autoSpaceDE w:val="0"/>
      <w:autoSpaceDN w:val="0"/>
      <w:spacing w:before="120"/>
      <w:ind w:left="720"/>
      <w:jc w:val="both"/>
    </w:pPr>
    <w:rPr>
      <w:rFonts w:ascii=".VnTime" w:hAnsi=".VnTime"/>
      <w:sz w:val="20"/>
      <w:lang w:eastAsia="en-AU"/>
    </w:rPr>
  </w:style>
  <w:style w:type="character" w:customStyle="1" w:styleId="ListParagraphChar">
    <w:name w:val="List Paragraph Char"/>
    <w:aliases w:val="Paragraph Char,Norm Char,abc Char,List Paragraph1 Char,Đoạn của Danh sách Char,List Paragraph11 Char,Đoạn c𞹺Danh sách Char,List Paragraph111 Char,Nga 3 Char,List Paragraph2 Char,List Paragraph21 Char,Ðoạn c𞹺Danh sách Char"/>
    <w:link w:val="ListParagraph"/>
    <w:uiPriority w:val="34"/>
    <w:locked/>
    <w:rsid w:val="008E4B3C"/>
    <w:rPr>
      <w:rFonts w:ascii="Calibri" w:eastAsia="Calibri" w:hAnsi="Calibri"/>
      <w:sz w:val="22"/>
      <w:szCs w:val="22"/>
    </w:rPr>
  </w:style>
  <w:style w:type="character" w:customStyle="1" w:styleId="st">
    <w:name w:val="st"/>
    <w:basedOn w:val="DefaultParagraphFont"/>
    <w:rsid w:val="002A4C9E"/>
  </w:style>
  <w:style w:type="paragraph" w:styleId="NormalWeb">
    <w:name w:val="Normal (Web)"/>
    <w:basedOn w:val="Normal"/>
    <w:uiPriority w:val="99"/>
    <w:semiHidden/>
    <w:unhideWhenUsed/>
    <w:rsid w:val="00C81FAB"/>
    <w:pPr>
      <w:spacing w:before="100" w:beforeAutospacing="1" w:after="100" w:afterAutospacing="1"/>
    </w:pPr>
    <w:rPr>
      <w:rFonts w:eastAsiaTheme="minorEastAsia"/>
    </w:rPr>
  </w:style>
  <w:style w:type="character" w:styleId="HTMLCode">
    <w:name w:val="HTML Code"/>
    <w:uiPriority w:val="99"/>
    <w:unhideWhenUsed/>
    <w:rsid w:val="00BB41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38571">
      <w:bodyDiv w:val="1"/>
      <w:marLeft w:val="0"/>
      <w:marRight w:val="0"/>
      <w:marTop w:val="0"/>
      <w:marBottom w:val="0"/>
      <w:divBdr>
        <w:top w:val="none" w:sz="0" w:space="0" w:color="auto"/>
        <w:left w:val="none" w:sz="0" w:space="0" w:color="auto"/>
        <w:bottom w:val="none" w:sz="0" w:space="0" w:color="auto"/>
        <w:right w:val="none" w:sz="0" w:space="0" w:color="auto"/>
      </w:divBdr>
    </w:div>
    <w:div w:id="83961877">
      <w:bodyDiv w:val="1"/>
      <w:marLeft w:val="0"/>
      <w:marRight w:val="0"/>
      <w:marTop w:val="0"/>
      <w:marBottom w:val="0"/>
      <w:divBdr>
        <w:top w:val="none" w:sz="0" w:space="0" w:color="auto"/>
        <w:left w:val="none" w:sz="0" w:space="0" w:color="auto"/>
        <w:bottom w:val="none" w:sz="0" w:space="0" w:color="auto"/>
        <w:right w:val="none" w:sz="0" w:space="0" w:color="auto"/>
      </w:divBdr>
    </w:div>
    <w:div w:id="93282436">
      <w:bodyDiv w:val="1"/>
      <w:marLeft w:val="0"/>
      <w:marRight w:val="0"/>
      <w:marTop w:val="0"/>
      <w:marBottom w:val="0"/>
      <w:divBdr>
        <w:top w:val="none" w:sz="0" w:space="0" w:color="auto"/>
        <w:left w:val="none" w:sz="0" w:space="0" w:color="auto"/>
        <w:bottom w:val="none" w:sz="0" w:space="0" w:color="auto"/>
        <w:right w:val="none" w:sz="0" w:space="0" w:color="auto"/>
      </w:divBdr>
    </w:div>
    <w:div w:id="130368256">
      <w:bodyDiv w:val="1"/>
      <w:marLeft w:val="0"/>
      <w:marRight w:val="0"/>
      <w:marTop w:val="0"/>
      <w:marBottom w:val="0"/>
      <w:divBdr>
        <w:top w:val="none" w:sz="0" w:space="0" w:color="auto"/>
        <w:left w:val="none" w:sz="0" w:space="0" w:color="auto"/>
        <w:bottom w:val="none" w:sz="0" w:space="0" w:color="auto"/>
        <w:right w:val="none" w:sz="0" w:space="0" w:color="auto"/>
      </w:divBdr>
    </w:div>
    <w:div w:id="141774454">
      <w:bodyDiv w:val="1"/>
      <w:marLeft w:val="0"/>
      <w:marRight w:val="0"/>
      <w:marTop w:val="0"/>
      <w:marBottom w:val="0"/>
      <w:divBdr>
        <w:top w:val="none" w:sz="0" w:space="0" w:color="auto"/>
        <w:left w:val="none" w:sz="0" w:space="0" w:color="auto"/>
        <w:bottom w:val="none" w:sz="0" w:space="0" w:color="auto"/>
        <w:right w:val="none" w:sz="0" w:space="0" w:color="auto"/>
      </w:divBdr>
    </w:div>
    <w:div w:id="220989179">
      <w:bodyDiv w:val="1"/>
      <w:marLeft w:val="0"/>
      <w:marRight w:val="0"/>
      <w:marTop w:val="0"/>
      <w:marBottom w:val="0"/>
      <w:divBdr>
        <w:top w:val="none" w:sz="0" w:space="0" w:color="auto"/>
        <w:left w:val="none" w:sz="0" w:space="0" w:color="auto"/>
        <w:bottom w:val="none" w:sz="0" w:space="0" w:color="auto"/>
        <w:right w:val="none" w:sz="0" w:space="0" w:color="auto"/>
      </w:divBdr>
    </w:div>
    <w:div w:id="254477921">
      <w:bodyDiv w:val="1"/>
      <w:marLeft w:val="0"/>
      <w:marRight w:val="0"/>
      <w:marTop w:val="0"/>
      <w:marBottom w:val="0"/>
      <w:divBdr>
        <w:top w:val="none" w:sz="0" w:space="0" w:color="auto"/>
        <w:left w:val="none" w:sz="0" w:space="0" w:color="auto"/>
        <w:bottom w:val="none" w:sz="0" w:space="0" w:color="auto"/>
        <w:right w:val="none" w:sz="0" w:space="0" w:color="auto"/>
      </w:divBdr>
    </w:div>
    <w:div w:id="255135526">
      <w:bodyDiv w:val="1"/>
      <w:marLeft w:val="0"/>
      <w:marRight w:val="0"/>
      <w:marTop w:val="0"/>
      <w:marBottom w:val="0"/>
      <w:divBdr>
        <w:top w:val="none" w:sz="0" w:space="0" w:color="auto"/>
        <w:left w:val="none" w:sz="0" w:space="0" w:color="auto"/>
        <w:bottom w:val="none" w:sz="0" w:space="0" w:color="auto"/>
        <w:right w:val="none" w:sz="0" w:space="0" w:color="auto"/>
      </w:divBdr>
    </w:div>
    <w:div w:id="316568065">
      <w:bodyDiv w:val="1"/>
      <w:marLeft w:val="0"/>
      <w:marRight w:val="0"/>
      <w:marTop w:val="0"/>
      <w:marBottom w:val="0"/>
      <w:divBdr>
        <w:top w:val="none" w:sz="0" w:space="0" w:color="auto"/>
        <w:left w:val="none" w:sz="0" w:space="0" w:color="auto"/>
        <w:bottom w:val="none" w:sz="0" w:space="0" w:color="auto"/>
        <w:right w:val="none" w:sz="0" w:space="0" w:color="auto"/>
      </w:divBdr>
    </w:div>
    <w:div w:id="465127948">
      <w:bodyDiv w:val="1"/>
      <w:marLeft w:val="0"/>
      <w:marRight w:val="0"/>
      <w:marTop w:val="0"/>
      <w:marBottom w:val="0"/>
      <w:divBdr>
        <w:top w:val="none" w:sz="0" w:space="0" w:color="auto"/>
        <w:left w:val="none" w:sz="0" w:space="0" w:color="auto"/>
        <w:bottom w:val="none" w:sz="0" w:space="0" w:color="auto"/>
        <w:right w:val="none" w:sz="0" w:space="0" w:color="auto"/>
      </w:divBdr>
    </w:div>
    <w:div w:id="471480950">
      <w:bodyDiv w:val="1"/>
      <w:marLeft w:val="0"/>
      <w:marRight w:val="0"/>
      <w:marTop w:val="0"/>
      <w:marBottom w:val="0"/>
      <w:divBdr>
        <w:top w:val="none" w:sz="0" w:space="0" w:color="auto"/>
        <w:left w:val="none" w:sz="0" w:space="0" w:color="auto"/>
        <w:bottom w:val="none" w:sz="0" w:space="0" w:color="auto"/>
        <w:right w:val="none" w:sz="0" w:space="0" w:color="auto"/>
      </w:divBdr>
    </w:div>
    <w:div w:id="506022611">
      <w:bodyDiv w:val="1"/>
      <w:marLeft w:val="0"/>
      <w:marRight w:val="0"/>
      <w:marTop w:val="0"/>
      <w:marBottom w:val="0"/>
      <w:divBdr>
        <w:top w:val="none" w:sz="0" w:space="0" w:color="auto"/>
        <w:left w:val="none" w:sz="0" w:space="0" w:color="auto"/>
        <w:bottom w:val="none" w:sz="0" w:space="0" w:color="auto"/>
        <w:right w:val="none" w:sz="0" w:space="0" w:color="auto"/>
      </w:divBdr>
    </w:div>
    <w:div w:id="550920221">
      <w:bodyDiv w:val="1"/>
      <w:marLeft w:val="0"/>
      <w:marRight w:val="0"/>
      <w:marTop w:val="0"/>
      <w:marBottom w:val="0"/>
      <w:divBdr>
        <w:top w:val="none" w:sz="0" w:space="0" w:color="auto"/>
        <w:left w:val="none" w:sz="0" w:space="0" w:color="auto"/>
        <w:bottom w:val="none" w:sz="0" w:space="0" w:color="auto"/>
        <w:right w:val="none" w:sz="0" w:space="0" w:color="auto"/>
      </w:divBdr>
      <w:divsChild>
        <w:div w:id="82266226">
          <w:marLeft w:val="994"/>
          <w:marRight w:val="0"/>
          <w:marTop w:val="235"/>
          <w:marBottom w:val="0"/>
          <w:divBdr>
            <w:top w:val="none" w:sz="0" w:space="0" w:color="auto"/>
            <w:left w:val="none" w:sz="0" w:space="0" w:color="auto"/>
            <w:bottom w:val="none" w:sz="0" w:space="0" w:color="auto"/>
            <w:right w:val="none" w:sz="0" w:space="0" w:color="auto"/>
          </w:divBdr>
        </w:div>
        <w:div w:id="623464885">
          <w:marLeft w:val="994"/>
          <w:marRight w:val="0"/>
          <w:marTop w:val="235"/>
          <w:marBottom w:val="0"/>
          <w:divBdr>
            <w:top w:val="none" w:sz="0" w:space="0" w:color="auto"/>
            <w:left w:val="none" w:sz="0" w:space="0" w:color="auto"/>
            <w:bottom w:val="none" w:sz="0" w:space="0" w:color="auto"/>
            <w:right w:val="none" w:sz="0" w:space="0" w:color="auto"/>
          </w:divBdr>
        </w:div>
        <w:div w:id="719593211">
          <w:marLeft w:val="994"/>
          <w:marRight w:val="0"/>
          <w:marTop w:val="235"/>
          <w:marBottom w:val="0"/>
          <w:divBdr>
            <w:top w:val="none" w:sz="0" w:space="0" w:color="auto"/>
            <w:left w:val="none" w:sz="0" w:space="0" w:color="auto"/>
            <w:bottom w:val="none" w:sz="0" w:space="0" w:color="auto"/>
            <w:right w:val="none" w:sz="0" w:space="0" w:color="auto"/>
          </w:divBdr>
        </w:div>
        <w:div w:id="950940588">
          <w:marLeft w:val="994"/>
          <w:marRight w:val="0"/>
          <w:marTop w:val="235"/>
          <w:marBottom w:val="0"/>
          <w:divBdr>
            <w:top w:val="none" w:sz="0" w:space="0" w:color="auto"/>
            <w:left w:val="none" w:sz="0" w:space="0" w:color="auto"/>
            <w:bottom w:val="none" w:sz="0" w:space="0" w:color="auto"/>
            <w:right w:val="none" w:sz="0" w:space="0" w:color="auto"/>
          </w:divBdr>
        </w:div>
        <w:div w:id="1214731856">
          <w:marLeft w:val="994"/>
          <w:marRight w:val="0"/>
          <w:marTop w:val="235"/>
          <w:marBottom w:val="0"/>
          <w:divBdr>
            <w:top w:val="none" w:sz="0" w:space="0" w:color="auto"/>
            <w:left w:val="none" w:sz="0" w:space="0" w:color="auto"/>
            <w:bottom w:val="none" w:sz="0" w:space="0" w:color="auto"/>
            <w:right w:val="none" w:sz="0" w:space="0" w:color="auto"/>
          </w:divBdr>
        </w:div>
        <w:div w:id="1552770373">
          <w:marLeft w:val="994"/>
          <w:marRight w:val="0"/>
          <w:marTop w:val="235"/>
          <w:marBottom w:val="0"/>
          <w:divBdr>
            <w:top w:val="none" w:sz="0" w:space="0" w:color="auto"/>
            <w:left w:val="none" w:sz="0" w:space="0" w:color="auto"/>
            <w:bottom w:val="none" w:sz="0" w:space="0" w:color="auto"/>
            <w:right w:val="none" w:sz="0" w:space="0" w:color="auto"/>
          </w:divBdr>
        </w:div>
        <w:div w:id="1602954560">
          <w:marLeft w:val="994"/>
          <w:marRight w:val="0"/>
          <w:marTop w:val="235"/>
          <w:marBottom w:val="0"/>
          <w:divBdr>
            <w:top w:val="none" w:sz="0" w:space="0" w:color="auto"/>
            <w:left w:val="none" w:sz="0" w:space="0" w:color="auto"/>
            <w:bottom w:val="none" w:sz="0" w:space="0" w:color="auto"/>
            <w:right w:val="none" w:sz="0" w:space="0" w:color="auto"/>
          </w:divBdr>
        </w:div>
        <w:div w:id="1724479521">
          <w:marLeft w:val="994"/>
          <w:marRight w:val="0"/>
          <w:marTop w:val="235"/>
          <w:marBottom w:val="0"/>
          <w:divBdr>
            <w:top w:val="none" w:sz="0" w:space="0" w:color="auto"/>
            <w:left w:val="none" w:sz="0" w:space="0" w:color="auto"/>
            <w:bottom w:val="none" w:sz="0" w:space="0" w:color="auto"/>
            <w:right w:val="none" w:sz="0" w:space="0" w:color="auto"/>
          </w:divBdr>
        </w:div>
      </w:divsChild>
    </w:div>
    <w:div w:id="606429746">
      <w:bodyDiv w:val="1"/>
      <w:marLeft w:val="0"/>
      <w:marRight w:val="0"/>
      <w:marTop w:val="0"/>
      <w:marBottom w:val="0"/>
      <w:divBdr>
        <w:top w:val="none" w:sz="0" w:space="0" w:color="auto"/>
        <w:left w:val="none" w:sz="0" w:space="0" w:color="auto"/>
        <w:bottom w:val="none" w:sz="0" w:space="0" w:color="auto"/>
        <w:right w:val="none" w:sz="0" w:space="0" w:color="auto"/>
      </w:divBdr>
    </w:div>
    <w:div w:id="710303511">
      <w:bodyDiv w:val="1"/>
      <w:marLeft w:val="0"/>
      <w:marRight w:val="0"/>
      <w:marTop w:val="0"/>
      <w:marBottom w:val="0"/>
      <w:divBdr>
        <w:top w:val="none" w:sz="0" w:space="0" w:color="auto"/>
        <w:left w:val="none" w:sz="0" w:space="0" w:color="auto"/>
        <w:bottom w:val="none" w:sz="0" w:space="0" w:color="auto"/>
        <w:right w:val="none" w:sz="0" w:space="0" w:color="auto"/>
      </w:divBdr>
    </w:div>
    <w:div w:id="761684869">
      <w:bodyDiv w:val="1"/>
      <w:marLeft w:val="0"/>
      <w:marRight w:val="0"/>
      <w:marTop w:val="0"/>
      <w:marBottom w:val="0"/>
      <w:divBdr>
        <w:top w:val="none" w:sz="0" w:space="0" w:color="auto"/>
        <w:left w:val="none" w:sz="0" w:space="0" w:color="auto"/>
        <w:bottom w:val="none" w:sz="0" w:space="0" w:color="auto"/>
        <w:right w:val="none" w:sz="0" w:space="0" w:color="auto"/>
      </w:divBdr>
    </w:div>
    <w:div w:id="878275804">
      <w:bodyDiv w:val="1"/>
      <w:marLeft w:val="0"/>
      <w:marRight w:val="0"/>
      <w:marTop w:val="0"/>
      <w:marBottom w:val="0"/>
      <w:divBdr>
        <w:top w:val="none" w:sz="0" w:space="0" w:color="auto"/>
        <w:left w:val="none" w:sz="0" w:space="0" w:color="auto"/>
        <w:bottom w:val="none" w:sz="0" w:space="0" w:color="auto"/>
        <w:right w:val="none" w:sz="0" w:space="0" w:color="auto"/>
      </w:divBdr>
    </w:div>
    <w:div w:id="915014876">
      <w:bodyDiv w:val="1"/>
      <w:marLeft w:val="0"/>
      <w:marRight w:val="0"/>
      <w:marTop w:val="0"/>
      <w:marBottom w:val="0"/>
      <w:divBdr>
        <w:top w:val="none" w:sz="0" w:space="0" w:color="auto"/>
        <w:left w:val="none" w:sz="0" w:space="0" w:color="auto"/>
        <w:bottom w:val="none" w:sz="0" w:space="0" w:color="auto"/>
        <w:right w:val="none" w:sz="0" w:space="0" w:color="auto"/>
      </w:divBdr>
    </w:div>
    <w:div w:id="945314044">
      <w:bodyDiv w:val="1"/>
      <w:marLeft w:val="0"/>
      <w:marRight w:val="0"/>
      <w:marTop w:val="0"/>
      <w:marBottom w:val="0"/>
      <w:divBdr>
        <w:top w:val="none" w:sz="0" w:space="0" w:color="auto"/>
        <w:left w:val="none" w:sz="0" w:space="0" w:color="auto"/>
        <w:bottom w:val="none" w:sz="0" w:space="0" w:color="auto"/>
        <w:right w:val="none" w:sz="0" w:space="0" w:color="auto"/>
      </w:divBdr>
    </w:div>
    <w:div w:id="996419097">
      <w:bodyDiv w:val="1"/>
      <w:marLeft w:val="0"/>
      <w:marRight w:val="0"/>
      <w:marTop w:val="0"/>
      <w:marBottom w:val="0"/>
      <w:divBdr>
        <w:top w:val="none" w:sz="0" w:space="0" w:color="auto"/>
        <w:left w:val="none" w:sz="0" w:space="0" w:color="auto"/>
        <w:bottom w:val="none" w:sz="0" w:space="0" w:color="auto"/>
        <w:right w:val="none" w:sz="0" w:space="0" w:color="auto"/>
      </w:divBdr>
    </w:div>
    <w:div w:id="1028028447">
      <w:bodyDiv w:val="1"/>
      <w:marLeft w:val="0"/>
      <w:marRight w:val="0"/>
      <w:marTop w:val="0"/>
      <w:marBottom w:val="0"/>
      <w:divBdr>
        <w:top w:val="none" w:sz="0" w:space="0" w:color="auto"/>
        <w:left w:val="none" w:sz="0" w:space="0" w:color="auto"/>
        <w:bottom w:val="none" w:sz="0" w:space="0" w:color="auto"/>
        <w:right w:val="none" w:sz="0" w:space="0" w:color="auto"/>
      </w:divBdr>
    </w:div>
    <w:div w:id="1216086033">
      <w:bodyDiv w:val="1"/>
      <w:marLeft w:val="0"/>
      <w:marRight w:val="0"/>
      <w:marTop w:val="0"/>
      <w:marBottom w:val="0"/>
      <w:divBdr>
        <w:top w:val="none" w:sz="0" w:space="0" w:color="auto"/>
        <w:left w:val="none" w:sz="0" w:space="0" w:color="auto"/>
        <w:bottom w:val="none" w:sz="0" w:space="0" w:color="auto"/>
        <w:right w:val="none" w:sz="0" w:space="0" w:color="auto"/>
      </w:divBdr>
    </w:div>
    <w:div w:id="1271477263">
      <w:bodyDiv w:val="1"/>
      <w:marLeft w:val="0"/>
      <w:marRight w:val="0"/>
      <w:marTop w:val="0"/>
      <w:marBottom w:val="0"/>
      <w:divBdr>
        <w:top w:val="none" w:sz="0" w:space="0" w:color="auto"/>
        <w:left w:val="none" w:sz="0" w:space="0" w:color="auto"/>
        <w:bottom w:val="none" w:sz="0" w:space="0" w:color="auto"/>
        <w:right w:val="none" w:sz="0" w:space="0" w:color="auto"/>
      </w:divBdr>
    </w:div>
    <w:div w:id="1326712970">
      <w:bodyDiv w:val="1"/>
      <w:marLeft w:val="0"/>
      <w:marRight w:val="0"/>
      <w:marTop w:val="0"/>
      <w:marBottom w:val="0"/>
      <w:divBdr>
        <w:top w:val="none" w:sz="0" w:space="0" w:color="auto"/>
        <w:left w:val="none" w:sz="0" w:space="0" w:color="auto"/>
        <w:bottom w:val="none" w:sz="0" w:space="0" w:color="auto"/>
        <w:right w:val="none" w:sz="0" w:space="0" w:color="auto"/>
      </w:divBdr>
    </w:div>
    <w:div w:id="1390617639">
      <w:bodyDiv w:val="1"/>
      <w:marLeft w:val="0"/>
      <w:marRight w:val="0"/>
      <w:marTop w:val="0"/>
      <w:marBottom w:val="0"/>
      <w:divBdr>
        <w:top w:val="none" w:sz="0" w:space="0" w:color="auto"/>
        <w:left w:val="none" w:sz="0" w:space="0" w:color="auto"/>
        <w:bottom w:val="none" w:sz="0" w:space="0" w:color="auto"/>
        <w:right w:val="none" w:sz="0" w:space="0" w:color="auto"/>
      </w:divBdr>
    </w:div>
    <w:div w:id="1581871638">
      <w:bodyDiv w:val="1"/>
      <w:marLeft w:val="0"/>
      <w:marRight w:val="0"/>
      <w:marTop w:val="0"/>
      <w:marBottom w:val="0"/>
      <w:divBdr>
        <w:top w:val="none" w:sz="0" w:space="0" w:color="auto"/>
        <w:left w:val="none" w:sz="0" w:space="0" w:color="auto"/>
        <w:bottom w:val="none" w:sz="0" w:space="0" w:color="auto"/>
        <w:right w:val="none" w:sz="0" w:space="0" w:color="auto"/>
      </w:divBdr>
    </w:div>
    <w:div w:id="1677421696">
      <w:bodyDiv w:val="1"/>
      <w:marLeft w:val="0"/>
      <w:marRight w:val="0"/>
      <w:marTop w:val="0"/>
      <w:marBottom w:val="0"/>
      <w:divBdr>
        <w:top w:val="none" w:sz="0" w:space="0" w:color="auto"/>
        <w:left w:val="none" w:sz="0" w:space="0" w:color="auto"/>
        <w:bottom w:val="none" w:sz="0" w:space="0" w:color="auto"/>
        <w:right w:val="none" w:sz="0" w:space="0" w:color="auto"/>
      </w:divBdr>
    </w:div>
    <w:div w:id="1767996471">
      <w:bodyDiv w:val="1"/>
      <w:marLeft w:val="0"/>
      <w:marRight w:val="0"/>
      <w:marTop w:val="0"/>
      <w:marBottom w:val="0"/>
      <w:divBdr>
        <w:top w:val="none" w:sz="0" w:space="0" w:color="auto"/>
        <w:left w:val="none" w:sz="0" w:space="0" w:color="auto"/>
        <w:bottom w:val="none" w:sz="0" w:space="0" w:color="auto"/>
        <w:right w:val="none" w:sz="0" w:space="0" w:color="auto"/>
      </w:divBdr>
    </w:div>
    <w:div w:id="1882786956">
      <w:bodyDiv w:val="1"/>
      <w:marLeft w:val="0"/>
      <w:marRight w:val="0"/>
      <w:marTop w:val="0"/>
      <w:marBottom w:val="0"/>
      <w:divBdr>
        <w:top w:val="none" w:sz="0" w:space="0" w:color="auto"/>
        <w:left w:val="none" w:sz="0" w:space="0" w:color="auto"/>
        <w:bottom w:val="none" w:sz="0" w:space="0" w:color="auto"/>
        <w:right w:val="none" w:sz="0" w:space="0" w:color="auto"/>
      </w:divBdr>
    </w:div>
    <w:div w:id="1915048279">
      <w:bodyDiv w:val="1"/>
      <w:marLeft w:val="0"/>
      <w:marRight w:val="0"/>
      <w:marTop w:val="0"/>
      <w:marBottom w:val="0"/>
      <w:divBdr>
        <w:top w:val="none" w:sz="0" w:space="0" w:color="auto"/>
        <w:left w:val="none" w:sz="0" w:space="0" w:color="auto"/>
        <w:bottom w:val="none" w:sz="0" w:space="0" w:color="auto"/>
        <w:right w:val="none" w:sz="0" w:space="0" w:color="auto"/>
      </w:divBdr>
    </w:div>
    <w:div w:id="2035770307">
      <w:bodyDiv w:val="1"/>
      <w:marLeft w:val="0"/>
      <w:marRight w:val="0"/>
      <w:marTop w:val="0"/>
      <w:marBottom w:val="0"/>
      <w:divBdr>
        <w:top w:val="none" w:sz="0" w:space="0" w:color="auto"/>
        <w:left w:val="none" w:sz="0" w:space="0" w:color="auto"/>
        <w:bottom w:val="none" w:sz="0" w:space="0" w:color="auto"/>
        <w:right w:val="none" w:sz="0" w:space="0" w:color="auto"/>
      </w:divBdr>
      <w:divsChild>
        <w:div w:id="1823037025">
          <w:marLeft w:val="994"/>
          <w:marRight w:val="0"/>
          <w:marTop w:val="86"/>
          <w:marBottom w:val="0"/>
          <w:divBdr>
            <w:top w:val="none" w:sz="0" w:space="0" w:color="auto"/>
            <w:left w:val="none" w:sz="0" w:space="0" w:color="auto"/>
            <w:bottom w:val="none" w:sz="0" w:space="0" w:color="auto"/>
            <w:right w:val="none" w:sz="0" w:space="0" w:color="auto"/>
          </w:divBdr>
        </w:div>
      </w:divsChild>
    </w:div>
    <w:div w:id="2051998685">
      <w:bodyDiv w:val="1"/>
      <w:marLeft w:val="0"/>
      <w:marRight w:val="0"/>
      <w:marTop w:val="0"/>
      <w:marBottom w:val="0"/>
      <w:divBdr>
        <w:top w:val="none" w:sz="0" w:space="0" w:color="auto"/>
        <w:left w:val="none" w:sz="0" w:space="0" w:color="auto"/>
        <w:bottom w:val="none" w:sz="0" w:space="0" w:color="auto"/>
        <w:right w:val="none" w:sz="0" w:space="0" w:color="auto"/>
      </w:divBdr>
      <w:divsChild>
        <w:div w:id="1119296057">
          <w:marLeft w:val="994"/>
          <w:marRight w:val="0"/>
          <w:marTop w:val="86"/>
          <w:marBottom w:val="0"/>
          <w:divBdr>
            <w:top w:val="none" w:sz="0" w:space="0" w:color="auto"/>
            <w:left w:val="none" w:sz="0" w:space="0" w:color="auto"/>
            <w:bottom w:val="none" w:sz="0" w:space="0" w:color="auto"/>
            <w:right w:val="none" w:sz="0" w:space="0" w:color="auto"/>
          </w:divBdr>
        </w:div>
      </w:divsChild>
    </w:div>
    <w:div w:id="2082874104">
      <w:bodyDiv w:val="1"/>
      <w:marLeft w:val="0"/>
      <w:marRight w:val="0"/>
      <w:marTop w:val="0"/>
      <w:marBottom w:val="0"/>
      <w:divBdr>
        <w:top w:val="none" w:sz="0" w:space="0" w:color="auto"/>
        <w:left w:val="none" w:sz="0" w:space="0" w:color="auto"/>
        <w:bottom w:val="none" w:sz="0" w:space="0" w:color="auto"/>
        <w:right w:val="none" w:sz="0" w:space="0" w:color="auto"/>
      </w:divBdr>
    </w:div>
    <w:div w:id="2110156201">
      <w:bodyDiv w:val="1"/>
      <w:marLeft w:val="0"/>
      <w:marRight w:val="0"/>
      <w:marTop w:val="0"/>
      <w:marBottom w:val="0"/>
      <w:divBdr>
        <w:top w:val="none" w:sz="0" w:space="0" w:color="auto"/>
        <w:left w:val="none" w:sz="0" w:space="0" w:color="auto"/>
        <w:bottom w:val="none" w:sz="0" w:space="0" w:color="auto"/>
        <w:right w:val="none" w:sz="0" w:space="0" w:color="auto"/>
      </w:divBdr>
    </w:div>
    <w:div w:id="2141337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cs.sonarqube.org/display/SONAR/Installing+and+Configuring+SonarQube+Runner" TargetMode="Externa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docs.sonarqube.org/display/SONAR/Installing+and+Configuring+SonarQube+Scanner+for+MSBuild" TargetMode="External"/><Relationship Id="rId17" Type="http://schemas.openxmlformats.org/officeDocument/2006/relationships/hyperlink" Target="http://localhost:9000/" TargetMode="External"/><Relationship Id="rId25" Type="http://schemas.openxmlformats.org/officeDocument/2006/relationships/image" Target="media/image12.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ocs.sonarqube.org/display/SONAR/Installing+and+Configuring+SonarQube+Scanner+for+Maven" TargetMode="External"/><Relationship Id="rId24" Type="http://schemas.openxmlformats.org/officeDocument/2006/relationships/image" Target="media/image11.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hyperlink" Target="http://localhost:9000/" TargetMode="External"/><Relationship Id="rId19" Type="http://schemas.openxmlformats.org/officeDocument/2006/relationships/image" Target="media/image6.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www.sonarqube.org/downloads/" TargetMode="Externa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74A1F9E8-ABD7-4AD8-A652-CBE04F3B4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Pages>
  <Words>1382</Words>
  <Characters>7879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Quy trình kiểm thử</vt:lpstr>
    </vt:vector>
  </TitlesOfParts>
  <Company>DMC</Company>
  <LinksUpToDate>false</LinksUpToDate>
  <CharactersWithSpaces>9243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kiểm thử</dc:title>
  <dc:subject>v1.0</dc:subject>
  <dc:creator>Viettel Telecom</dc:creator>
  <cp:keywords>Quy trình Test</cp:keywords>
  <cp:lastModifiedBy>dungdb1</cp:lastModifiedBy>
  <cp:revision>61</cp:revision>
  <cp:lastPrinted>2016-01-11T03:46:00Z</cp:lastPrinted>
  <dcterms:created xsi:type="dcterms:W3CDTF">2015-11-12T09:28:00Z</dcterms:created>
  <dcterms:modified xsi:type="dcterms:W3CDTF">2016-01-11T04:42:00Z</dcterms:modified>
  <cp:category>HD</cp:category>
</cp:coreProperties>
</file>