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A7E" w:rsidRPr="00FE459F" w:rsidRDefault="009F7713" w:rsidP="006D42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59F">
        <w:rPr>
          <w:rFonts w:ascii="Times New Roman" w:hAnsi="Times New Roman" w:cs="Times New Roman"/>
          <w:b/>
          <w:sz w:val="28"/>
          <w:szCs w:val="28"/>
        </w:rPr>
        <w:t>DANH SÁCH VÙNG DỊCH TỄ</w:t>
      </w:r>
    </w:p>
    <w:p w:rsidR="009F7713" w:rsidRPr="00FE459F" w:rsidRDefault="009F7713" w:rsidP="006D42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59F">
        <w:rPr>
          <w:rFonts w:ascii="Times New Roman" w:hAnsi="Times New Roman" w:cs="Times New Roman"/>
          <w:b/>
          <w:sz w:val="28"/>
          <w:szCs w:val="28"/>
        </w:rPr>
        <w:t>(Tính đến 19h ngày 12/4/2020)</w:t>
      </w:r>
    </w:p>
    <w:p w:rsidR="009F7713" w:rsidRPr="00FE459F" w:rsidRDefault="009F7713" w:rsidP="009F7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E459F">
        <w:rPr>
          <w:rFonts w:ascii="Times New Roman" w:hAnsi="Times New Roman" w:cs="Times New Roman"/>
          <w:b/>
          <w:sz w:val="28"/>
          <w:szCs w:val="28"/>
        </w:rPr>
        <w:t>Tất cả các trường hợp trở về từ nước ngoài trong vòng 21 ngày gần đây</w:t>
      </w:r>
    </w:p>
    <w:p w:rsidR="009F7713" w:rsidRPr="00FE459F" w:rsidRDefault="009F7713" w:rsidP="009F7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E459F">
        <w:rPr>
          <w:rFonts w:ascii="Times New Roman" w:hAnsi="Times New Roman" w:cs="Times New Roman"/>
          <w:b/>
          <w:sz w:val="28"/>
          <w:szCs w:val="28"/>
        </w:rPr>
        <w:t>Tại Việt Nam</w:t>
      </w:r>
    </w:p>
    <w:tbl>
      <w:tblPr>
        <w:tblW w:w="10149" w:type="dxa"/>
        <w:tblLook w:val="04A0" w:firstRow="1" w:lastRow="0" w:firstColumn="1" w:lastColumn="0" w:noHBand="0" w:noVBand="1"/>
      </w:tblPr>
      <w:tblGrid>
        <w:gridCol w:w="758"/>
        <w:gridCol w:w="1361"/>
        <w:gridCol w:w="1327"/>
        <w:gridCol w:w="6703"/>
      </w:tblGrid>
      <w:tr w:rsidR="006D426D" w:rsidRPr="009A6AD4" w:rsidTr="00EB72D8">
        <w:trPr>
          <w:trHeight w:val="268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Giờ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Ngày</w:t>
            </w:r>
          </w:p>
        </w:tc>
        <w:tc>
          <w:tcPr>
            <w:tcW w:w="6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Địa điểm</w:t>
            </w:r>
          </w:p>
        </w:tc>
      </w:tr>
      <w:tr w:rsidR="009A6AD4" w:rsidRPr="009A6AD4" w:rsidTr="00EB72D8">
        <w:trPr>
          <w:trHeight w:val="358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Khu vực Hà Nội</w:t>
            </w:r>
          </w:p>
        </w:tc>
      </w:tr>
      <w:tr w:rsidR="006D426D" w:rsidRPr="009A6AD4" w:rsidTr="00EB72D8">
        <w:trPr>
          <w:trHeight w:val="329"/>
        </w:trPr>
        <w:tc>
          <w:tcPr>
            <w:tcW w:w="75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Liên quan BN 243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20/3 =&gt; nay</w:t>
            </w:r>
          </w:p>
        </w:tc>
        <w:tc>
          <w:tcPr>
            <w:tcW w:w="670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Chợ hoa Mê linh, thôn Liễu Trì, xã Mê Linh, Mê Linh, Hà Nội.</w:t>
            </w:r>
          </w:p>
        </w:tc>
      </w:tr>
      <w:tr w:rsidR="00FE459F" w:rsidRPr="009A6AD4" w:rsidTr="00EB72D8">
        <w:trPr>
          <w:trHeight w:val="452"/>
        </w:trPr>
        <w:tc>
          <w:tcPr>
            <w:tcW w:w="75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 14, 22, 23, 26, 27/3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Chợ</w:t>
            </w:r>
            <w:r w:rsidR="00EE5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hoa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Quảng Bá, Âu Cơ, Hà Nội</w:t>
            </w:r>
          </w:p>
        </w:tc>
      </w:tr>
      <w:tr w:rsidR="00FE459F" w:rsidRPr="009A6AD4" w:rsidTr="00EB72D8">
        <w:trPr>
          <w:trHeight w:val="537"/>
        </w:trPr>
        <w:tc>
          <w:tcPr>
            <w:tcW w:w="75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8h30</w:t>
            </w:r>
            <w:r w:rsidR="00EE5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-12h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733B6A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GoBack"/>
            <w:r w:rsidRPr="00733B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Khoa Khám bệnh, phòng khám miễn dịch dị ứng , Bệnh viện Bạch mai</w:t>
            </w:r>
            <w:bookmarkEnd w:id="0"/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10h30-11h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 cơm số 31, ngõ 75 Giải Phóng, Phương Mai, Đống Đa, Hà Nội.</w:t>
            </w:r>
          </w:p>
        </w:tc>
      </w:tr>
      <w:tr w:rsidR="00FE459F" w:rsidRPr="009A6AD4" w:rsidTr="00EB72D8">
        <w:trPr>
          <w:trHeight w:val="311"/>
        </w:trPr>
        <w:tc>
          <w:tcPr>
            <w:tcW w:w="75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12, 15, </w:t>
            </w:r>
            <w:r w:rsidR="00EE5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  <w:r w:rsidR="00EB72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6D426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Chợ hoa Mê L</w:t>
            </w:r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inh, Quốc lộ 23, Mê Linh, Hà Nội.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8h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4/4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 sản, BVĐK Phúc Yên, Xuân Thủy, Phúc Yên, Vĩnh Phúc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11h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4/4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Bệnh viện Phụ sản Hà Nội (929 La Thành, Ba Đình, Hà Nội).</w:t>
            </w:r>
          </w:p>
        </w:tc>
      </w:tr>
      <w:tr w:rsidR="00EE5184" w:rsidRPr="009A6AD4" w:rsidTr="00EB72D8">
        <w:trPr>
          <w:trHeight w:val="351"/>
        </w:trPr>
        <w:tc>
          <w:tcPr>
            <w:tcW w:w="7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184" w:rsidRPr="009A6AD4" w:rsidRDefault="00EE5184" w:rsidP="00EE5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5184" w:rsidRPr="009A6AD4" w:rsidRDefault="00EE518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5184" w:rsidRPr="00EE5184" w:rsidRDefault="00EE518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E518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12/3-12/4</w:t>
            </w:r>
          </w:p>
        </w:tc>
        <w:tc>
          <w:tcPr>
            <w:tcW w:w="6703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5184" w:rsidRPr="009A6AD4" w:rsidRDefault="00EE518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Bệnh viện Bạch Mai </w:t>
            </w:r>
          </w:p>
        </w:tc>
      </w:tr>
      <w:tr w:rsidR="00EE5184" w:rsidRPr="009A6AD4" w:rsidTr="00833795">
        <w:trPr>
          <w:trHeight w:val="351"/>
        </w:trPr>
        <w:tc>
          <w:tcPr>
            <w:tcW w:w="7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184" w:rsidRPr="009A6AD4" w:rsidRDefault="00EE5184" w:rsidP="00EE5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5184" w:rsidRPr="009A6AD4" w:rsidRDefault="00EE518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5184" w:rsidRPr="00EE5184" w:rsidRDefault="00EE518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E518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12/3-12/4</w:t>
            </w:r>
          </w:p>
        </w:tc>
        <w:tc>
          <w:tcPr>
            <w:tcW w:w="670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5184" w:rsidRPr="009A6AD4" w:rsidRDefault="00EE518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Công ty Trường Sinh (Cung cấp dịch vụ cho BV Bạch Mai).</w:t>
            </w:r>
          </w:p>
        </w:tc>
      </w:tr>
      <w:tr w:rsidR="00EE5184" w:rsidRPr="009A6AD4" w:rsidTr="00833795">
        <w:trPr>
          <w:trHeight w:val="351"/>
        </w:trPr>
        <w:tc>
          <w:tcPr>
            <w:tcW w:w="7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184" w:rsidRPr="009A6AD4" w:rsidRDefault="00EE5184" w:rsidP="00EE5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5184" w:rsidRPr="009A6AD4" w:rsidRDefault="00EE518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5184" w:rsidRPr="00EE5184" w:rsidRDefault="00EE518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E518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12/3-12/4</w:t>
            </w:r>
          </w:p>
        </w:tc>
        <w:tc>
          <w:tcPr>
            <w:tcW w:w="670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5184" w:rsidRPr="009A6AD4" w:rsidRDefault="00EE518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Quầy số 1 căng tin Bệnh viện Bạch Mai</w:t>
            </w:r>
          </w:p>
        </w:tc>
      </w:tr>
      <w:tr w:rsidR="006D426D" w:rsidRPr="009A6AD4" w:rsidTr="00833795">
        <w:trPr>
          <w:trHeight w:val="351"/>
        </w:trPr>
        <w:tc>
          <w:tcPr>
            <w:tcW w:w="7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Liên quan BN 237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11/3-21/3</w:t>
            </w:r>
          </w:p>
        </w:tc>
        <w:tc>
          <w:tcPr>
            <w:tcW w:w="670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 sạn Ngọc Anh. Cơ sở 2- 38 Lương Văn Tuy – Ninh Bình</w:t>
            </w:r>
          </w:p>
        </w:tc>
      </w:tr>
      <w:tr w:rsidR="006D426D" w:rsidRPr="009A6AD4" w:rsidTr="00EB72D8">
        <w:trPr>
          <w:trHeight w:val="268"/>
        </w:trPr>
        <w:tc>
          <w:tcPr>
            <w:tcW w:w="758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Chuyến xe Limousine Ninh Binh – Hà Nội lúc 9h30</w:t>
            </w:r>
          </w:p>
        </w:tc>
      </w:tr>
      <w:tr w:rsidR="006D426D" w:rsidRPr="009A6AD4" w:rsidTr="00EB72D8">
        <w:trPr>
          <w:trHeight w:val="268"/>
        </w:trPr>
        <w:tc>
          <w:tcPr>
            <w:tcW w:w="758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21/3-22/3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 sạn Canary Hanoi, số 4 Vũ Hữu Lợi, Hà Nội</w:t>
            </w:r>
          </w:p>
        </w:tc>
      </w:tr>
      <w:tr w:rsidR="006D426D" w:rsidRPr="009A6AD4" w:rsidTr="00EB72D8">
        <w:trPr>
          <w:trHeight w:val="268"/>
        </w:trPr>
        <w:tc>
          <w:tcPr>
            <w:tcW w:w="758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22/3-31/3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 sạn Sao (Star). Số 2 ngõ 25 Lâm Du, Bồ Đề, Long Biên</w:t>
            </w:r>
          </w:p>
        </w:tc>
      </w:tr>
      <w:tr w:rsidR="006D426D" w:rsidRPr="009A6AD4" w:rsidTr="00833795">
        <w:trPr>
          <w:trHeight w:val="460"/>
        </w:trPr>
        <w:tc>
          <w:tcPr>
            <w:tcW w:w="758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30/3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Cấp cứu 115 đưa vào BV bệnh viện Việt Pháp. 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Khám lại.</w:t>
            </w:r>
          </w:p>
        </w:tc>
      </w:tr>
      <w:tr w:rsidR="006D426D" w:rsidRPr="009A6AD4" w:rsidTr="00833795">
        <w:trPr>
          <w:trHeight w:val="268"/>
        </w:trPr>
        <w:tc>
          <w:tcPr>
            <w:tcW w:w="758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01/4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Cấp cứu tại BVĐK Đức Giang =&gt; BV Huyết học truyền máu TW.</w:t>
            </w:r>
          </w:p>
        </w:tc>
      </w:tr>
      <w:tr w:rsidR="00FE459F" w:rsidRPr="009A6AD4" w:rsidTr="00833795">
        <w:trPr>
          <w:trHeight w:val="1161"/>
        </w:trPr>
        <w:tc>
          <w:tcPr>
            <w:tcW w:w="7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Liên quan BN 148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8h-8h30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10h30-11h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12h-15h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3h30-4h30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12h-14h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18/3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22/3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23/3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24/3</w:t>
            </w:r>
          </w:p>
        </w:tc>
        <w:tc>
          <w:tcPr>
            <w:tcW w:w="670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khám Đông Y Mộc Linh, 182 Thái Hà, Ba Đình, HN</w:t>
            </w:r>
          </w:p>
        </w:tc>
      </w:tr>
      <w:tr w:rsidR="00FE459F" w:rsidRPr="009A6AD4" w:rsidTr="00EB72D8">
        <w:trPr>
          <w:trHeight w:val="537"/>
        </w:trPr>
        <w:tc>
          <w:tcPr>
            <w:tcW w:w="7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13h30-14h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10h-11h30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19/3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khám Jc Caze, số 5 hàng Chuối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9h-10h30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Hương Sen, số 5 Lê Văn Thiêm, Thanh Xuân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9h-12h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 sạn Sheraton K5 Nghi Tàm, 11 Xuân Diệu, Tây Hồ, Hà Nội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Ks Babylon Garden 53 hàng Chiếu, Hàng Buồm, Hoàn Kiếm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Kingly Hotel 8 Lý Thái Tổ, Hoàn Kiếm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Mc-Donal số 2 Hàng Bài, Tràng Tiền, Hoàn Kiếm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Circle  K 73 chùa Láng, Đống Đa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tập Gym ELITE FITNESS 25 Lý Thường Kiệt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Cửa hàng Giặt là PARIS LAUNDRY 36 Hàm Long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 cafe Lela Coffe 40 Trần Hưng Đạo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 café AROMA phố Mai Anh Tuấn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 mỳ vằn thắn ở giữa phố Nguyên Hồng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Ngân hàng BIDV 74 Thợ Nhuộm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 ty đầu tư chứng khoán VPSB 02 Đại Cồ Việt</w:t>
            </w:r>
          </w:p>
        </w:tc>
      </w:tr>
      <w:tr w:rsidR="00FE459F" w:rsidRPr="009A6AD4" w:rsidTr="00EB72D8">
        <w:trPr>
          <w:trHeight w:val="255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 O’DOUCEUR 8 Phan Chu Trinh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Siêu thị Vin MART dưới tòa nhà 36 Hoàng Cầu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 Cấp cứu- Bệnh viện Bệnh nhiệt đới – Kim Chung - Đông Anh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12-14h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Quán bún đậu mắm tôm 173 Thái Hà 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17-20h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Quán thịt xiên nướng 31A Hồ Đắc Di Hà Nội 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20-22h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Vinmart trong Vincom Phạm Ngọc Thạch 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12-14h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Quán miến lươn 42 Thái Hà 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Thượng Thanh – Long Biên – Hà Nội</w:t>
            </w:r>
          </w:p>
        </w:tc>
      </w:tr>
      <w:tr w:rsidR="00FE459F" w:rsidRPr="009A6AD4" w:rsidTr="00EB72D8">
        <w:trPr>
          <w:trHeight w:val="537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9h30-12h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14-15/3 và 22/3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Chuyến xe khách Đức Long: Hà Nội – Ninh Bình xuất phát từ ga Giáp Bát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Khu đô thị mới của Vingroup ở huyện Gia Lâm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 Chấn thương chỉnh hình- Bệnh viện Xanh Pôn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Tầng 10 tòa nhà 79 Lý Thường Kiệt</w:t>
            </w:r>
          </w:p>
        </w:tc>
      </w:tr>
      <w:tr w:rsidR="00FE459F" w:rsidRPr="009A6AD4" w:rsidTr="00EB72D8">
        <w:trPr>
          <w:trHeight w:val="23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Trung Hòa – Cầu giấy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Quảng An – Tây Hồ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Mỹ Hương – Mỹ Đức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Đông Lao – Đông La – Hoài Đức</w:t>
            </w:r>
          </w:p>
        </w:tc>
      </w:tr>
      <w:tr w:rsidR="006D426D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13h30p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Xe  Limousine Văn Phúc  từ BV Bạch Mai về Đại Từ - Thái Nguyên </w:t>
            </w:r>
          </w:p>
        </w:tc>
      </w:tr>
      <w:tr w:rsidR="009A6AD4" w:rsidRPr="009A6AD4" w:rsidTr="00EB72D8">
        <w:trPr>
          <w:trHeight w:val="242"/>
        </w:trPr>
        <w:tc>
          <w:tcPr>
            <w:tcW w:w="10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Khu vực khác</w:t>
            </w:r>
          </w:p>
        </w:tc>
      </w:tr>
      <w:tr w:rsidR="00FE459F" w:rsidRPr="009A6AD4" w:rsidTr="00EB72D8">
        <w:trPr>
          <w:trHeight w:val="136"/>
        </w:trPr>
        <w:tc>
          <w:tcPr>
            <w:tcW w:w="758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 Hóa - Kim Sơn – Ninh Bình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 Thịnh - Đại Từ - Thái Nguyên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 Nội BVĐK Đại Từ - Thái Nguyên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Tân Phong, Lai Châu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 Lộc – Nghệ An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Jasmine Hotel Phương Thiện – Hà Giang – Hà Giang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4/3</w:t>
            </w:r>
          </w:p>
        </w:tc>
        <w:tc>
          <w:tcPr>
            <w:tcW w:w="6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Tàu hỏa Livitras từ HN đến Lào Cai , Sapa, Lào Cai.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Tân Hưng – Long An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Ks Sunshine3, 10 Võ Thị Sáu- phố Hội, Huế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Ks Backpacker 250 Cửa Đại, Nam Hội An, Quảng Nam.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 Thiết - Bình Thuận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 Thơ- Huê</w:t>
            </w:r>
          </w:p>
        </w:tc>
      </w:tr>
      <w:tr w:rsidR="009A6AD4" w:rsidRPr="009A6AD4" w:rsidTr="00EB72D8">
        <w:trPr>
          <w:trHeight w:val="268"/>
        </w:trPr>
        <w:tc>
          <w:tcPr>
            <w:tcW w:w="10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Khu vực T.P Hồ Chí Minh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9-10h</w:t>
            </w:r>
          </w:p>
        </w:tc>
        <w:tc>
          <w:tcPr>
            <w:tcW w:w="1327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21/3</w:t>
            </w:r>
          </w:p>
        </w:tc>
        <w:tc>
          <w:tcPr>
            <w:tcW w:w="6703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Phòng khám đa khoa FV Sài Gòn 46 Võ Thị Sáu – Quận 1 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 Gò Vấp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 Tân Bình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 Tân Phú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22h-22h30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14-15/3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Quán Bar Buddha số 7 Thảo Điền, An Phú, Quận 2 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 2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 7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 4</w:t>
            </w:r>
          </w:p>
        </w:tc>
      </w:tr>
    </w:tbl>
    <w:p w:rsidR="00161EF7" w:rsidRDefault="00161EF7" w:rsidP="00161EF7">
      <w:pPr>
        <w:rPr>
          <w:rFonts w:ascii="Times New Roman" w:hAnsi="Times New Roman" w:cs="Times New Roman"/>
          <w:b/>
          <w:sz w:val="28"/>
          <w:szCs w:val="28"/>
        </w:rPr>
      </w:pPr>
    </w:p>
    <w:p w:rsidR="00161EF7" w:rsidRDefault="00161EF7" w:rsidP="00161E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3. </w:t>
      </w:r>
      <w:r w:rsidRPr="00161EF7">
        <w:rPr>
          <w:rFonts w:ascii="Times New Roman" w:hAnsi="Times New Roman" w:cs="Times New Roman"/>
          <w:b/>
          <w:sz w:val="28"/>
          <w:szCs w:val="28"/>
        </w:rPr>
        <w:t xml:space="preserve"> Các chuyến bay</w:t>
      </w:r>
    </w:p>
    <w:tbl>
      <w:tblPr>
        <w:tblW w:w="9586" w:type="dxa"/>
        <w:tblLook w:val="04A0" w:firstRow="1" w:lastRow="0" w:firstColumn="1" w:lastColumn="0" w:noHBand="0" w:noVBand="1"/>
      </w:tblPr>
      <w:tblGrid>
        <w:gridCol w:w="2122"/>
        <w:gridCol w:w="2551"/>
        <w:gridCol w:w="2316"/>
        <w:gridCol w:w="2597"/>
      </w:tblGrid>
      <w:tr w:rsidR="00833795" w:rsidRPr="00161EF7" w:rsidTr="00833795">
        <w:trPr>
          <w:trHeight w:val="3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 gian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Chuyến bay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 gian</w:t>
            </w: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Chuyến bay</w:t>
            </w:r>
          </w:p>
        </w:tc>
      </w:tr>
      <w:tr w:rsidR="00833795" w:rsidRPr="00161EF7" w:rsidTr="00833795">
        <w:trPr>
          <w:trHeight w:val="360"/>
        </w:trPr>
        <w:tc>
          <w:tcPr>
            <w:tcW w:w="2122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VN0050</w:t>
            </w:r>
          </w:p>
        </w:tc>
        <w:tc>
          <w:tcPr>
            <w:tcW w:w="2316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17/3</w:t>
            </w:r>
          </w:p>
        </w:tc>
        <w:tc>
          <w:tcPr>
            <w:tcW w:w="259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BI381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VN0054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NH831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VN0018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AK575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VJ826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EK394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EK364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VN772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 15, 19/3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EK392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BR395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JL751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VN36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VJ826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VN2106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TK162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VN618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VJ642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MI632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QR976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VN54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TG560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SQ323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AF258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TG917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VJ530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SQ176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QH1521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QH1524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TG564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QR970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TK162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 13, 15/3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SU290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61EF7" w:rsidRPr="00161EF7" w:rsidRDefault="00161EF7" w:rsidP="00161EF7">
      <w:pPr>
        <w:rPr>
          <w:rFonts w:ascii="Times New Roman" w:hAnsi="Times New Roman" w:cs="Times New Roman"/>
          <w:b/>
          <w:sz w:val="28"/>
          <w:szCs w:val="28"/>
        </w:rPr>
      </w:pPr>
    </w:p>
    <w:sectPr w:rsidR="00161EF7" w:rsidRPr="00161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45F7"/>
    <w:multiLevelType w:val="hybridMultilevel"/>
    <w:tmpl w:val="BF70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13"/>
    <w:rsid w:val="00161EF7"/>
    <w:rsid w:val="006D426D"/>
    <w:rsid w:val="00733B6A"/>
    <w:rsid w:val="00833795"/>
    <w:rsid w:val="008E5A7E"/>
    <w:rsid w:val="009A6AD4"/>
    <w:rsid w:val="009F7713"/>
    <w:rsid w:val="00D10AF4"/>
    <w:rsid w:val="00EB72D8"/>
    <w:rsid w:val="00EE5184"/>
    <w:rsid w:val="00FE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9922B-55FA-422C-A78F-09402734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2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2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 Chinh</dc:creator>
  <cp:keywords/>
  <dc:description/>
  <cp:lastModifiedBy>HP</cp:lastModifiedBy>
  <cp:revision>5</cp:revision>
  <cp:lastPrinted>2020-04-13T03:50:00Z</cp:lastPrinted>
  <dcterms:created xsi:type="dcterms:W3CDTF">2020-04-13T02:24:00Z</dcterms:created>
  <dcterms:modified xsi:type="dcterms:W3CDTF">2020-04-13T04:13:00Z</dcterms:modified>
</cp:coreProperties>
</file>