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DC7" w:rsidRDefault="00056DC7" w:rsidP="00056DC7">
      <w:pPr>
        <w:pStyle w:val="ListParagraph"/>
        <w:numPr>
          <w:ilvl w:val="0"/>
          <w:numId w:val="1"/>
        </w:numPr>
      </w:pPr>
      <w:r>
        <w:t>Row and col</w:t>
      </w:r>
    </w:p>
    <w:p w:rsidR="00056DC7" w:rsidRDefault="00056DC7" w:rsidP="00056DC7">
      <w:pPr>
        <w:pStyle w:val="ListParagraph"/>
      </w:pPr>
      <w:r>
        <w:t xml:space="preserve">+ chia row: 12 </w:t>
      </w:r>
      <w:proofErr w:type="spellStart"/>
      <w:r>
        <w:t>cột</w:t>
      </w:r>
      <w:proofErr w:type="spellEnd"/>
      <w:r>
        <w:br/>
        <w:t>+row con</w:t>
      </w:r>
      <w:r>
        <w:br/>
        <w:t xml:space="preserve">+ </w:t>
      </w:r>
      <w:proofErr w:type="spellStart"/>
      <w:r>
        <w:t>cách</w:t>
      </w:r>
      <w:proofErr w:type="spellEnd"/>
      <w:r>
        <w:t xml:space="preserve"> row: offset</w:t>
      </w:r>
      <w:r>
        <w:br/>
        <w:t xml:space="preserve">+ </w:t>
      </w:r>
      <w:proofErr w:type="spellStart"/>
      <w:r>
        <w:t>đẩy</w:t>
      </w:r>
      <w:proofErr w:type="spellEnd"/>
      <w:r>
        <w:t>: push and pull</w:t>
      </w:r>
    </w:p>
    <w:p w:rsidR="00056DC7" w:rsidRDefault="00056DC7" w:rsidP="00056DC7">
      <w:r>
        <w:t>2.Mobile First</w:t>
      </w:r>
    </w:p>
    <w:p w:rsidR="00056DC7" w:rsidRDefault="00056DC7" w:rsidP="00056DC7">
      <w:r>
        <w:t>3. Typography</w:t>
      </w:r>
    </w:p>
    <w:p w:rsidR="00056DC7" w:rsidRDefault="008C2B1B" w:rsidP="00056DC7">
      <w:r>
        <w:t xml:space="preserve">4.Form </w:t>
      </w:r>
    </w:p>
    <w:p w:rsidR="008C2B1B" w:rsidRDefault="008C2B1B" w:rsidP="00056DC7">
      <w:r>
        <w:t>+form-</w:t>
      </w:r>
      <w:proofErr w:type="spellStart"/>
      <w:r>
        <w:t>goup</w:t>
      </w:r>
      <w:proofErr w:type="spellEnd"/>
    </w:p>
    <w:p w:rsidR="008C2B1B" w:rsidRDefault="008C2B1B" w:rsidP="00056DC7">
      <w:r>
        <w:t>+form-control</w:t>
      </w:r>
    </w:p>
    <w:p w:rsidR="00932BF6" w:rsidRDefault="00932BF6" w:rsidP="00056DC7">
      <w:r>
        <w:t>+</w:t>
      </w:r>
      <w:proofErr w:type="spellStart"/>
      <w:r>
        <w:t>sr</w:t>
      </w:r>
      <w:proofErr w:type="spellEnd"/>
      <w:r>
        <w:t xml:space="preserve">-only: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label</w:t>
      </w:r>
    </w:p>
    <w:p w:rsidR="00DD42E9" w:rsidRDefault="00DD42E9" w:rsidP="00056DC7">
      <w:r>
        <w:t>4.GLYPHICON</w:t>
      </w:r>
      <w:r>
        <w:tab/>
      </w:r>
    </w:p>
    <w:p w:rsidR="00DD42E9" w:rsidRDefault="00DD42E9" w:rsidP="00056DC7">
      <w:r>
        <w:t>5.</w:t>
      </w:r>
      <w:r w:rsidR="00125A49">
        <w:t>Nav</w:t>
      </w:r>
    </w:p>
    <w:p w:rsidR="00125A49" w:rsidRDefault="00125A49" w:rsidP="00056DC7">
      <w:r>
        <w:tab/>
        <w:t>+nav nav-pills, active</w:t>
      </w:r>
    </w:p>
    <w:p w:rsidR="00125A49" w:rsidRDefault="00125A49" w:rsidP="00056DC7">
      <w:r>
        <w:tab/>
        <w:t>+</w:t>
      </w:r>
      <w:proofErr w:type="spellStart"/>
      <w:r>
        <w:t>theo</w:t>
      </w:r>
      <w:proofErr w:type="spellEnd"/>
      <w:r>
        <w:t xml:space="preserve"> hang </w:t>
      </w:r>
      <w:proofErr w:type="spellStart"/>
      <w:r>
        <w:t>dọc</w:t>
      </w:r>
      <w:proofErr w:type="spellEnd"/>
      <w:r>
        <w:t>: stacked</w:t>
      </w:r>
    </w:p>
    <w:p w:rsidR="00125A49" w:rsidRDefault="00125A49" w:rsidP="00056DC7">
      <w:r>
        <w:t>6.NavsBar</w:t>
      </w:r>
    </w:p>
    <w:p w:rsidR="00585438" w:rsidRDefault="00585438" w:rsidP="00056DC7">
      <w:r>
        <w:tab/>
        <w:t>Navbar-header</w:t>
      </w:r>
    </w:p>
    <w:p w:rsidR="00585438" w:rsidRDefault="00585438" w:rsidP="00056DC7">
      <w:r>
        <w:tab/>
        <w:t>Navbar-collapse</w:t>
      </w:r>
    </w:p>
    <w:p w:rsidR="00585438" w:rsidRDefault="00585438" w:rsidP="00056DC7">
      <w:r>
        <w:tab/>
        <w:t>Link: navbar-brand</w:t>
      </w:r>
    </w:p>
    <w:p w:rsidR="00F474F8" w:rsidRDefault="00F474F8" w:rsidP="00056DC7">
      <w:bookmarkStart w:id="0" w:name="_GoBack"/>
      <w:r w:rsidRPr="00F474F8">
        <w:t>&lt;button type="button" class="navbar-toggle" data-toggle="collapse" data-</w:t>
      </w:r>
      <w:proofErr w:type="spellStart"/>
      <w:r w:rsidRPr="00F474F8">
        <w:t>targe</w:t>
      </w:r>
      <w:proofErr w:type="spellEnd"/>
      <w:r w:rsidRPr="00F474F8">
        <w:t>="#main-menu"&gt;</w:t>
      </w:r>
      <w:bookmarkEnd w:id="0"/>
    </w:p>
    <w:p w:rsidR="003348D3" w:rsidRDefault="00F474F8" w:rsidP="00056DC7">
      <w:r>
        <w:tab/>
        <w:t>&lt;span</w:t>
      </w:r>
      <w:r w:rsidR="003348D3">
        <w:t xml:space="preserve"> class</w:t>
      </w:r>
      <w:proofErr w:type="gramStart"/>
      <w:r w:rsidR="003348D3">
        <w:t>=”icon</w:t>
      </w:r>
      <w:proofErr w:type="gramEnd"/>
      <w:r w:rsidR="003348D3">
        <w:t>-bar”</w:t>
      </w:r>
      <w:r>
        <w:t>&gt;</w:t>
      </w:r>
      <w:r w:rsidR="003348D3">
        <w:t>&lt;/span&gt;</w:t>
      </w:r>
    </w:p>
    <w:p w:rsidR="003348D3" w:rsidRDefault="003348D3" w:rsidP="00056DC7">
      <w:r>
        <w:t>&lt;span class</w:t>
      </w:r>
      <w:proofErr w:type="gramStart"/>
      <w:r>
        <w:t>=”icon</w:t>
      </w:r>
      <w:proofErr w:type="gramEnd"/>
      <w:r>
        <w:t>-bar”&gt;&lt;/span&gt;</w:t>
      </w:r>
    </w:p>
    <w:p w:rsidR="00F474F8" w:rsidRDefault="003348D3" w:rsidP="00056DC7">
      <w:r>
        <w:t>&lt;span class</w:t>
      </w:r>
      <w:proofErr w:type="gramStart"/>
      <w:r>
        <w:t>=”icon</w:t>
      </w:r>
      <w:proofErr w:type="gramEnd"/>
      <w:r>
        <w:t>-bar”&gt;&lt;/span&gt;</w:t>
      </w:r>
      <w:r w:rsidR="00F474F8">
        <w:t xml:space="preserve"> </w:t>
      </w:r>
    </w:p>
    <w:p w:rsidR="00F474F8" w:rsidRDefault="00F474F8" w:rsidP="00056DC7">
      <w:r w:rsidRPr="00F474F8">
        <w:t>&lt;/button&gt;</w:t>
      </w:r>
    </w:p>
    <w:p w:rsidR="00F474F8" w:rsidRDefault="003348D3" w:rsidP="00056DC7">
      <w:r>
        <w:t>7.Compoments</w:t>
      </w:r>
    </w:p>
    <w:sectPr w:rsidR="00F47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50449"/>
    <w:multiLevelType w:val="hybridMultilevel"/>
    <w:tmpl w:val="092C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C7"/>
    <w:rsid w:val="00056DC7"/>
    <w:rsid w:val="00125A49"/>
    <w:rsid w:val="003348D3"/>
    <w:rsid w:val="00585438"/>
    <w:rsid w:val="008C2B1B"/>
    <w:rsid w:val="00932BF6"/>
    <w:rsid w:val="00DD42E9"/>
    <w:rsid w:val="00F4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2208"/>
  <w15:chartTrackingRefBased/>
  <w15:docId w15:val="{1A7C0830-43CB-4A34-B8BA-11433BA6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2019-05-26T10:03:00Z</dcterms:created>
  <dcterms:modified xsi:type="dcterms:W3CDTF">2019-05-26T11:23:00Z</dcterms:modified>
</cp:coreProperties>
</file>