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BÁO CÁO BÀI THỰC HÀNH SỐ 3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Trích chọn đặc trưng và học từ dữ liệu IoT</w:t>
      </w:r>
    </w:p>
    <w:p>
      <w:pPr>
        <w:spacing w:after="80" w:line="276"/>
        <w:jc w:val="left"/>
      </w:pPr>
      <w:r>
        <w:t xml:space="preserve">Họ và tên: ………………………………  Mã sinh viên: ……………  Lớp/nhóm: ……………  Ngày: ……………</w:t>
      </w:r>
    </w:p>
    <w:p>
      <w:pPr>
        <w:pStyle w:val="Heading1"/>
        <w:spacing w:after="80" w:before="160"/>
      </w:pPr>
      <w:r>
        <w:t xml:space="preserve">1. Phần kế thừa từ Bài 1 và Bài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26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Đã thực hiện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Dùng trong Bài 3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Nút cảm biến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ESP32 DevKit V1 trên Wokwi; DHT22 DATA = GPIO15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 (°C), humidity (%RH)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Khoảng cách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HC-SR04 TRIG = GPIO5, ECHO = GPIO18; LED = GPIO2 (cảnh báo GPIO4)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distance_cm (cm), kênh thứ ba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Truyền dữ liệu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Wokwi-GUEST → MQTT broker.emqx.io → bridge → Mosquitto local; chu kỳ 5 s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Giữ nguyên, không sửa firmware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Telemetry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temperature, humidity, distance_cm, seq, ts, uptime_s, rssi, alarm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kênh tạo X; seq/uptime_s chỉ để ngắt đoạn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Lưu trữ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collector.py → MongoDB time-series sensor_raw; preprocess.py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export_b2_csv.py → du_lieu_B2.csv (đơn vị vật lý)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Hiển thị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Streamlit (dashboard.py)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 mới “Dự báo (Bài 3)”</w:t>
            </w:r>
          </w:p>
        </w:tc>
      </w:tr>
    </w:tbl>
    <w:p>
      <w:pPr>
        <w:spacing w:after="80" w:line="276"/>
        <w:jc w:val="both"/>
      </w:pPr>
      <w:r>
        <w:t xml:space="preserve"/>
      </w:r>
    </w:p>
    <w:p>
      <w:pPr>
        <w:spacing w:after="80" w:line="276"/>
        <w:jc w:val="both"/>
      </w:pPr>
      <w:r>
        <w:t xml:space="preserve">Hệ thống không dùng ThingsBoard: lịch sử được đọc trực tiếp từ MongoDB của Bài 2. Khoá </w:t>
      </w:r>
      <w:r>
        <w:rPr>
          <w:i/>
          <w:iCs/>
        </w:rPr>
        <w:t xml:space="preserve">seq</w:t>
      </w:r>
      <w:r>
        <w:t xml:space="preserve"> của firmware được đổi tên thành </w:t>
      </w:r>
      <w:r>
        <w:rPr>
          <w:i/>
          <w:iCs/>
        </w:rPr>
        <w:t xml:space="preserve">sequence</w:t>
      </w:r>
      <w:r>
        <w:t xml:space="preserve"> trong CSV bàn giao theo schema của đề.</w:t>
      </w:r>
    </w:p>
    <w:p>
      <w:pPr>
        <w:pStyle w:val="Heading1"/>
        <w:spacing w:after="80" w:before="160"/>
      </w:pPr>
      <w:r>
        <w:t xml:space="preserve">2. Nguồn và chất lượng dữ liệu</w:t>
      </w:r>
    </w:p>
    <w:p>
      <w:pPr>
        <w:spacing w:after="80" w:line="276"/>
        <w:jc w:val="both"/>
      </w:pPr>
      <w:r>
        <w:rPr>
          <w:b/>
          <w:bCs/>
        </w:rPr>
        <w:t xml:space="preserve">Nguồn: </w:t>
      </w:r>
      <w:r>
        <w:t xml:space="preserve">du_lieu_mau_B2.csv — Bộ mẫu tạo bằng Python (bai3/tao_du_lieu_mau.py, seed=3), 720 dòng = 60 phút, chu kỳ 5 s, theo schema kế thừa Bài 2. KHÔNG phải dữ liệu tải từ ThingsBoard/MongoDB. Dùng để kiểm tra quy trình khi chưa xuất được du_lieu_B2.csv của nhóm.</w:t>
      </w:r>
    </w:p>
    <w:p>
      <w:pPr>
        <w:spacing w:after="80" w:line="276"/>
        <w:jc w:val="both"/>
      </w:pPr>
      <w:r>
        <w:t xml:space="preserve">Thiết bị mau-python-01, khoảng 2026-10-20 08:00:00 → 08:59:55. Số dòng trước/sau kiểm tra: 720/720; trùng (device_id, timestamp): 0. Giá trị ngoài miền (−40…80 °C, 0…100 %RH, 2…400 cm) được đánh dấu thiếu: temperature 0, humidity 1, distance_cm 1. Thiếu sau kiểm tra: temperature 0, humidity 3, distance_cm 3. Số đoạn liên tục: 1 (ngắt khi sequence/uptime_s giảm hoặc khoảng cách &gt; 20 s); mỗi đoạn resample trên lưới 5 s, không điền 0.</w:t>
      </w:r>
    </w:p>
    <w:p>
      <w:pPr>
        <w:spacing w:after="80" w:line="276"/>
        <w:jc w:val="both"/>
      </w:pPr>
      <w:r>
        <w:rPr>
          <w:b/>
          <w:bCs/>
        </w:rPr>
        <w:t xml:space="preserve">Lưu ý trung thực: </w:t>
      </w:r>
      <w:r>
        <w:t xml:space="preserve">các số liệu trong báo cáo này được tính trên bộ mẫu tạo bằng Python, không phải dữ liệu thu từ Wokwi/MongoDB của nhóm. Khi xuất được du_lieu_B2.csv, nhóm chạy lại notebook và lệnh node tao_bao_cao.js để cập nhật toàn bộ số liệu.</w:t>
      </w:r>
    </w:p>
    <w:p>
      <w:pPr>
        <w:pStyle w:val="Heading1"/>
        <w:spacing w:after="80" w:before="160"/>
      </w:pPr>
      <w:r>
        <w:t xml:space="preserve">3. Cửa sổ và chia tập</w:t>
      </w:r>
    </w:p>
    <w:p>
      <w:pPr>
        <w:spacing w:after="80" w:line="276"/>
        <w:jc w:val="both"/>
      </w:pPr>
      <w:r>
        <w:t xml:space="preserve">Cửa sổ X = [t, t+60 s) gồm N = 12 mẫu (0, 5, …, 55 s); y = trung bình 12 nhiệt độ quan sát gốc của [t+60, t+120 s). Bước trượt 30 s (6 mẫu). Chia theo thời gian trước khi tạo cặp: 70% đầu cho train, 30% cuối cho test, mốc chia 08:42:00. Cặp được tạo riêng trong từng tập và từng đoạn, nên train["target_end"].max() ≤ cut và test["input_start"].min() ≥ cut (đã assert). Số cặp trước lọc train/test: 81/33; hợp lệ: 81/33 (không cặp nào bị loại vì X khuyết &gt; 10% hay y thiếu nhiệt độ gốc).</w:t>
      </w:r>
    </w:p>
    <w:p>
      <w:pPr>
        <w:jc w:val="center"/>
      </w:pPr>
      <w:r>
        <w:drawing>
          <wp:inline distT="0" distB="0" distL="0" distR="0">
            <wp:extent cx="5334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Hình 1. Ba chuỗi cảm biến và mốc chia thời gian train/test</w:t>
      </w:r>
    </w:p>
    <w:p>
      <w:pPr>
        <w:jc w:val="center"/>
      </w:pPr>
      <w:r>
        <w:drawing>
          <wp:inline distT="0" distB="0" distL="0" distR="0">
            <wp:extent cx="5334000" cy="1704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Hình 2. Cửa sổ dùng trích X (quá khứ) và cửa sổ dùng tạo y (phút tương lai)</w:t>
      </w:r>
    </w:p>
    <w:p>
      <w:pPr>
        <w:pStyle w:val="Heading1"/>
        <w:spacing w:after="80" w:before="160"/>
      </w:pPr>
      <w:r>
        <w:t xml:space="preserve">4. Trích xuất và lựa chọn đặc trưng</w:t>
      </w:r>
    </w:p>
    <w:p>
      <w:pPr>
        <w:spacing w:after="80" w:line="276"/>
        <w:jc w:val="both"/>
      </w:pPr>
      <w:r>
        <w:t xml:space="preserve">Mỗi kênh có 7 đặc trưng: mean, std (ddof = 0), min, max, range (np.ptp), delta = x[−1] − x[0] (đơn vị kênh) và slope = hệ số góc np.polyfit theo giây (đơn vị kênh/s), tổng 21 cột. Kiểm tra tay với x = [1, 2, 3, 4], t = [0, 5, 10, 15] s: mean 2,5; std ≈ 1,1180; range 3; delta 3; slope 0,2/s — khớp assert trong notebook. Khuyết tối đa 1 mẫu/kênh trong X được nội suy tuyến tính trong chính cửa sổ (mép lấy giá trị gần nhất); nhãn y không nội suy.</w:t>
      </w:r>
    </w:p>
    <w:p>
      <w:pPr>
        <w:spacing w:after="80" w:line="276"/>
        <w:jc w:val="both"/>
      </w:pPr>
      <w:r>
        <w:t xml:space="preserve">Pipeline StandardScaler → SelectKBest(f_regression, k = 6) → Ridge(alpha = 1) chỉ fit trên train. Sáu cột được chọn: temperature_mean, temperature_min, temperature_max, temperature_delta, temperature_slope, humidity_min.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1600"/>
        <w:gridCol w:w="1800"/>
        <w:gridCol w:w="1326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Hạng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Đặc trưng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Điểm F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p-value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Chọn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temperature_mean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407,74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0,0001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temperature_max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399,14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0,0001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temperature_min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365,84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0,0001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humidity_min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0,1176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temperature_delta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0,1379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temperature_slope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0,1480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humidity_mean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2,05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0,1560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humidity_std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1,99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0,1626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distance_cm_max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0,1782</w:t>
            </w:r>
          </w:p>
        </w:tc>
        <w:tc>
          <w:tcPr>
            <w:tcW w:type="dxa" w:w="1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 w:line="276"/>
        <w:jc w:val="both"/>
      </w:pPr>
      <w:r>
        <w:t xml:space="preserve"/>
      </w:r>
    </w:p>
    <w:p>
      <w:pPr>
        <w:spacing w:after="80" w:line="276"/>
        <w:jc w:val="both"/>
      </w:pPr>
      <w:r>
        <w:t xml:space="preserve">Các cột có ý nghĩa thống kê (p ≤ 0,05): temperature_mean, temperature_max, temperature_min — mô tả mức nhiệt của phút vừa qua, thông tin mạnh nhất cho mức phút sau vì nhiệt độ thay đổi chậm; chúng gần trùng thông tin do bộ lọc đơn biến không loại trùng lặp. Các cột humidity_min, temperature_delta, temperature_slope có p &gt; 0,05, chỉ được giữ vì buộc k = 6; delta/slope mô tả xu hướng, đơn biến yếu nhưng có thể có ích khi kết hợp với mức nhiệt trong Ridge. Điểm F không phải bằng chứng nhân quả và không chứng minh sáu cột là tối ưu.</w:t>
      </w:r>
    </w:p>
    <w:p>
      <w:pPr>
        <w:pStyle w:val="Heading1"/>
        <w:spacing w:after="80" w:before="160"/>
      </w:pPr>
      <w:r>
        <w:t xml:space="preserve">5. Kết quả đánh giá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26"/>
        <w:gridCol w:w="18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Cấu hình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Cách dự báo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MAE (°C)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RMSE (°C)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Mean_train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Trung bình y_train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2,162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2,520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temperature_mean cửa sổ hiện tại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1,466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1,681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Ridge_21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Ridge trên 21 đặc trưng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0,889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1,133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Ridge_6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SelectKBest k = 6 + Ridge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0,782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0,977</w:t>
            </w:r>
          </w:p>
        </w:tc>
      </w:tr>
    </w:tbl>
    <w:p>
      <w:pPr>
        <w:spacing w:after="80" w:line="276"/>
        <w:jc w:val="both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524500" cy="2009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Hình 3. Dự báo nhiệt độ trung bình phút tiếp theo trên phần thời gian test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Ridge_6 vượt Persistence: </w:t>
      </w:r>
      <w:r>
        <w:t xml:space="preserve">MAE 0,782 so với 1,466 °C (giảm 46,7%), RMSE 0,977 so với 1,681 °C. Persistence luôn trễ khoảng một phút ở các đoạn tăng/giảm; mô hình dùng xu hướng trong cửa sổ để bám sát hơn.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Giảm số cột: </w:t>
      </w:r>
      <w:r>
        <w:t xml:space="preserve">Ridge_6 so với Ridge_21: MAE 0,782 so với 0,889 °C — giảm cột không làm lỗi tăng; các kênh ít liên quan chủ yếu thêm phương sai khi train chỉ có 81 cặp.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Mốc đối chứng: </w:t>
      </w:r>
      <w:r>
        <w:t xml:space="preserve">Mean_train (MAE 2,162 °C) kém nhất vì không dùng biến thiên cảm biến.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Suy luận một cửa sổ: </w:t>
      </w:r>
      <w:r>
        <w:t xml:space="preserve">từ cửa sổ 08:59:00–09:00:00, temperature_forecast_next60s = 27,22 °C cho phút 09:00:00–09:01:00; thời gian tính ≈ 6,1 ms. Nhãn thật chỉ có sau khi phút đó kết thúc.</w:t>
      </w:r>
    </w:p>
    <w:p>
      <w:pPr>
        <w:pStyle w:val="Heading1"/>
        <w:spacing w:after="80" w:before="160"/>
      </w:pPr>
      <w:r>
        <w:t xml:space="preserve">6. Tích hợp vào hệ thống và giới hạn</w:t>
      </w:r>
    </w:p>
    <w:p>
      <w:pPr>
        <w:spacing w:after="80" w:line="276"/>
        <w:jc w:val="both"/>
      </w:pPr>
      <w:r>
        <w:t xml:space="preserve">server/forecast_b3.py đọc 60 s vừa hoàn tất từ sensor_raw mỗi 30 s, kiểm tra như notebook (miền hợp lệ, lưới 5 s, khuyết ≤ 1 mẫu/kênh, không vắt qua reset hay khoảng trống &gt; 20 s), dự báo bằng model đã lưu và ghi collection forecast_b3 với khoá temperature_forecast_next60s cùng thời điểm phát. Tab “Dự báo (Bài 3)” trên dashboard hiển thị giá trị này tách biệt với temperature hiện tại và chấm MAE/RMSE khi phút dự báo kết thúc. Kết quả không được gửi dưới tên telemetry gốc.</w:t>
      </w:r>
    </w:p>
    <w:p>
      <w:pPr>
        <w:spacing w:after="80" w:line="276"/>
        <w:jc w:val="both"/>
      </w:pPr>
      <w:r>
        <w:rPr>
          <w:b/>
          <w:bCs/>
        </w:rPr>
        <w:t xml:space="preserve">Giới hạn: </w:t>
      </w:r>
      <w:r>
        <w:t xml:space="preserve">dữ liệu là mô phỏng (bộ mẫu Python và/hoặc Wokwi), chỉ có một phép chia thời gian và các cửa sổ test chồng lấn 50% nên không độc lập. Kết quả chưa đủ để khẳng định hiệu năng trên cảm biến thật, thiết bị khác hay cách thay đổi môi trường khác; với DHT22 trên Wokwi (giá trị nhảy tức thời theo thanh trượt) học máy có thể không vượt persistence.</w:t>
      </w:r>
    </w:p>
    <w:p>
      <w:pPr>
        <w:spacing w:after="80" w:line="276"/>
        <w:jc w:val="both"/>
      </w:pPr>
      <w:r>
        <w:rPr>
          <w:b/>
          <w:bCs/>
        </w:rPr>
        <w:t xml:space="preserve">Bảo mật: </w:t>
      </w:r>
      <w:r>
        <w:t xml:space="preserve">notebook, CSV và báo cáo không chứa token MQTT, API key, JWT hay MONGO_URI có mật khẩu.</w:t>
      </w:r>
    </w:p>
    <w:sectPr>
      <w:footerReference w:type="default" r:id="rId6"/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a2c166883da33cd3858b2a635b50ad21d86532e.png"/><Relationship Id="rId9" Type="http://schemas.openxmlformats.org/officeDocument/2006/relationships/image" Target="media/dda72bb46267b24a15f35cd636010705df33328d.png"/><Relationship Id="rId10" Type="http://schemas.openxmlformats.org/officeDocument/2006/relationships/image" Target="media/a799ceaf5b38e46f4e2d3dd79ab996e638314b8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2026-10-27T07:24:02.505Z</dcterms:created>
  <dcterms:modified xsi:type="dcterms:W3CDTF">2026-10-27T07:24:02.506Z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