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A4" w:rsidRDefault="00581B37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Robot Sensor Protocol</w:t>
      </w:r>
      <w:r w:rsidR="009A699E">
        <w:rPr>
          <w:b/>
        </w:rPr>
        <w:t xml:space="preserve"> Design</w:t>
      </w:r>
    </w:p>
    <w:p w:rsidR="00581B37" w:rsidRDefault="00581B37" w:rsidP="00581B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Description:</w:t>
      </w:r>
    </w:p>
    <w:p w:rsidR="00581B37" w:rsidRDefault="00581B37" w:rsidP="00581B37">
      <w:pPr>
        <w:ind w:left="720"/>
      </w:pPr>
      <w:r>
        <w:t>This protocol is used for communication between robot and sensors.</w:t>
      </w:r>
    </w:p>
    <w:p w:rsidR="009A699E" w:rsidRDefault="0022754A" w:rsidP="009A699E">
      <w:pPr>
        <w:ind w:left="720"/>
      </w:pPr>
      <w:r>
        <w:t>Data includes temp</w:t>
      </w:r>
      <w:r w:rsidR="009A699E">
        <w:t>erature and humidity</w:t>
      </w:r>
    </w:p>
    <w:p w:rsidR="0022754A" w:rsidRPr="00A3345C" w:rsidRDefault="00A3345C" w:rsidP="00A3345C">
      <w:pPr>
        <w:pStyle w:val="ListParagraph"/>
        <w:numPr>
          <w:ilvl w:val="0"/>
          <w:numId w:val="1"/>
        </w:numPr>
      </w:pPr>
      <w:r>
        <w:rPr>
          <w:b/>
        </w:rPr>
        <w:t>Format:</w:t>
      </w:r>
    </w:p>
    <w:p w:rsidR="00A3345C" w:rsidRDefault="00A3345C" w:rsidP="00A3345C">
      <w:pPr>
        <w:pStyle w:val="ListParagraph"/>
        <w:numPr>
          <w:ilvl w:val="1"/>
          <w:numId w:val="1"/>
        </w:numPr>
      </w:pPr>
      <w:r>
        <w:t>JSON format</w:t>
      </w:r>
    </w:p>
    <w:p w:rsidR="000C74FE" w:rsidRDefault="000C74FE" w:rsidP="000C74FE">
      <w:pPr>
        <w:pStyle w:val="ListParagraph"/>
        <w:numPr>
          <w:ilvl w:val="1"/>
          <w:numId w:val="1"/>
        </w:numPr>
      </w:pPr>
      <w:r>
        <w:t>Details:</w:t>
      </w:r>
    </w:p>
    <w:p w:rsidR="000C74FE" w:rsidRPr="00581B37" w:rsidRDefault="000C74FE" w:rsidP="000C74FE">
      <w:pPr>
        <w:pStyle w:val="ListParagraph"/>
        <w:ind w:left="1440"/>
      </w:pPr>
      <w:r>
        <w:t>{ temperature: (float)</w:t>
      </w:r>
      <w:r>
        <w:br/>
        <w:t>humidity: (float) }</w:t>
      </w:r>
      <w:bookmarkStart w:id="0" w:name="_GoBack"/>
      <w:bookmarkEnd w:id="0"/>
    </w:p>
    <w:sectPr w:rsidR="000C74FE" w:rsidRPr="0058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71807"/>
    <w:multiLevelType w:val="hybridMultilevel"/>
    <w:tmpl w:val="307A0C24"/>
    <w:lvl w:ilvl="0" w:tplc="060A1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E8"/>
    <w:rsid w:val="000C74FE"/>
    <w:rsid w:val="0022754A"/>
    <w:rsid w:val="0026305D"/>
    <w:rsid w:val="00581B37"/>
    <w:rsid w:val="005C4573"/>
    <w:rsid w:val="00975422"/>
    <w:rsid w:val="009A699E"/>
    <w:rsid w:val="00A3345C"/>
    <w:rsid w:val="00CF76E8"/>
    <w:rsid w:val="00E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E4BE"/>
  <w15:chartTrackingRefBased/>
  <w15:docId w15:val="{EE16999C-F102-4F9E-AA9A-4F0EF534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D0D0D" w:themeColor="text1" w:themeTint="F2"/>
        <w:spacing w:val="15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Anh Dung 20140774</dc:creator>
  <cp:keywords/>
  <dc:description/>
  <cp:lastModifiedBy>Dinh Anh Dung 20140774</cp:lastModifiedBy>
  <cp:revision>3</cp:revision>
  <dcterms:created xsi:type="dcterms:W3CDTF">2018-05-20T12:41:00Z</dcterms:created>
  <dcterms:modified xsi:type="dcterms:W3CDTF">2018-05-20T13:36:00Z</dcterms:modified>
</cp:coreProperties>
</file>