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28" w:rsidRPr="006F2439" w:rsidRDefault="006F2439" w:rsidP="006F2439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 w:rsidRPr="006F2439">
        <w:rPr>
          <w:rFonts w:ascii="Times New Roman" w:hAnsi="Times New Roman"/>
          <w:sz w:val="26"/>
        </w:rPr>
        <w:t xml:space="preserve">The list of CBIR </w:t>
      </w:r>
    </w:p>
    <w:p w:rsidR="006F2439" w:rsidRPr="006F2439" w:rsidRDefault="006F2439" w:rsidP="006F2439">
      <w:pPr>
        <w:pStyle w:val="ListParagraph"/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6"/>
          <w:szCs w:val="36"/>
        </w:rPr>
      </w:pPr>
      <w:r w:rsidRPr="006F2439">
        <w:rPr>
          <w:rFonts w:ascii="Times New Roman" w:eastAsia="Times New Roman" w:hAnsi="Times New Roman" w:cs="Times New Roman"/>
          <w:color w:val="000000"/>
          <w:sz w:val="26"/>
          <w:szCs w:val="36"/>
        </w:rPr>
        <w:t>Commercial CBIR search engines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713"/>
        <w:gridCol w:w="1381"/>
        <w:gridCol w:w="1483"/>
        <w:gridCol w:w="1549"/>
        <w:gridCol w:w="1887"/>
        <w:gridCol w:w="2017"/>
      </w:tblGrid>
      <w:tr w:rsidR="006F2439" w:rsidRPr="006F2439" w:rsidTr="006F2439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External Image Query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Metadata Query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Index Size (Estimate, Millions of Images)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Organization Type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License (Open/Closed)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5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Pixolution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CBIR search engine, by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pixolution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32M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6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JustVisual</w:t>
              </w:r>
              <w:proofErr w:type="spellEnd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 xml:space="preserve"> (formerly known as </w:t>
              </w:r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Superfish</w:t>
              </w:r>
              <w:proofErr w:type="spellEnd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pure image-to-image search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Billions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Start-up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API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7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Picalike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CBIR engine for Mobile and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eCommerce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 (additional filters can be added)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8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Elastic Vision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Smart image searcher with content-based </w:t>
            </w: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lastRenderedPageBreak/>
              <w:t>clustering in a visual network.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9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Google Image Search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Google's CBIR system with </w:t>
            </w:r>
            <w:hyperlink r:id="rId10" w:tooltip="Reverse image search" w:history="1">
              <w:r w:rsidRPr="006F2439">
                <w:rPr>
                  <w:rFonts w:ascii="Times New Roman" w:eastAsia="Times New Roman" w:hAnsi="Times New Roman" w:cs="Arial"/>
                  <w:color w:val="0B0080"/>
                  <w:sz w:val="26"/>
                  <w:szCs w:val="21"/>
                </w:rPr>
                <w:t>reverse image search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Public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11" w:tooltip="Google Custom Search" w:history="1">
              <w:r w:rsidRPr="006F2439">
                <w:rPr>
                  <w:rFonts w:ascii="Times New Roman" w:eastAsia="Times New Roman" w:hAnsi="Times New Roman" w:cs="Arial"/>
                  <w:color w:val="0B0080"/>
                  <w:sz w:val="26"/>
                  <w:szCs w:val="21"/>
                </w:rPr>
                <w:t>Google Custom Search</w:t>
              </w:r>
            </w:hyperlink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 API access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12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Yandex</w:t>
              </w:r>
              <w:proofErr w:type="spellEnd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 xml:space="preserve"> Image Search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Yandex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CBIR 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10000M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Public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13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Baidu Image Search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Baidu's CBIR 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1000M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Public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14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ID My Pill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Automatic prescription pill identification (CBIR)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Open (via API)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15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Imense</w:t>
              </w:r>
              <w:proofErr w:type="spellEnd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 xml:space="preserve"> Image Search Portal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CBIR search engine, by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Imense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3M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16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Imprezzeo</w:t>
              </w:r>
              <w:proofErr w:type="spellEnd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 xml:space="preserve"> Image Search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CBIR search engine, by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Imprezzeo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17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Incogna</w:t>
              </w:r>
              <w:proofErr w:type="spellEnd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 xml:space="preserve"> Image Search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CBIR search engine, by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Incogna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Inc.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100M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18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Chic Engine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Visual fashion search engine (CBIR)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19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MiPai</w:t>
              </w:r>
              <w:proofErr w:type="spellEnd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 xml:space="preserve"> similarity search engine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Online similarity search engine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100M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20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Piximilar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Demo engine, developed by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Idee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Inc.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3M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21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Empora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Product comparison &amp; shopping using CBIR for product images. Previously known as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Pixsta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0.5M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22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Shopachu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Shopping &amp; fashion CBIR engine, by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Incogna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Inc.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1M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23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TinEye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CBIR site for finding variations of web images, by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Idee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Inc.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24200M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24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PicScout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CBIR service tracks image usage across the web.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270M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 (</w:t>
            </w:r>
            <w:hyperlink r:id="rId25" w:tooltip="Getty Images" w:history="1">
              <w:r w:rsidRPr="006F2439">
                <w:rPr>
                  <w:rFonts w:ascii="Times New Roman" w:eastAsia="Times New Roman" w:hAnsi="Times New Roman" w:cs="Arial"/>
                  <w:color w:val="0B0080"/>
                  <w:sz w:val="26"/>
                  <w:szCs w:val="21"/>
                </w:rPr>
                <w:t>Getty Images</w:t>
              </w:r>
            </w:hyperlink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Open (via API)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26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Galaxy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CBIR engine for finding product/catalogue/video frames, by Odd Concepts Inc.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35M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27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Tiltomo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CBIR system using Flickr photos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28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eBay Image Search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Image Search for eBay Fashion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20M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Public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29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IMMENSELAB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CBIR search engine by </w:t>
            </w:r>
            <w:hyperlink r:id="rId30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KBKGROUP</w:t>
              </w:r>
            </w:hyperlink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10M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31" w:tooltip="Macroglossa Visual Search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0B0080"/>
                  <w:sz w:val="26"/>
                  <w:szCs w:val="21"/>
                </w:rPr>
                <w:t>Macroglossa</w:t>
              </w:r>
              <w:proofErr w:type="spellEnd"/>
              <w:r w:rsidRPr="006F2439">
                <w:rPr>
                  <w:rFonts w:ascii="Times New Roman" w:eastAsia="Times New Roman" w:hAnsi="Times New Roman" w:cs="Arial"/>
                  <w:color w:val="0B0080"/>
                  <w:sz w:val="26"/>
                  <w:szCs w:val="21"/>
                </w:rPr>
                <w:t xml:space="preserve"> Visual Search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CBIR visual search engine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32" w:tooltip="NoClone (page does not exist)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A55858"/>
                  <w:sz w:val="26"/>
                  <w:szCs w:val="21"/>
                </w:rPr>
                <w:t>NoClone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PC image search engine and classification based on content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 (a set)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33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Querbie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General purpose CBIR visual search engine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20M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</w:tbl>
    <w:p w:rsidR="006F2439" w:rsidRPr="006F2439" w:rsidRDefault="006F2439" w:rsidP="006F2439">
      <w:pPr>
        <w:pStyle w:val="ListParagraph"/>
        <w:numPr>
          <w:ilvl w:val="0"/>
          <w:numId w:val="1"/>
        </w:num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6"/>
          <w:szCs w:val="36"/>
        </w:rPr>
      </w:pPr>
      <w:r w:rsidRPr="006F2439">
        <w:rPr>
          <w:rFonts w:ascii="Times New Roman" w:eastAsia="Times New Roman" w:hAnsi="Times New Roman" w:cs="Times New Roman"/>
          <w:color w:val="000000"/>
          <w:sz w:val="26"/>
          <w:szCs w:val="36"/>
        </w:rPr>
        <w:t>CBIR research projects/demos/open source projects</w:t>
      </w:r>
      <w:bookmarkStart w:id="0" w:name="_GoBack"/>
      <w:bookmarkEnd w:id="0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2607"/>
        <w:gridCol w:w="1399"/>
        <w:gridCol w:w="1490"/>
        <w:gridCol w:w="1590"/>
        <w:gridCol w:w="1893"/>
        <w:gridCol w:w="2027"/>
      </w:tblGrid>
      <w:tr w:rsidR="006F2439" w:rsidRPr="006F2439" w:rsidTr="006F2439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External Image Query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Metadata Query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Index Size (Estimate, Millions of Images)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Organization Type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b/>
                <w:bCs/>
                <w:color w:val="222222"/>
                <w:sz w:val="26"/>
                <w:szCs w:val="21"/>
              </w:rPr>
              <w:t>License (Open/Closed)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34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akiwi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proofErr w:type="spellStart"/>
            <w:proofErr w:type="gram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akiwi</w:t>
            </w:r>
            <w:proofErr w:type="spellEnd"/>
            <w:proofErr w:type="gram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is a semi-automatic image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keywording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tool using CBIR techniques. It was developed by HTW Berlin /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pixolution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GmbH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15M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35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ALIPR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Developed by Penn State University researchers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36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Anaktisi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This Web-Solution implements a new family of CBIR descriptors. These descriptors combine in one histogram color and texture information and are </w:t>
            </w: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lastRenderedPageBreak/>
              <w:t>suitable for accurately retrieving images.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0.225M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Open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37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BRISC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BRISC is a recursive acronym for BRISC Really IS Cool, and is (conveniently enough) also an anagram of Content-Based Image Retrieval System.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GPL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38" w:tooltip="DigiKam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0B0080"/>
                  <w:sz w:val="26"/>
                  <w:szCs w:val="21"/>
                </w:rPr>
                <w:t>digiKam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Extensive photo management application build on top of 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fldChar w:fldCharType="begin"/>
            </w: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instrText xml:space="preserve"> HYPERLINK "https://en.wikipedia.org/wiki/KDE" \o "KDE" </w:instrText>
            </w: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fldChar w:fldCharType="separate"/>
            </w:r>
            <w:r w:rsidRPr="006F2439">
              <w:rPr>
                <w:rFonts w:ascii="Times New Roman" w:eastAsia="Times New Roman" w:hAnsi="Times New Roman" w:cs="Arial"/>
                <w:color w:val="0B0080"/>
                <w:sz w:val="26"/>
                <w:szCs w:val="21"/>
              </w:rPr>
              <w:t>KDE</w:t>
            </w: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fldChar w:fldCharType="end"/>
            </w: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libraries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. It provides, besides many other features, reverse searches for images in the local collection, detection of duplicates and a fuzzy search by drawings.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Desktop-based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KDE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39" w:tooltip="GPL" w:history="1">
              <w:r w:rsidRPr="006F2439">
                <w:rPr>
                  <w:rFonts w:ascii="Times New Roman" w:eastAsia="Times New Roman" w:hAnsi="Times New Roman" w:cs="Arial"/>
                  <w:color w:val="0B0080"/>
                  <w:sz w:val="26"/>
                  <w:szCs w:val="21"/>
                </w:rPr>
                <w:t>GPL</w:t>
              </w:r>
            </w:hyperlink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40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Caliph &amp; Emir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Creation and Retrieval of images based on MPEG-7.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Desktop-based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41" w:tooltip="GPL" w:history="1">
              <w:r w:rsidRPr="006F2439">
                <w:rPr>
                  <w:rFonts w:ascii="Times New Roman" w:eastAsia="Times New Roman" w:hAnsi="Times New Roman" w:cs="Arial"/>
                  <w:color w:val="0B0080"/>
                  <w:sz w:val="26"/>
                  <w:szCs w:val="21"/>
                </w:rPr>
                <w:t>GPL</w:t>
              </w:r>
            </w:hyperlink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42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FIRE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Open source query by visual example CBIR system. Developed at RWTH Aachen University. </w:t>
            </w:r>
            <w:hyperlink r:id="rId43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FIRE</w:t>
              </w:r>
            </w:hyperlink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 is a research system developed with extensibility in mind and can easily be combined with textual information retrieval systems.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Open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44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GNU Image Finding Tool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Query by example image search system.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Desktop-based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GNU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45" w:tooltip="GPL" w:history="1">
              <w:r w:rsidRPr="006F2439">
                <w:rPr>
                  <w:rFonts w:ascii="Times New Roman" w:eastAsia="Times New Roman" w:hAnsi="Times New Roman" w:cs="Arial"/>
                  <w:color w:val="0B0080"/>
                  <w:sz w:val="26"/>
                  <w:szCs w:val="21"/>
                </w:rPr>
                <w:t>GPL</w:t>
              </w:r>
            </w:hyperlink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46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ISSBP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Similar Image Search by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Imense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plugin for Adobe Bridge, free beta.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free-beta limited to 4k images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47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img</w:t>
              </w:r>
              <w:proofErr w:type="spellEnd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(Rummager)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Image retrieval Engine (Freeware Application).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Desktop-based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48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imgSeek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proofErr w:type="gram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photo</w:t>
            </w:r>
            <w:proofErr w:type="gram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collection manager and viewer with content-based search and many other features.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49" w:tooltip="GPL" w:history="1">
              <w:r w:rsidRPr="006F2439">
                <w:rPr>
                  <w:rFonts w:ascii="Times New Roman" w:eastAsia="Times New Roman" w:hAnsi="Times New Roman" w:cs="Arial"/>
                  <w:color w:val="0B0080"/>
                  <w:sz w:val="26"/>
                  <w:szCs w:val="21"/>
                </w:rPr>
                <w:t>GPL</w:t>
              </w:r>
            </w:hyperlink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50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IKONA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Generic CBIR system - INRIA - IMEDIA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51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IOSB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Image retrieval demonstration software of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Fraunhofer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IOSB (Germany)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Desktop-based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Research Institute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52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LIRE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Java GPL library for content based image retrieval based on Lucene including multiple low level global and local features and different indexing strategies including bag of visual words and hashing.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GPL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53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Lucignolo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Image similarity search engine using only the native full-text search engine Lucene.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106M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Research Institute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54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MIFile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Image similarity search engine based on MI File (Metric Inverted File) developed at ISTI-CNR. </w:t>
            </w:r>
            <w:hyperlink r:id="rId55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Source code</w:t>
              </w:r>
            </w:hyperlink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 of the MI File.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100M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Research Institute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Open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56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MUVIS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CBIR System at TUT- Tampere University of Technology.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Desktop-based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57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Pastec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C++ LGPL index and search engine for near-duplicate image retrieval that uses bag of visual words with ORB features.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LGPL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58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PIRIA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CBIR tool developed at CEA-LIST, LVIC </w:t>
            </w: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lastRenderedPageBreak/>
              <w:t>(Vision and Content Engineering Laboratory).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1000 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59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PicsLikeThat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Image search using visual similarity search and sorting combined with a recommender system. (Cooperation of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pixolution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GmbH,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fotolia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and HTW Berlin)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12M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60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Pixcavator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Similar image search based on topological image analysis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Desktop-based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Private company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61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QuickLook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Visual information retrieval system with relevance feedback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62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RETIN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Interactive images retrieval system - CNRS - ETIS Lab., MIDI Team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63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Retrievr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Search and explore in a selection of Flickr images by drawing a rough sketch or uploading an image.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64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SIMBA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demo of system by the Albert-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Ludwigs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-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Universitet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Freiburg (Germany) Inst. for Pattern Recognition and Image Processing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0.002M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65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TagProp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The demonstration of image annotation tool </w:t>
            </w:r>
            <w:proofErr w:type="spellStart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TagProp</w:t>
            </w:r>
            <w:proofErr w:type="spellEnd"/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 in ICCV2009 </w:t>
            </w: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lastRenderedPageBreak/>
              <w:t>for image set: Corel 5k ESP Game IAPR TC-12 and MIR Flickr.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66" w:history="1">
              <w:proofErr w:type="spellStart"/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VIRaL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Visual Image Retrieval and Localization: A visual search engine that, given a query image, retrieves photos depicting the same object or scene under varying viewpoint or lighting conditions. Using Flickr photos of urban scenes, it automatically estimates where a picture is taken, suggests tags, identifies known landmarks or points of interest, and links to </w:t>
            </w: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lastRenderedPageBreak/>
              <w:t>relevant Wikipedia articles. It currently supports 39 cities around the world.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2.221M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67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Windsurf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A general framework for efficiently processing content-based image queries with particular emphasis to the region-based paradigm; it provides an environment where different alternatives of the paradigm can be implemented, allowing such implementations to be compared on a fair basis, from the points of view of both effectiveness and efficiency.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Open but not free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68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PIBE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An adaptive image browsing system that provides users with an intuitive, easy-to-use, structured view of an image collection and complements it with ideas from the field of adaptable content-based similarity search. A hierarchical view of images (the Browsing Tree) that can be customized according to user preferences is provided.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  <w:tr w:rsidR="006F2439" w:rsidRPr="006F2439" w:rsidTr="006F24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hyperlink r:id="rId69" w:history="1">
              <w:r w:rsidRPr="006F2439">
                <w:rPr>
                  <w:rFonts w:ascii="Times New Roman" w:eastAsia="Times New Roman" w:hAnsi="Times New Roman" w:cs="Arial"/>
                  <w:color w:val="663366"/>
                  <w:sz w:val="26"/>
                  <w:szCs w:val="21"/>
                </w:rPr>
                <w:t>SHIATSU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 xml:space="preserve">A novel system for automatic video tagging which is based on shot boundaries detection and </w:t>
            </w: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lastRenderedPageBreak/>
              <w:t>hierarchical annotation processes. The tagging phase assigns semantic concepts to both shot sequences and whole videos, by exploiting visual features extracted from key frames.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2439" w:rsidRPr="006F2439" w:rsidRDefault="006F2439" w:rsidP="006F2439">
            <w:pPr>
              <w:spacing w:before="240" w:after="240" w:line="240" w:lineRule="auto"/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</w:pPr>
            <w:r w:rsidRPr="006F2439">
              <w:rPr>
                <w:rFonts w:ascii="Times New Roman" w:eastAsia="Times New Roman" w:hAnsi="Times New Roman" w:cs="Arial"/>
                <w:color w:val="222222"/>
                <w:sz w:val="26"/>
                <w:szCs w:val="21"/>
              </w:rPr>
              <w:t>Closed</w:t>
            </w:r>
          </w:p>
        </w:tc>
      </w:tr>
    </w:tbl>
    <w:p w:rsidR="006F2439" w:rsidRPr="006F2439" w:rsidRDefault="006F2439" w:rsidP="006F2439">
      <w:pPr>
        <w:pStyle w:val="ListParagraph"/>
        <w:rPr>
          <w:rFonts w:ascii="Times New Roman" w:hAnsi="Times New Roman"/>
          <w:sz w:val="26"/>
        </w:rPr>
      </w:pPr>
    </w:p>
    <w:p w:rsidR="006F2439" w:rsidRPr="006F2439" w:rsidRDefault="006F2439" w:rsidP="006F2439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 w:rsidRPr="006F2439">
        <w:rPr>
          <w:rFonts w:ascii="Times New Roman" w:hAnsi="Times New Roman"/>
          <w:sz w:val="26"/>
        </w:rPr>
        <w:t>The Limitation of CBIR</w:t>
      </w:r>
    </w:p>
    <w:p w:rsidR="006F2439" w:rsidRPr="006F2439" w:rsidRDefault="006F2439" w:rsidP="006F2439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</w:p>
    <w:sectPr w:rsidR="006F2439" w:rsidRPr="006F2439" w:rsidSect="006F24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20A47"/>
    <w:multiLevelType w:val="hybridMultilevel"/>
    <w:tmpl w:val="34E6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39"/>
    <w:rsid w:val="00025228"/>
    <w:rsid w:val="006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31FF1-B7FA-4E40-B3C3-FF24CE82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24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F2439"/>
  </w:style>
  <w:style w:type="character" w:customStyle="1" w:styleId="mw-editsection">
    <w:name w:val="mw-editsection"/>
    <w:basedOn w:val="DefaultParagraphFont"/>
    <w:rsid w:val="006F2439"/>
  </w:style>
  <w:style w:type="character" w:customStyle="1" w:styleId="mw-editsection-bracket">
    <w:name w:val="mw-editsection-bracket"/>
    <w:basedOn w:val="DefaultParagraphFont"/>
    <w:rsid w:val="006F2439"/>
  </w:style>
  <w:style w:type="character" w:styleId="Hyperlink">
    <w:name w:val="Hyperlink"/>
    <w:basedOn w:val="DefaultParagraphFont"/>
    <w:uiPriority w:val="99"/>
    <w:semiHidden/>
    <w:unhideWhenUsed/>
    <w:rsid w:val="006F2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u.baidu.com/" TargetMode="External"/><Relationship Id="rId18" Type="http://schemas.openxmlformats.org/officeDocument/2006/relationships/hyperlink" Target="http://www.chicengine.com/" TargetMode="External"/><Relationship Id="rId26" Type="http://schemas.openxmlformats.org/officeDocument/2006/relationships/hyperlink" Target="https://oddconcepts.kr/index.en.html" TargetMode="External"/><Relationship Id="rId39" Type="http://schemas.openxmlformats.org/officeDocument/2006/relationships/hyperlink" Target="https://en.wikipedia.org/wiki/GPL" TargetMode="External"/><Relationship Id="rId21" Type="http://schemas.openxmlformats.org/officeDocument/2006/relationships/hyperlink" Target="http://www.empora.com/" TargetMode="External"/><Relationship Id="rId34" Type="http://schemas.openxmlformats.org/officeDocument/2006/relationships/hyperlink" Target="http://www.akiwi.eu/" TargetMode="External"/><Relationship Id="rId42" Type="http://schemas.openxmlformats.org/officeDocument/2006/relationships/hyperlink" Target="http://thomas.deselaers.de/fire/" TargetMode="External"/><Relationship Id="rId47" Type="http://schemas.openxmlformats.org/officeDocument/2006/relationships/hyperlink" Target="http://www.img-rummager.com/" TargetMode="External"/><Relationship Id="rId50" Type="http://schemas.openxmlformats.org/officeDocument/2006/relationships/hyperlink" Target="https://www.rocq.inria.fr/cgi-bin/imedia/circario.cgi/demos" TargetMode="External"/><Relationship Id="rId55" Type="http://schemas.openxmlformats.org/officeDocument/2006/relationships/hyperlink" Target="https://github.com/giamato/mi-file" TargetMode="External"/><Relationship Id="rId63" Type="http://schemas.openxmlformats.org/officeDocument/2006/relationships/hyperlink" Target="http://labs.systemone.at/retrievr/" TargetMode="External"/><Relationship Id="rId68" Type="http://schemas.openxmlformats.org/officeDocument/2006/relationships/hyperlink" Target="http://www-db.deis.unibo.it/PIBE/" TargetMode="External"/><Relationship Id="rId7" Type="http://schemas.openxmlformats.org/officeDocument/2006/relationships/hyperlink" Target="http://www.picalike.com/products/similarity-search.php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mprezzeo.com/" TargetMode="External"/><Relationship Id="rId29" Type="http://schemas.openxmlformats.org/officeDocument/2006/relationships/hyperlink" Target="http://www.immensela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ustvisual.com/" TargetMode="External"/><Relationship Id="rId11" Type="http://schemas.openxmlformats.org/officeDocument/2006/relationships/hyperlink" Target="https://en.wikipedia.org/wiki/Google_Custom_Search" TargetMode="External"/><Relationship Id="rId24" Type="http://schemas.openxmlformats.org/officeDocument/2006/relationships/hyperlink" Target="http://www.picscout.com/" TargetMode="External"/><Relationship Id="rId32" Type="http://schemas.openxmlformats.org/officeDocument/2006/relationships/hyperlink" Target="https://en.wikipedia.org/w/index.php?title=NoClone&amp;action=edit&amp;redlink=1" TargetMode="External"/><Relationship Id="rId37" Type="http://schemas.openxmlformats.org/officeDocument/2006/relationships/hyperlink" Target="http://brisc.sourceforge.net/" TargetMode="External"/><Relationship Id="rId40" Type="http://schemas.openxmlformats.org/officeDocument/2006/relationships/hyperlink" Target="http://www.semanticmetadata.net/features/" TargetMode="External"/><Relationship Id="rId45" Type="http://schemas.openxmlformats.org/officeDocument/2006/relationships/hyperlink" Target="https://en.wikipedia.org/wiki/GPL" TargetMode="External"/><Relationship Id="rId53" Type="http://schemas.openxmlformats.org/officeDocument/2006/relationships/hyperlink" Target="http://lucignolo.isti.cnr.it/" TargetMode="External"/><Relationship Id="rId58" Type="http://schemas.openxmlformats.org/officeDocument/2006/relationships/hyperlink" Target="http://www.kalisteo.org/en/index.htm" TargetMode="External"/><Relationship Id="rId66" Type="http://schemas.openxmlformats.org/officeDocument/2006/relationships/hyperlink" Target="http://viral.image.ntua.gr/" TargetMode="External"/><Relationship Id="rId5" Type="http://schemas.openxmlformats.org/officeDocument/2006/relationships/hyperlink" Target="http://demo.pixolution.de/" TargetMode="External"/><Relationship Id="rId15" Type="http://schemas.openxmlformats.org/officeDocument/2006/relationships/hyperlink" Target="http://www.imense.com/" TargetMode="External"/><Relationship Id="rId23" Type="http://schemas.openxmlformats.org/officeDocument/2006/relationships/hyperlink" Target="http://www.tineye.com/" TargetMode="External"/><Relationship Id="rId28" Type="http://schemas.openxmlformats.org/officeDocument/2006/relationships/hyperlink" Target="http://morelikethis.ebay.com/IS?_catid=11450&amp;_kw=t-shirt" TargetMode="External"/><Relationship Id="rId36" Type="http://schemas.openxmlformats.org/officeDocument/2006/relationships/hyperlink" Target="http://www.anaktisi.net/" TargetMode="External"/><Relationship Id="rId49" Type="http://schemas.openxmlformats.org/officeDocument/2006/relationships/hyperlink" Target="https://en.wikipedia.org/wiki/GPL" TargetMode="External"/><Relationship Id="rId57" Type="http://schemas.openxmlformats.org/officeDocument/2006/relationships/hyperlink" Target="http://www.pastec.io/" TargetMode="External"/><Relationship Id="rId61" Type="http://schemas.openxmlformats.org/officeDocument/2006/relationships/hyperlink" Target="http://projects.ivl.disco.unimib.it/quicklook/" TargetMode="External"/><Relationship Id="rId10" Type="http://schemas.openxmlformats.org/officeDocument/2006/relationships/hyperlink" Target="https://en.wikipedia.org/wiki/Reverse_image_search" TargetMode="External"/><Relationship Id="rId19" Type="http://schemas.openxmlformats.org/officeDocument/2006/relationships/hyperlink" Target="http://mipai.esuli.it/" TargetMode="External"/><Relationship Id="rId31" Type="http://schemas.openxmlformats.org/officeDocument/2006/relationships/hyperlink" Target="https://en.wikipedia.org/wiki/Macroglossa_Visual_Search" TargetMode="External"/><Relationship Id="rId44" Type="http://schemas.openxmlformats.org/officeDocument/2006/relationships/hyperlink" Target="https://www.gnu.org/software/gift/" TargetMode="External"/><Relationship Id="rId52" Type="http://schemas.openxmlformats.org/officeDocument/2006/relationships/hyperlink" Target="http://www.lire-project.net/" TargetMode="External"/><Relationship Id="rId60" Type="http://schemas.openxmlformats.org/officeDocument/2006/relationships/hyperlink" Target="http://inperc.com/wiki/index.php?title=Pixcavator_image_search" TargetMode="External"/><Relationship Id="rId65" Type="http://schemas.openxmlformats.org/officeDocument/2006/relationships/hyperlink" Target="http://pascal.inrialpes.fr/local/tagpr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010721221641/http:/images.google.com/" TargetMode="External"/><Relationship Id="rId14" Type="http://schemas.openxmlformats.org/officeDocument/2006/relationships/hyperlink" Target="http://www.idmypill.com/" TargetMode="External"/><Relationship Id="rId22" Type="http://schemas.openxmlformats.org/officeDocument/2006/relationships/hyperlink" Target="http://www.shopachu.com/" TargetMode="External"/><Relationship Id="rId27" Type="http://schemas.openxmlformats.org/officeDocument/2006/relationships/hyperlink" Target="http://www.tiltomo.com/" TargetMode="External"/><Relationship Id="rId30" Type="http://schemas.openxmlformats.org/officeDocument/2006/relationships/hyperlink" Target="http://www.kbkgroup.org/" TargetMode="External"/><Relationship Id="rId35" Type="http://schemas.openxmlformats.org/officeDocument/2006/relationships/hyperlink" Target="http://www.alipr.com/" TargetMode="External"/><Relationship Id="rId43" Type="http://schemas.openxmlformats.org/officeDocument/2006/relationships/hyperlink" Target="http://thomas.deselaers.de/FIRE" TargetMode="External"/><Relationship Id="rId48" Type="http://schemas.openxmlformats.org/officeDocument/2006/relationships/hyperlink" Target="http://server.imgseek.net/" TargetMode="External"/><Relationship Id="rId56" Type="http://schemas.openxmlformats.org/officeDocument/2006/relationships/hyperlink" Target="http://muvis.cs.tut.fi/" TargetMode="External"/><Relationship Id="rId64" Type="http://schemas.openxmlformats.org/officeDocument/2006/relationships/hyperlink" Target="https://web.archive.org/web/20100410041238/http:/simba.informatik.uni-freiburg.de/" TargetMode="External"/><Relationship Id="rId69" Type="http://schemas.openxmlformats.org/officeDocument/2006/relationships/hyperlink" Target="http://www-db.deis.unibo.it/Shiatsu/" TargetMode="External"/><Relationship Id="rId8" Type="http://schemas.openxmlformats.org/officeDocument/2006/relationships/hyperlink" Target="http://elastic-vision.software.informer.com/" TargetMode="External"/><Relationship Id="rId51" Type="http://schemas.openxmlformats.org/officeDocument/2006/relationships/hyperlink" Target="http://www.iosb.fraunhofer.de/servlet/is/28046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mages.yandex.ru/" TargetMode="External"/><Relationship Id="rId17" Type="http://schemas.openxmlformats.org/officeDocument/2006/relationships/hyperlink" Target="http://www.incogna.com/" TargetMode="External"/><Relationship Id="rId25" Type="http://schemas.openxmlformats.org/officeDocument/2006/relationships/hyperlink" Target="https://en.wikipedia.org/wiki/Getty_Images" TargetMode="External"/><Relationship Id="rId33" Type="http://schemas.openxmlformats.org/officeDocument/2006/relationships/hyperlink" Target="http://www.querbie.com/" TargetMode="External"/><Relationship Id="rId38" Type="http://schemas.openxmlformats.org/officeDocument/2006/relationships/hyperlink" Target="https://en.wikipedia.org/wiki/DigiKam" TargetMode="External"/><Relationship Id="rId46" Type="http://schemas.openxmlformats.org/officeDocument/2006/relationships/hyperlink" Target="http://imense.com/similarsearch/desktop" TargetMode="External"/><Relationship Id="rId59" Type="http://schemas.openxmlformats.org/officeDocument/2006/relationships/hyperlink" Target="http://www.picslikethat.com/" TargetMode="External"/><Relationship Id="rId67" Type="http://schemas.openxmlformats.org/officeDocument/2006/relationships/hyperlink" Target="http://www-db.deis.unibo.it/Windsurf/" TargetMode="External"/><Relationship Id="rId20" Type="http://schemas.openxmlformats.org/officeDocument/2006/relationships/hyperlink" Target="http://labs.ideeinc.com/visual/" TargetMode="External"/><Relationship Id="rId41" Type="http://schemas.openxmlformats.org/officeDocument/2006/relationships/hyperlink" Target="https://en.wikipedia.org/wiki/GPL" TargetMode="External"/><Relationship Id="rId54" Type="http://schemas.openxmlformats.org/officeDocument/2006/relationships/hyperlink" Target="http://mifile.deepfeatures.org/" TargetMode="External"/><Relationship Id="rId62" Type="http://schemas.openxmlformats.org/officeDocument/2006/relationships/hyperlink" Target="http://retin.ensea.fr/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1737</Words>
  <Characters>9905</Characters>
  <Application>Microsoft Office Word</Application>
  <DocSecurity>0</DocSecurity>
  <Lines>82</Lines>
  <Paragraphs>23</Paragraphs>
  <ScaleCrop>false</ScaleCrop>
  <Company/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Dung Vu</dc:creator>
  <cp:keywords/>
  <dc:description/>
  <cp:lastModifiedBy>Do Dung Vu</cp:lastModifiedBy>
  <cp:revision>1</cp:revision>
  <dcterms:created xsi:type="dcterms:W3CDTF">2018-02-04T18:15:00Z</dcterms:created>
  <dcterms:modified xsi:type="dcterms:W3CDTF">2018-02-04T18:16:00Z</dcterms:modified>
</cp:coreProperties>
</file>