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2DBD" w14:textId="51EB7B95" w:rsidR="00E37181" w:rsidRDefault="0013415E" w:rsidP="0013415E">
      <w:pPr>
        <w:pStyle w:val="Title"/>
      </w:pPr>
      <w:r>
        <w:t>Báo cáo thử nghiệm</w:t>
      </w:r>
    </w:p>
    <w:p w14:paraId="1EDB98F8" w14:textId="69882022" w:rsidR="0013415E" w:rsidRDefault="0013415E" w:rsidP="0013415E">
      <w:pPr>
        <w:pStyle w:val="Heading1"/>
      </w:pPr>
      <w:r>
        <w:t>1. Giới thiệu</w:t>
      </w:r>
    </w:p>
    <w:p w14:paraId="58509917" w14:textId="29F3B130" w:rsidR="0013415E" w:rsidRDefault="0013415E" w:rsidP="0013415E">
      <w:r>
        <w:t xml:space="preserve">Đây là đoạn văn bình thường có </w:t>
      </w:r>
      <w:r>
        <w:rPr>
          <w:b/>
        </w:rPr>
        <w:t>chữ đậm</w:t>
      </w:r>
      <w:r>
        <w:t xml:space="preserve">, </w:t>
      </w:r>
      <w:r>
        <w:rPr>
          <w:i/>
        </w:rPr>
        <w:t>chữ nghiêng</w:t>
      </w:r>
      <w:r>
        <w:t xml:space="preserve">, </w:t>
      </w:r>
      <w:r>
        <w:rPr>
          <w:u w:val="single"/>
        </w:rPr>
        <w:t>gạch chân</w:t>
      </w:r>
      <w:r>
        <w:t xml:space="preserve"> và </w:t>
      </w:r>
      <w:r>
        <w:rPr>
          <w:color w:val="FF0000"/>
        </w:rPr>
        <w:t>chữ đỏ</w:t>
      </w:r>
      <w:r>
        <w:t>.</w:t>
      </w:r>
    </w:p>
    <w:p w14:paraId="53665494" w14:textId="17C787A3" w:rsidR="0013415E" w:rsidRDefault="0013415E" w:rsidP="0013415E">
      <w:pPr>
        <w:pStyle w:val="Heading2"/>
      </w:pPr>
      <w:r>
        <w:t>1.1 Danh sách</w:t>
      </w:r>
    </w:p>
    <w:p w14:paraId="2EA3AC5F" w14:textId="108ECF7C" w:rsidR="0013415E" w:rsidRDefault="0013415E" w:rsidP="0013415E">
      <w:pPr>
        <w:pStyle w:val="ListParagraph"/>
        <w:numPr>
          <w:ilvl w:val="0"/>
          <w:numId w:val="1"/>
        </w:numPr>
      </w:pPr>
      <w:r>
        <w:t>Mục thứ nhất</w:t>
      </w:r>
    </w:p>
    <w:p w14:paraId="7C355D6C" w14:textId="264DFCDC" w:rsidR="0013415E" w:rsidRDefault="0013415E" w:rsidP="0013415E">
      <w:pPr>
        <w:pStyle w:val="ListParagraph"/>
        <w:numPr>
          <w:ilvl w:val="0"/>
          <w:numId w:val="1"/>
        </w:numPr>
      </w:pPr>
      <w:r>
        <w:t>Mục thứ hai</w:t>
      </w:r>
    </w:p>
    <w:p w14:paraId="6F477419" w14:textId="4B1EB25A" w:rsidR="0013415E" w:rsidRDefault="0013415E" w:rsidP="0013415E">
      <w:pPr>
        <w:pStyle w:val="ListParagraph"/>
        <w:numPr>
          <w:ilvl w:val="0"/>
          <w:numId w:val="2"/>
        </w:numPr>
      </w:pPr>
      <w:r>
        <w:t>Bước một</w:t>
      </w:r>
    </w:p>
    <w:p w14:paraId="4E50C112" w14:textId="0B0BB5F8" w:rsidR="0013415E" w:rsidRDefault="0013415E" w:rsidP="0013415E">
      <w:pPr>
        <w:pStyle w:val="ListParagraph"/>
        <w:numPr>
          <w:ilvl w:val="0"/>
          <w:numId w:val="2"/>
        </w:numPr>
      </w:pPr>
      <w:r>
        <w:t>Bước hai</w:t>
      </w:r>
    </w:p>
    <w:p w14:paraId="409DA4AA" w14:textId="152D87B0" w:rsidR="0013415E" w:rsidRDefault="0013415E" w:rsidP="0013415E">
      <w:pPr>
        <w:jc w:val="center"/>
      </w:pPr>
      <w:r>
        <w:t>Đoạn căn giữa</w:t>
      </w:r>
    </w:p>
    <w:p w14:paraId="3DC81061" w14:textId="3F29354A" w:rsidR="0013415E" w:rsidRDefault="0013415E" w:rsidP="0013415E">
      <w:pPr>
        <w:pStyle w:val="Heading1"/>
      </w:pPr>
      <w:r>
        <w:t>2. Bảng và ảnh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3415E" w14:paraId="5E6EA85D" w14:textId="77777777" w:rsidTr="0013415E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CD48B36" w14:textId="111B38C4" w:rsidR="0013415E" w:rsidRDefault="0013415E" w:rsidP="0013415E">
            <w:r>
              <w:t>Tên</w:t>
            </w:r>
          </w:p>
        </w:tc>
        <w:tc>
          <w:tcPr>
            <w:tcW w:w="3120" w:type="dxa"/>
          </w:tcPr>
          <w:p w14:paraId="20ED575C" w14:textId="5C5D7FBB" w:rsidR="0013415E" w:rsidRDefault="0013415E" w:rsidP="0013415E">
            <w:r>
              <w:t>SL</w:t>
            </w:r>
          </w:p>
        </w:tc>
        <w:tc>
          <w:tcPr>
            <w:tcW w:w="3120" w:type="dxa"/>
          </w:tcPr>
          <w:p w14:paraId="4C3D1580" w14:textId="09FA228C" w:rsidR="0013415E" w:rsidRDefault="0013415E" w:rsidP="0013415E">
            <w:r>
              <w:t>Ghi chú</w:t>
            </w:r>
          </w:p>
        </w:tc>
      </w:tr>
      <w:tr w:rsidR="0013415E" w14:paraId="67039FED" w14:textId="77777777" w:rsidTr="0013415E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63DE1F5" w14:textId="5C0C00C4" w:rsidR="0013415E" w:rsidRDefault="0013415E" w:rsidP="0013415E">
            <w:r>
              <w:t>Bút</w:t>
            </w:r>
          </w:p>
        </w:tc>
        <w:tc>
          <w:tcPr>
            <w:tcW w:w="3120" w:type="dxa"/>
          </w:tcPr>
          <w:p w14:paraId="1F125C9B" w14:textId="538649FA" w:rsidR="0013415E" w:rsidRDefault="0013415E" w:rsidP="0013415E">
            <w:r>
              <w:t>10</w:t>
            </w:r>
          </w:p>
        </w:tc>
        <w:tc>
          <w:tcPr>
            <w:tcW w:w="3120" w:type="dxa"/>
          </w:tcPr>
          <w:p w14:paraId="1E776FAA" w14:textId="61D0CF70" w:rsidR="0013415E" w:rsidRDefault="0013415E" w:rsidP="0013415E">
            <w:r>
              <w:t>Xanh</w:t>
            </w:r>
          </w:p>
        </w:tc>
      </w:tr>
    </w:tbl>
    <w:p w14:paraId="0CEE0F4A" w14:textId="77777777" w:rsidR="0013415E" w:rsidRDefault="0013415E" w:rsidP="0013415E"/>
    <w:p w14:paraId="45CCBEA4" w14:textId="5ABA6F12" w:rsidR="0013415E" w:rsidRDefault="0013415E" w:rsidP="0013415E">
      <w:r>
        <w:t>Ảnh minh họa:</w:t>
      </w:r>
    </w:p>
    <w:p w14:paraId="71502D39" w14:textId="616BCACD" w:rsidR="0013415E" w:rsidRDefault="0013415E" w:rsidP="0013415E">
      <w:r>
        <w:rPr>
          <w:noProof/>
        </w:rPr>
        <w:drawing>
          <wp:inline distT="0" distB="0" distL="0" distR="0" wp14:anchorId="7F4FFA3A" wp14:editId="32651D20">
            <wp:extent cx="1828800" cy="1828800"/>
            <wp:effectExtent l="0" t="0" r="0" b="0"/>
            <wp:docPr id="208298332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833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D40D" w14:textId="2B06D8F5" w:rsidR="0013415E" w:rsidRPr="0013415E" w:rsidRDefault="0013415E" w:rsidP="0013415E">
      <w:r>
        <w:t>Kết thúc tài liệu.</w:t>
      </w:r>
    </w:p>
    <w:sectPr w:rsidR="0013415E" w:rsidRPr="00134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815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1425552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265886315">
    <w:abstractNumId w:val="0"/>
  </w:num>
  <w:num w:numId="2" w16cid:durableId="1298339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5E"/>
    <w:rsid w:val="0013415E"/>
    <w:rsid w:val="00152CF1"/>
    <w:rsid w:val="002037A7"/>
    <w:rsid w:val="00881082"/>
    <w:rsid w:val="00940514"/>
    <w:rsid w:val="009A7C2E"/>
    <w:rsid w:val="00E3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F2E92"/>
  <w15:chartTrackingRefBased/>
  <w15:docId w15:val="{290DABEB-44EE-4167-BE46-C84E2A76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TRONG DUNG</dc:creator>
  <cp:keywords/>
  <dc:description/>
  <cp:lastModifiedBy>DAO TRONG DUNG</cp:lastModifiedBy>
  <cp:revision>1</cp:revision>
  <dcterms:created xsi:type="dcterms:W3CDTF">2026-09-13T14:55:00Z</dcterms:created>
  <dcterms:modified xsi:type="dcterms:W3CDTF">2026-09-13T14:55:00Z</dcterms:modified>
</cp:coreProperties>
</file>