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 Kiến thức ngành và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