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D23" w:rsidRDefault="002362F7" w:rsidP="002362F7">
      <w:pPr>
        <w:ind w:firstLine="708"/>
      </w:pPr>
      <w:r>
        <w:t>Архитектура – набор методов и шаблонов, которые помогают разработчикам создавать структурированные приложения.</w:t>
      </w:r>
    </w:p>
    <w:p w:rsidR="002362F7" w:rsidRDefault="002362F7" w:rsidP="002362F7">
      <w:pPr>
        <w:ind w:firstLine="708"/>
      </w:pPr>
      <w:r>
        <w:t xml:space="preserve">Другими словами, архитектура это не про работоспособность приложения, а про лёгкость его дальнейшего сопровождения/развития и лёгкости последующего </w:t>
      </w:r>
      <w:proofErr w:type="spellStart"/>
      <w:r>
        <w:t>рефакторинга</w:t>
      </w:r>
      <w:proofErr w:type="spellEnd"/>
      <w:r>
        <w:t>.</w:t>
      </w:r>
    </w:p>
    <w:p w:rsidR="007676F5" w:rsidRDefault="007676F5" w:rsidP="007676F5">
      <w:pPr>
        <w:rPr>
          <w:lang w:val="en-US"/>
        </w:rPr>
      </w:pPr>
      <w:r w:rsidRPr="007676F5">
        <w:rPr>
          <w:lang w:val="en-US"/>
        </w:rPr>
        <w:drawing>
          <wp:inline distT="0" distB="0" distL="0" distR="0" wp14:anchorId="6A1ADD71" wp14:editId="67F202FD">
            <wp:extent cx="5940425" cy="3091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48" w:rsidRDefault="00684F48" w:rsidP="007676F5">
      <w:r>
        <w:tab/>
        <w:t>Чистая архитектура нужна для повышения стабильности кода при его изменениях.</w:t>
      </w:r>
      <w:r w:rsidR="003C12E1">
        <w:t xml:space="preserve"> Внутренние слои не зависят от изменений внешних, они о них даже ничего не знают. </w:t>
      </w:r>
    </w:p>
    <w:p w:rsidR="009E2D4F" w:rsidRDefault="009E2D4F" w:rsidP="007676F5">
      <w:r w:rsidRPr="009E2D4F">
        <w:drawing>
          <wp:inline distT="0" distB="0" distL="0" distR="0" wp14:anchorId="18AF70B1" wp14:editId="14BEC96E">
            <wp:extent cx="5940425" cy="3058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4E" w:rsidRDefault="0041674E" w:rsidP="007676F5">
      <w:r>
        <w:tab/>
        <w:t>Стрелки – направление зависимостей. Внутренние слои более абстрактны и редко изменяются.</w:t>
      </w:r>
      <w:r w:rsidR="007E1F28">
        <w:t xml:space="preserve"> Внешние же слои более специфичны и зависят от библиотек ввода-вывода.</w:t>
      </w:r>
      <w:r w:rsidR="00BC282F">
        <w:t xml:space="preserve"> Части внешних слоёв могут быть </w:t>
      </w:r>
      <w:r w:rsidR="00BC282F">
        <w:lastRenderedPageBreak/>
        <w:t>заменены на другие и это будет безболезненно для внутренних слоёв.</w:t>
      </w:r>
      <w:r w:rsidR="0065102B">
        <w:t xml:space="preserve"> Это упрощает развитие приложения и упрощает его тестируемость.</w:t>
      </w:r>
    </w:p>
    <w:p w:rsidR="00A928C4" w:rsidRDefault="00A928C4" w:rsidP="007676F5">
      <w:r>
        <w:tab/>
        <w:t>Данная архитектура делает развитие приложения надёжным и предсказуемым.</w:t>
      </w:r>
    </w:p>
    <w:p w:rsidR="00472C52" w:rsidRDefault="00472C52" w:rsidP="007676F5"/>
    <w:p w:rsidR="00472C52" w:rsidRDefault="00472C52" w:rsidP="00472C52">
      <w:pPr>
        <w:jc w:val="center"/>
      </w:pPr>
      <w:r>
        <w:t>ВСТРЕЧА</w:t>
      </w:r>
    </w:p>
    <w:p w:rsidR="00472C52" w:rsidRDefault="00472C52" w:rsidP="00472C52">
      <w:r>
        <w:tab/>
      </w:r>
      <w:r w:rsidR="00D2526C">
        <w:t>Не бывает идеальной архитектуры.</w:t>
      </w:r>
    </w:p>
    <w:p w:rsidR="00826D5F" w:rsidRDefault="00826D5F" w:rsidP="00472C52">
      <w:r>
        <w:tab/>
        <w:t xml:space="preserve">Мы разделяем наше приложение на 3 основных слоя: </w:t>
      </w:r>
    </w:p>
    <w:p w:rsidR="00253D31" w:rsidRDefault="00253D31" w:rsidP="00253D31">
      <w:pPr>
        <w:ind w:left="1416" w:firstLine="708"/>
      </w:pPr>
      <w:r w:rsidRPr="00253D31">
        <w:drawing>
          <wp:inline distT="0" distB="0" distL="0" distR="0" wp14:anchorId="3FB07E0A" wp14:editId="3171E391">
            <wp:extent cx="2924583" cy="38486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5F" w:rsidRDefault="00826D5F" w:rsidP="00826D5F">
      <w:pPr>
        <w:pStyle w:val="a3"/>
        <w:numPr>
          <w:ilvl w:val="0"/>
          <w:numId w:val="1"/>
        </w:numPr>
      </w:pPr>
      <w:r>
        <w:rPr>
          <w:lang w:val="en-US"/>
        </w:rPr>
        <w:t xml:space="preserve">Presentation – </w:t>
      </w:r>
      <w:r>
        <w:t xml:space="preserve">грубо говоря, наш </w:t>
      </w:r>
      <w:r>
        <w:rPr>
          <w:lang w:val="en-US"/>
        </w:rPr>
        <w:t>UI.</w:t>
      </w:r>
    </w:p>
    <w:p w:rsidR="00826D5F" w:rsidRDefault="00826D5F" w:rsidP="00826D5F">
      <w:pPr>
        <w:pStyle w:val="a3"/>
        <w:numPr>
          <w:ilvl w:val="0"/>
          <w:numId w:val="1"/>
        </w:numPr>
      </w:pPr>
      <w:r>
        <w:rPr>
          <w:lang w:val="en-US"/>
        </w:rPr>
        <w:t xml:space="preserve">Domain – </w:t>
      </w:r>
      <w:r>
        <w:t>бизнес-логика всего приложения.</w:t>
      </w:r>
      <w:r w:rsidR="00335B8D">
        <w:t xml:space="preserve"> В нём находится абстрактный </w:t>
      </w:r>
      <w:proofErr w:type="spellStart"/>
      <w:r w:rsidR="00335B8D">
        <w:t>репозиторий</w:t>
      </w:r>
      <w:proofErr w:type="spellEnd"/>
      <w:r w:rsidR="00335B8D">
        <w:t>.</w:t>
      </w:r>
      <w:r w:rsidR="0072447B">
        <w:t xml:space="preserve"> Модели (</w:t>
      </w:r>
      <w:r w:rsidR="0072447B">
        <w:rPr>
          <w:lang w:val="en-US"/>
        </w:rPr>
        <w:t xml:space="preserve">entity) </w:t>
      </w:r>
      <w:r w:rsidR="0072447B">
        <w:t xml:space="preserve">в </w:t>
      </w:r>
      <w:r w:rsidR="0072447B">
        <w:rPr>
          <w:lang w:val="en-US"/>
        </w:rPr>
        <w:t xml:space="preserve">domain </w:t>
      </w:r>
      <w:r w:rsidR="0006267D">
        <w:t xml:space="preserve">ничего не знают о </w:t>
      </w:r>
      <w:r w:rsidR="0006267D">
        <w:rPr>
          <w:lang w:val="en-US"/>
        </w:rPr>
        <w:t>Data.</w:t>
      </w:r>
    </w:p>
    <w:p w:rsidR="00335B8D" w:rsidRDefault="00FE08B7" w:rsidP="00826D5F">
      <w:pPr>
        <w:pStyle w:val="a3"/>
        <w:numPr>
          <w:ilvl w:val="0"/>
          <w:numId w:val="1"/>
        </w:numPr>
      </w:pPr>
      <w:r>
        <w:rPr>
          <w:lang w:val="en-US"/>
        </w:rPr>
        <w:t xml:space="preserve">Data – </w:t>
      </w:r>
      <w:r>
        <w:t xml:space="preserve">реализацию работы с данными. Находятся классы, которые реализуют интерфейсы работы с </w:t>
      </w:r>
      <w:r>
        <w:rPr>
          <w:lang w:val="en-US"/>
        </w:rPr>
        <w:t>D</w:t>
      </w:r>
      <w:r w:rsidR="00574D7E">
        <w:rPr>
          <w:lang w:val="en-US"/>
        </w:rPr>
        <w:t xml:space="preserve">omain. Mapper – </w:t>
      </w:r>
      <w:r w:rsidR="00574D7E">
        <w:t xml:space="preserve">класс, который преобразует модели уровня </w:t>
      </w:r>
      <w:r w:rsidR="00574D7E">
        <w:rPr>
          <w:lang w:val="en-US"/>
        </w:rPr>
        <w:t xml:space="preserve">Data </w:t>
      </w:r>
      <w:r w:rsidR="00574D7E">
        <w:t xml:space="preserve">в модели уровня </w:t>
      </w:r>
      <w:r w:rsidR="00574D7E">
        <w:rPr>
          <w:lang w:val="en-US"/>
        </w:rPr>
        <w:t>Domain.</w:t>
      </w:r>
    </w:p>
    <w:p w:rsidR="00CA43C7" w:rsidRDefault="00CA43C7" w:rsidP="00CA43C7">
      <w:pPr>
        <w:pStyle w:val="a3"/>
        <w:ind w:left="1416"/>
      </w:pPr>
    </w:p>
    <w:p w:rsidR="00CA43C7" w:rsidRDefault="00CA43C7" w:rsidP="00CA43C7">
      <w:r>
        <w:rPr>
          <w:lang w:val="en-US"/>
        </w:rPr>
        <w:t xml:space="preserve">UI </w:t>
      </w:r>
      <w:r>
        <w:t xml:space="preserve">знает о </w:t>
      </w:r>
      <w:r>
        <w:rPr>
          <w:lang w:val="en-US"/>
        </w:rPr>
        <w:t xml:space="preserve">Domain, Domain </w:t>
      </w:r>
      <w:r>
        <w:t xml:space="preserve">знает о </w:t>
      </w:r>
      <w:r>
        <w:rPr>
          <w:lang w:val="en-US"/>
        </w:rPr>
        <w:t>Data.</w:t>
      </w:r>
    </w:p>
    <w:p w:rsidR="00FE29F5" w:rsidRDefault="00FE29F5" w:rsidP="00CA43C7">
      <w:r>
        <w:t xml:space="preserve">В </w:t>
      </w:r>
      <w:r>
        <w:rPr>
          <w:lang w:val="en-US"/>
        </w:rPr>
        <w:t xml:space="preserve">Domain </w:t>
      </w:r>
      <w:r>
        <w:t xml:space="preserve">называется просто класс, например, </w:t>
      </w:r>
      <w:r>
        <w:rPr>
          <w:lang w:val="en-US"/>
        </w:rPr>
        <w:t xml:space="preserve">Car, </w:t>
      </w:r>
      <w:r>
        <w:t xml:space="preserve">в </w:t>
      </w:r>
      <w:r>
        <w:rPr>
          <w:lang w:val="en-US"/>
        </w:rPr>
        <w:t xml:space="preserve">Data – </w:t>
      </w:r>
      <w:proofErr w:type="spellStart"/>
      <w:r>
        <w:rPr>
          <w:lang w:val="en-US"/>
        </w:rPr>
        <w:t>CarEntity</w:t>
      </w:r>
      <w:proofErr w:type="spellEnd"/>
      <w:r>
        <w:rPr>
          <w:lang w:val="en-US"/>
        </w:rPr>
        <w:t>.</w:t>
      </w:r>
    </w:p>
    <w:p w:rsidR="005E1FE5" w:rsidRDefault="005E1FE5" w:rsidP="00CA43C7">
      <w:proofErr w:type="spellStart"/>
      <w:r>
        <w:t>Репозиторий</w:t>
      </w:r>
      <w:proofErr w:type="spellEnd"/>
      <w:r>
        <w:t xml:space="preserve"> – сущность, которая обращается к данным.</w:t>
      </w:r>
    </w:p>
    <w:p w:rsidR="00C12F64" w:rsidRDefault="00C12F64" w:rsidP="00CA43C7">
      <w:r w:rsidRPr="00C12F64">
        <w:lastRenderedPageBreak/>
        <w:drawing>
          <wp:inline distT="0" distB="0" distL="0" distR="0" wp14:anchorId="243A3B97" wp14:editId="3D9DF121">
            <wp:extent cx="5940425" cy="939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4" w:rsidRDefault="00C12F64" w:rsidP="00CA43C7">
      <w:r>
        <w:t>Создание пакета.</w:t>
      </w:r>
    </w:p>
    <w:p w:rsidR="00375D5D" w:rsidRDefault="00375D5D" w:rsidP="00CA43C7">
      <w:r>
        <w:t xml:space="preserve">В пакете </w:t>
      </w:r>
      <w:proofErr w:type="spellStart"/>
      <w:r>
        <w:rPr>
          <w:lang w:val="en-US"/>
        </w:rPr>
        <w:t>coreui</w:t>
      </w:r>
      <w:proofErr w:type="spellEnd"/>
      <w:r>
        <w:t xml:space="preserve"> лежат </w:t>
      </w:r>
      <w:proofErr w:type="spellStart"/>
      <w:r>
        <w:t>виджеты</w:t>
      </w:r>
      <w:proofErr w:type="spellEnd"/>
      <w:r>
        <w:t>, которые мы используем более, чем в одном месте.</w:t>
      </w:r>
    </w:p>
    <w:p w:rsidR="006F1D5B" w:rsidRPr="006F1D5B" w:rsidRDefault="006F1D5B" w:rsidP="00CA43C7">
      <w:r>
        <w:t xml:space="preserve">Все основные зависимости проекта находятся в </w:t>
      </w:r>
      <w:r>
        <w:rPr>
          <w:lang w:val="en-US"/>
        </w:rPr>
        <w:t xml:space="preserve">core, </w:t>
      </w:r>
      <w:r>
        <w:t>в других пакетах находятся только зависимости на другие пакеты.</w:t>
      </w:r>
      <w:bookmarkStart w:id="0" w:name="_GoBack"/>
      <w:bookmarkEnd w:id="0"/>
    </w:p>
    <w:sectPr w:rsidR="006F1D5B" w:rsidRPr="006F1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5132C"/>
    <w:multiLevelType w:val="hybridMultilevel"/>
    <w:tmpl w:val="4FE45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8A"/>
    <w:rsid w:val="0006267D"/>
    <w:rsid w:val="002362F7"/>
    <w:rsid w:val="00253D31"/>
    <w:rsid w:val="00335B8D"/>
    <w:rsid w:val="00375D5D"/>
    <w:rsid w:val="003C12E1"/>
    <w:rsid w:val="0041674E"/>
    <w:rsid w:val="00472C52"/>
    <w:rsid w:val="004D1D84"/>
    <w:rsid w:val="00574D7E"/>
    <w:rsid w:val="005E1FE5"/>
    <w:rsid w:val="0065102B"/>
    <w:rsid w:val="00684F48"/>
    <w:rsid w:val="006F1D5B"/>
    <w:rsid w:val="006F3D23"/>
    <w:rsid w:val="0072447B"/>
    <w:rsid w:val="007676F5"/>
    <w:rsid w:val="007E1F28"/>
    <w:rsid w:val="00826D5F"/>
    <w:rsid w:val="009E2D4F"/>
    <w:rsid w:val="00A928C4"/>
    <w:rsid w:val="00BC282F"/>
    <w:rsid w:val="00C12F64"/>
    <w:rsid w:val="00CA43C7"/>
    <w:rsid w:val="00D2526C"/>
    <w:rsid w:val="00F3098A"/>
    <w:rsid w:val="00FE08B7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3B113-387A-4EBF-9FC3-733EE2F3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D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246</Words>
  <Characters>1404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gleb.haba@gmail.com</dc:creator>
  <cp:keywords/>
  <dc:description/>
  <cp:lastModifiedBy>gleb.haba@gmail.com</cp:lastModifiedBy>
  <cp:revision>26</cp:revision>
  <dcterms:created xsi:type="dcterms:W3CDTF">2023-06-12T10:47:00Z</dcterms:created>
  <dcterms:modified xsi:type="dcterms:W3CDTF">2023-06-12T13:10:00Z</dcterms:modified>
</cp:coreProperties>
</file>