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_gqnivanbk3wb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1. Architecture</w:t>
      </w:r>
    </w:p>
    <w:p>
      <w:pPr>
        <w:pStyle w:val="Heading1"/>
        <w:rPr/>
      </w:pPr>
      <w:bookmarkStart w:id="1" w:name="_swzrbq1sz8l7"/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sz w:val="24"/>
          <w:szCs w:val="24"/>
        </w:rPr>
        <w:t>2. Requirement</w:t>
      </w:r>
    </w:p>
    <w:p>
      <w:pPr>
        <w:pStyle w:val="Heading1"/>
        <w:rPr/>
      </w:pPr>
      <w:bookmarkStart w:id="2" w:name="_zb9x04mwqexe"/>
      <w:bookmarkEnd w:id="2"/>
      <w:r>
        <w:rPr>
          <w:rFonts w:eastAsia="Times New Roman" w:cs="Times New Roman" w:ascii="Times New Roman" w:hAnsi="Times New Roman"/>
          <w:sz w:val="24"/>
          <w:szCs w:val="24"/>
        </w:rPr>
        <w:br/>
        <w:t>You can refer to Solana documentation to define what server specification that you need to run solana validator</w:t>
        <w:br/>
      </w:r>
      <w:hyperlink r:id="rId2">
        <w:r>
          <w:rPr>
            <w:rStyle w:val="ListLabel73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https://docs.solana.com/running-validator/validator-reqs</w:t>
        </w:r>
      </w:hyperlink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Based on my experience for setting up solana validator, i recommend HW on AWS as follow: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CPU</w:t>
      </w:r>
    </w:p>
    <w:p>
      <w:pPr>
        <w:pStyle w:val="Normal"/>
        <w:numPr>
          <w:ilvl w:val="1"/>
          <w:numId w:val="3"/>
        </w:numPr>
        <w:ind w:left="1440" w:right="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16 vCPU or more</w:t>
      </w:r>
    </w:p>
    <w:p>
      <w:pPr>
        <w:pStyle w:val="Normal"/>
        <w:numPr>
          <w:ilvl w:val="1"/>
          <w:numId w:val="3"/>
        </w:numPr>
        <w:ind w:left="1440" w:right="0" w:hanging="36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2.8GHz, or faster</w:t>
      </w:r>
    </w:p>
    <w:p>
      <w:pPr>
        <w:pStyle w:val="Normal"/>
        <w:numPr>
          <w:ilvl w:val="1"/>
          <w:numId w:val="3"/>
        </w:numPr>
        <w:ind w:left="1440" w:right="0" w:hanging="36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AVX2 instruction support</w:t>
      </w:r>
    </w:p>
    <w:p>
      <w:pPr>
        <w:pStyle w:val="Normal"/>
        <w:numPr>
          <w:ilvl w:val="1"/>
          <w:numId w:val="3"/>
        </w:numPr>
        <w:ind w:left="1440" w:right="0" w:hanging="36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Support for AVX512 is helpful</w:t>
      </w:r>
    </w:p>
    <w:p>
      <w:pPr>
        <w:pStyle w:val="Normal"/>
        <w:numPr>
          <w:ilvl w:val="0"/>
          <w:numId w:val="7"/>
        </w:numPr>
        <w:ind w:left="720" w:right="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RAM</w:t>
      </w:r>
    </w:p>
    <w:p>
      <w:pPr>
        <w:pStyle w:val="Normal"/>
        <w:numPr>
          <w:ilvl w:val="1"/>
          <w:numId w:val="7"/>
        </w:numPr>
        <w:ind w:left="1440" w:right="0" w:hanging="36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256GB is suggested</w:t>
      </w:r>
    </w:p>
    <w:p>
      <w:pPr>
        <w:pStyle w:val="Normal"/>
        <w:numPr>
          <w:ilvl w:val="1"/>
          <w:numId w:val="7"/>
        </w:numPr>
        <w:ind w:left="1440" w:right="0" w:hanging="36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Tried on 128GB, Out-of-Memory error occurs</w:t>
      </w:r>
    </w:p>
    <w:p>
      <w:pPr>
        <w:pStyle w:val="Normal"/>
        <w:numPr>
          <w:ilvl w:val="0"/>
          <w:numId w:val="8"/>
        </w:numPr>
        <w:ind w:left="720" w:right="0" w:hanging="36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DISK</w:t>
      </w:r>
    </w:p>
    <w:p>
      <w:pPr>
        <w:pStyle w:val="Normal"/>
        <w:numPr>
          <w:ilvl w:val="1"/>
          <w:numId w:val="8"/>
        </w:numPr>
        <w:ind w:left="1440" w:right="0" w:hanging="36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OS: 100GB, gp2 is OK</w:t>
      </w:r>
    </w:p>
    <w:p>
      <w:pPr>
        <w:pStyle w:val="Normal"/>
        <w:numPr>
          <w:ilvl w:val="1"/>
          <w:numId w:val="8"/>
        </w:numPr>
        <w:ind w:left="1440" w:right="0" w:hanging="36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Validator’s data: 2TB, gp3, 3k IOPS, 250 MB/S throughput, or higher</w:t>
      </w:r>
    </w:p>
    <w:p>
      <w:pPr>
        <w:pStyle w:val="Normal"/>
        <w:ind w:left="144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- Suggest r5.8xlarge  instance type on AWS, with 2 EBS 1TB gp3 for validator’s data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Heading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3" w:name="_y7oqqwad45vm"/>
      <w:bookmarkEnd w:id="3"/>
      <w:r>
        <w:rPr>
          <w:rFonts w:eastAsia="Times New Roman" w:cs="Times New Roman" w:ascii="Times New Roman" w:hAnsi="Times New Roman"/>
          <w:b/>
          <w:sz w:val="24"/>
          <w:szCs w:val="24"/>
        </w:rPr>
        <w:t>3. Setup</w:t>
      </w:r>
    </w:p>
    <w:p>
      <w:pPr>
        <w:pStyle w:val="Heading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4" w:name="_nezsnapys45p"/>
      <w:bookmarkEnd w:id="4"/>
      <w:r>
        <w:rPr>
          <w:rFonts w:eastAsia="Times New Roman" w:cs="Times New Roman" w:ascii="Times New Roman" w:hAnsi="Times New Roman"/>
          <w:b/>
          <w:sz w:val="24"/>
          <w:szCs w:val="24"/>
        </w:rPr>
        <w:t>3.1 Prepare aws environment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  <w:t xml:space="preserve">Create Security Group </w:t>
      </w: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for Solana traffic: </w:t>
      </w: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  <w:t>mainnet-solana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ab/>
        <w:t>Inbound Rule:</w:t>
      </w:r>
    </w:p>
    <w:p>
      <w:pPr>
        <w:pStyle w:val="Normal"/>
        <w:ind w:left="0" w:right="0" w:hanging="0"/>
        <w:rPr/>
      </w:pPr>
      <w:r>
        <w:rPr/>
        <w:drawing>
          <wp:inline distT="0" distB="0" distL="0" distR="0">
            <wp:extent cx="5943600" cy="1435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  <w:t xml:space="preserve">* </w:t>
      </w:r>
      <w:r>
        <w:rPr>
          <w:rFonts w:eastAsia="Times New Roman" w:cs="Times New Roman" w:ascii="Times New Roman" w:hAnsi="Times New Roman"/>
          <w:b/>
          <w:color w:val="16191F"/>
          <w:sz w:val="24"/>
          <w:szCs w:val="24"/>
          <w:highlight w:val="white"/>
        </w:rPr>
        <w:t>42.112.234.41/32  is IP address of administrator who manage this server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6191F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6191F"/>
          <w:sz w:val="24"/>
          <w:szCs w:val="24"/>
          <w:highlight w:val="white"/>
        </w:rPr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b/>
          <w:color w:val="16191F"/>
          <w:sz w:val="24"/>
          <w:szCs w:val="24"/>
          <w:highlight w:val="white"/>
        </w:rPr>
        <w:t>Launch EC2 server</w:t>
      </w:r>
      <w:r>
        <w:rPr>
          <w:rFonts w:eastAsia="Times New Roman" w:cs="Times New Roman" w:ascii="Times New Roman" w:hAnsi="Times New Roman"/>
          <w:color w:val="16191F"/>
          <w:sz w:val="24"/>
          <w:szCs w:val="24"/>
          <w:highlight w:val="white"/>
        </w:rPr>
        <w:t>:</w:t>
      </w:r>
    </w:p>
    <w:p>
      <w:pPr>
        <w:pStyle w:val="Normal"/>
        <w:numPr>
          <w:ilvl w:val="1"/>
          <w:numId w:val="2"/>
        </w:numPr>
        <w:ind w:left="1440" w:right="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AMI: Ubuntu Server 20.04 LTS (HVM), SSD Volume Type</w:t>
      </w:r>
    </w:p>
    <w:p>
      <w:pPr>
        <w:pStyle w:val="Normal"/>
        <w:numPr>
          <w:ilvl w:val="1"/>
          <w:numId w:val="2"/>
        </w:numPr>
        <w:ind w:left="144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Type: </w:t>
      </w: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r5.8xlarge</w:t>
      </w:r>
    </w:p>
    <w:p>
      <w:pPr>
        <w:pStyle w:val="Normal"/>
        <w:numPr>
          <w:ilvl w:val="1"/>
          <w:numId w:val="2"/>
        </w:numPr>
        <w:ind w:left="1440" w:right="0" w:hanging="360"/>
        <w:rPr/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EBS for OS: </w:t>
      </w:r>
      <w:r>
        <w:rPr>
          <w:rFonts w:eastAsia="Times New Roman" w:cs="Times New Roman" w:ascii="Times New Roman" w:hAnsi="Times New Roman"/>
          <w:sz w:val="24"/>
          <w:szCs w:val="24"/>
        </w:rPr>
        <w:t>100G General purpose SSD</w:t>
      </w:r>
    </w:p>
    <w:p>
      <w:pPr>
        <w:pStyle w:val="Normal"/>
        <w:numPr>
          <w:ilvl w:val="1"/>
          <w:numId w:val="2"/>
        </w:numPr>
        <w:ind w:left="1440" w:right="0" w:hanging="36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EBS for validator data: gp3 - 1TB - 6000 IOPS - 1000MB/s</w:t>
      </w:r>
    </w:p>
    <w:p>
      <w:pPr>
        <w:pStyle w:val="Normal"/>
        <w:numPr>
          <w:ilvl w:val="1"/>
          <w:numId w:val="2"/>
        </w:numPr>
        <w:ind w:left="1440" w:right="0" w:hanging="360"/>
        <w:rPr/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Security Group: </w:t>
      </w: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  <w:t>mainnet-solana (3.1)</w:t>
      </w:r>
    </w:p>
    <w:p>
      <w:pPr>
        <w:pStyle w:val="Normal"/>
        <w:ind w:left="1440" w:right="0" w:hanging="0"/>
        <w:rPr>
          <w:rFonts w:ascii="Times New Roman" w:hAnsi="Times New Roman" w:eastAsia="Times New Roman" w:cs="Times New Roman"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</w:r>
    </w:p>
    <w:p>
      <w:pPr>
        <w:pStyle w:val="Heading2"/>
        <w:rPr/>
      </w:pPr>
      <w:bookmarkStart w:id="5" w:name="_9gwxo34zmadi"/>
      <w:bookmarkEnd w:id="5"/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3.2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Setting OS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numPr>
          <w:ilvl w:val="0"/>
          <w:numId w:val="6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  <w:t>Mount EBS</w:t>
      </w: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 (1TB) to validator’s data directory, login to server and run:</w:t>
      </w:r>
    </w:p>
    <w:p>
      <w:pPr>
        <w:pStyle w:val="Normal"/>
        <w:numPr>
          <w:ilvl w:val="1"/>
          <w:numId w:val="6"/>
        </w:numPr>
        <w:ind w:left="1440" w:right="0" w:hanging="360"/>
        <w:rPr/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An EBS For: ledger directory: </w:t>
      </w: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  <w:t>/mnt/sol/ledge</w:t>
      </w:r>
    </w:p>
    <w:p>
      <w:pPr>
        <w:pStyle w:val="Normal"/>
        <w:numPr>
          <w:ilvl w:val="1"/>
          <w:numId w:val="6"/>
        </w:numPr>
        <w:ind w:left="1440" w:right="0" w:hanging="360"/>
        <w:rPr/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An EBS For: account directory: </w:t>
      </w: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  <w:t xml:space="preserve">/mnt/accounts/data 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tbl>
      <w:tblPr>
        <w:tblW w:w="1012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125"/>
      </w:tblGrid>
      <w:tr>
        <w:trPr/>
        <w:tc>
          <w:tcPr>
            <w:tcW w:w="10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#create Ledger validator’s data directory: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sudo mkdir /mnt/sol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FFFFFF"/>
              </w:rPr>
              <w:t># show disk</w:t>
              <w:br/>
            </w: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sudo lsblk -f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 xml:space="preserve">nvme1n1                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-75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 xml:space="preserve">nvme0n1                                                                                 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 xml:space="preserve">   └─</w:t>
            </w: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nvme0n1p1 ext4     cloudimg-rootfs e8070c31-bfee-4314-a151-d1332dc23486   93.8G     3% /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# Format disk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 xml:space="preserve">sudo mkfs -t xfs /dev/nvme1n1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#check UUID of disk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sudo lsblk -o +UUID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nvme1n1                      ba6adb41-389b-4b0f-b8bf-3e4b62d0b69d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# Mount, add this line to bottom of /etc/fstab file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sudo vi /etc/fstab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LABEL=cloudimg-rootfs   /        ext4   defaults,discard        0 1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# Mount solana validator data, add these lines: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UUID=ba6adb41-389b-4b0f-b8bf-3e4b62d0b69d /mnt/sol  xfs  defaults,nofail  0  2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mount -a  # run this command to complete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ab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# Verify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ubuntu@ip-172-20-38-137:~$ df -h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Filesystem      Size  Used Avail Use% Mounted on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/dev/root        97G  3.1G   94G   4% /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i/>
                <w:color w:val="FFFFFF"/>
                <w:sz w:val="24"/>
                <w:szCs w:val="24"/>
              </w:rPr>
              <w:t>/dev/nvme1n1    2.0T  270G  1.7T  14% /mnt/sol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1C1E2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1C1E21"/>
                <w:sz w:val="24"/>
                <w:szCs w:val="24"/>
              </w:rPr>
            </w:r>
          </w:p>
        </w:tc>
      </w:tr>
    </w:tbl>
    <w:p>
      <w:pPr>
        <w:pStyle w:val="Normal"/>
        <w:ind w:left="0" w:right="0" w:hanging="0"/>
        <w:rPr/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* SAME way for mount EBS to </w:t>
      </w: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  <w:t>/mnt/accounts</w:t>
      </w:r>
    </w:p>
    <w:p>
      <w:pPr>
        <w:pStyle w:val="Normal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  <w:t>RESULTS</w:t>
      </w: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ubuntu@ip-172-20-41-40:/mnt$ df -h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Filesystem      Size  Used Avail Use% Mounted on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/dev/root        97G  2.4G   95G   3% /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/dev/nvme1n1    600G   39G  562G   7% /mnt/accounts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/dev/nvme2n1    600G  166G  434G  28% /mnt/sol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1C1E2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1C1E21"/>
                <w:sz w:val="24"/>
                <w:szCs w:val="24"/>
              </w:rPr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numPr>
          <w:ilvl w:val="0"/>
          <w:numId w:val="9"/>
        </w:numPr>
        <w:spacing w:before="0" w:after="0"/>
        <w:ind w:left="720" w:right="0" w:hanging="360"/>
        <w:rPr>
          <w:rFonts w:ascii="Times New Roman" w:hAnsi="Times New Roman" w:eastAsia="Times New Roman" w:cs="Times New Roman"/>
          <w:b/>
          <w:b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  <w:t>Tuning OS manually:</w:t>
      </w:r>
    </w:p>
    <w:p>
      <w:pPr>
        <w:pStyle w:val="Heading5"/>
        <w:keepNext w:val="false"/>
        <w:keepLines w:val="false"/>
        <w:numPr>
          <w:ilvl w:val="0"/>
          <w:numId w:val="5"/>
        </w:numPr>
        <w:spacing w:lineRule="auto" w:line="240" w:before="0" w:after="40"/>
        <w:ind w:left="720" w:right="0" w:hanging="36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bookmarkStart w:id="6" w:name="_ajdm1wfeq77"/>
      <w:bookmarkEnd w:id="6"/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Increase UDP buffers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sudo bash -c "cat &gt;/etc/sysctl.d/20-solana-udp-buffers.conf &lt;&lt;EOF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# Increase UDP buffer size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net.core.rmem_default = 134217728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net.core.rmem_max = 134217728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net.core.wmem_default = 134217728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net.core.wmem_max = 134217728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EOF"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sudo sysctl -p /etc/sysctl.d/20-solana-udp-buffers.conf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5"/>
        </w:numPr>
        <w:ind w:left="720" w:right="0" w:hanging="360"/>
        <w:rPr>
          <w:rFonts w:ascii="Times New Roman" w:hAnsi="Times New Roman" w:eastAsia="Times New Roman" w:cs="Times New Roman"/>
          <w:b/>
          <w:b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  <w:t>Increased files limit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sudo bash -c "cat &gt;/etc/sysctl.d/20-solana-mmaps.conf &lt;&lt;EOF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# Increase memory mapped files limit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vm.max_map_count = 1000000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EOF"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sudo sysctl -p /etc/sysctl.d/20-solana-mmaps.conf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# Add this file to bottom of /etc/systemd/system.conf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DefaultLimitNOFILE=1000000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sudo systemctl daemon-reload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>### Close all open sessions (log out then, in again) ###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- Installing solana CLI: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8505" w:type="dxa"/>
        <w:jc w:val="left"/>
        <w:tblInd w:w="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505"/>
      </w:tblGrid>
      <w:tr>
        <w:trPr/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sudo su - ubuntu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FFFFFF"/>
              </w:rPr>
              <w:t xml:space="preserve">sh -c "$(curl -sSfL </w:t>
            </w:r>
            <w:hyperlink r:id="rId4">
              <w:r>
                <w:rPr>
                  <w:rStyle w:val="ListLabel74"/>
                  <w:rFonts w:eastAsia="Times New Roman" w:cs="Times New Roman" w:ascii="Times New Roman" w:hAnsi="Times New Roman"/>
                  <w:color w:val="FFFFFF"/>
                  <w:u w:val="single"/>
                </w:rPr>
                <w:t>https://release.solana.com/v1.6.25/install</w:t>
              </w:r>
            </w:hyperlink>
            <w:r>
              <w:rPr>
                <w:rFonts w:eastAsia="Times New Roman" w:cs="Times New Roman" w:ascii="Times New Roman" w:hAnsi="Times New Roman"/>
                <w:color w:val="FFFFFF"/>
              </w:rPr>
              <w:t>)"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# export PATH environment to ~/.bashrc, add to bottom of file: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FFFFFF"/>
              </w:rPr>
              <w:t>export PATH="/home/ubuntu/.local/share/solana/install/active_release/bin:$PATH"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FFFFFF"/>
              </w:rPr>
              <w:t>export SOLANA_METRICS_CONFIG="host=https://metrics.solana.com:8086,db=mainnet-beta,u=mainnet-beta_write,p=password"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Setup solana-sys-tuner: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vi /etc/systemd/system/solana-sys-tuner.service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4298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  <w:sz w:val="24"/>
                <w:szCs w:val="24"/>
              </w:rPr>
              <w:t>[Unit]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  <w:sz w:val="24"/>
                <w:szCs w:val="24"/>
              </w:rPr>
              <w:t>Description=solana-sys-tuner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  <w:sz w:val="24"/>
                <w:szCs w:val="24"/>
              </w:rPr>
              <w:t>After=network.target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  <w:sz w:val="24"/>
                <w:szCs w:val="24"/>
              </w:rPr>
              <w:t>[Service]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  <w:sz w:val="24"/>
                <w:szCs w:val="24"/>
              </w:rPr>
              <w:t>Type=simple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  <w:sz w:val="24"/>
                <w:szCs w:val="24"/>
              </w:rPr>
              <w:t>Restart=on-failure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  <w:sz w:val="24"/>
                <w:szCs w:val="24"/>
              </w:rPr>
              <w:t>RestartSec=1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  <w:sz w:val="24"/>
                <w:szCs w:val="24"/>
              </w:rPr>
              <w:t>LogRateLimitIntervalSec=0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  <w:sz w:val="24"/>
                <w:szCs w:val="24"/>
              </w:rPr>
              <w:t>ExecStart=/home/ubuntu/.local/share/solana/install/active_release/bin/solana-sys-tuner --user ubuntu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  <w:sz w:val="24"/>
                <w:szCs w:val="24"/>
              </w:rPr>
              <w:t>[Install]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  <w:sz w:val="24"/>
                <w:szCs w:val="24"/>
              </w:rPr>
              <w:t>WantedBy=multi-user.target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sudo systemctl enable solana-sys-tuner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sudo systemctl start solana-sys-tuner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sudo systemctl restart solana-sys-tuner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sudo systemctl status  solana-sys-tuner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7" w:name="_5sdcw8e1y3uy"/>
      <w:bookmarkEnd w:id="7"/>
      <w:r>
        <w:rPr>
          <w:rFonts w:eastAsia="Times New Roman" w:cs="Times New Roman" w:ascii="Times New Roman" w:hAnsi="Times New Roman"/>
          <w:b/>
          <w:sz w:val="24"/>
          <w:szCs w:val="24"/>
        </w:rPr>
        <w:t>3.3 Starting Validator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- Choosing a cluster: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#choose mainnet cluster, run command: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 xml:space="preserve">solana config set --url  </w:t>
            </w:r>
            <w:hyperlink r:id="rId5">
              <w:r>
                <w:rPr>
                  <w:rStyle w:val="ListLabel75"/>
                  <w:rFonts w:eastAsia="Times New Roman" w:cs="Times New Roman" w:ascii="Times New Roman" w:hAnsi="Times New Roman"/>
                  <w:i/>
                  <w:color w:val="FFFFFF"/>
                  <w:u w:val="single"/>
                </w:rPr>
                <w:t>https://api.mainnet-beta.solana.com</w:t>
              </w:r>
            </w:hyperlink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# verify: sure config is applied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solana config get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# verify that your node able to reachable to cluster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solana transaction-count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29397788659                             # return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# Confirm your node able to join the gossip network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solana-gossip spy --entrypoint entrypoint.mainnet-beta.solana.com:8001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IP Address        |Age(ms)| Node identifier                              | Version |Gossip| TPU  |TPUfwd| TVU  |TVUfwd|Repair|ServeR|ShredVer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------------------+-------+----------------------------------------------+---------+------+------+------+------+------+------+------+--------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34.228.168.242  me|  1905 | E33PVwkW8yTQhS9YM4EqRKzi4HWnt8WRDmnsikYP9yMS | 1.7.12  | 8009 | none | none | none | none | none | none | 0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- Create an identity keypair for your validator: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  <w:t>Create an identity keypair for your validator by running: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 xml:space="preserve">solana-keygen new -o /mnt/sol/validator-keypair.json 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  <w:t>View  identity public key: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solana-keygen pubkey /mnt/sol/validator-keypair.json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  <w:t>Set the solana configuration: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solana config set --keypair /mnt/sol/validator-keypair.json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i/>
                <w:i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i/>
                <w:color w:val="FFFFFF"/>
              </w:rPr>
              <w:t>solana config get      # To show current configuration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</w:r>
    </w:p>
    <w:p>
      <w:pPr>
        <w:pStyle w:val="Normal"/>
        <w:ind w:left="0" w:right="0" w:hanging="0"/>
        <w:rPr/>
      </w:pPr>
      <w:r>
        <w:rPr>
          <w:rFonts w:eastAsia="Times New Roman" w:cs="Times New Roman" w:ascii="Times New Roman" w:hAnsi="Times New Roman"/>
          <w:b/>
          <w:i/>
          <w:color w:val="1C1E21"/>
          <w:sz w:val="24"/>
          <w:szCs w:val="24"/>
        </w:rPr>
        <w:t>NOTE:</w:t>
      </w: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/>
          <w:color w:val="1C1E21"/>
          <w:sz w:val="24"/>
          <w:szCs w:val="24"/>
        </w:rPr>
        <w:t xml:space="preserve">Check validator identity address, then transfer 1-5 SOL into this address account. 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C1E21"/>
          <w:sz w:val="24"/>
          <w:szCs w:val="24"/>
        </w:rPr>
        <w:t>When you create vote account, you need ~0.03 SOL for fee charger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  <w:t>-  Create Vote Account: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Create a vote-account keypair: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 xml:space="preserve">solana-keygen new -o /mnt/sol/vote-account-keypair.json 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 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Create your vote account on the blockchain: 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solana create-vote-account /mnt/sol/vote-account-keypair.json /mnt/sol/validator-keypair.json --commission  10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View your vote account information: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</w:rPr>
      </w:pPr>
      <w:r>
        <w:rPr>
          <w:rFonts w:eastAsia="Times New Roman" w:cs="Times New Roman" w:ascii="Times New Roman" w:hAnsi="Times New Roman"/>
          <w:color w:val="1C1E21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solana vote-account /mnt/sol/vote-account-keypair.json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# Return: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Account Balance: 0.02685864 SOL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Validator Identity: Bo3s3ZZZJaqdXguBzTsPEHHkUmXPumRF1udBjnZyGXHh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Vote Authority: {226: "Bo3s3ZZZJaqdXguBzTsPEHHkUmXPumRF1udBjnZyGXHh"}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Withdraw Authority: Bo3s3ZZZJaqdXguBzTsPEHHkUmXPumRF1udBjnZyGXHh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Commission: 10%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1C1E21"/>
              </w:rPr>
            </w:pPr>
            <w:r>
              <w:rPr>
                <w:rFonts w:eastAsia="Times New Roman" w:cs="Times New Roman" w:ascii="Times New Roman" w:hAnsi="Times New Roman"/>
                <w:color w:val="1C1E21"/>
              </w:rPr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  <w:t>- Create bash file for starting validator: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  <w:t>vi /mnt/sol/validator.sh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#!/bin/bash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exec solana-validator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--identity /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mnt/sol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/validator-keypair.json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--vote-account /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mnt/sol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/vote-account-keypair.json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--rpc-port 8899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--private-rpc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--dynamic-port-range 8000-8010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--ledger /mnt/sol/ledger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--accounts /mnt/accounts/data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--log /home/ubuntu/solana-validator.log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--entrypoint entrypoint.mainnet-beta.solana.com:8001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--entrypoint entrypoint2.mainnet-beta.solana.com:8001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--entrypoint entrypoint3.mainnet-beta.solana.com:8001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--entrypoint entrypoint4.mainnet-beta.solana.com:8001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--entrypoint entrypoint5.mainnet-beta.solana.com:8001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--no-port-check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--snapshot-compression none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--limit-ledger-size \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</w:rPr>
              <w:t>--wal-recovery-mode skip_any_corrupted_record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  <w:t>chmod +x /mnt/sol/validator.sh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  <w:t>- Create systemd file service</w:t>
      </w: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 for managing solana validator service: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i/>
          <w:i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1C1E21"/>
          <w:sz w:val="24"/>
          <w:szCs w:val="24"/>
        </w:rPr>
        <w:t>vi /etc/systemd/system/sol.service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[Unit]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Description=Solana Validator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After=network.target</w:t>
              <w:br/>
              <w:t>Wants=solana-sys-tuner.service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StartLimitIntervalSec=0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[Service]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Type=simple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Restart=always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RestartSec=1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User=ubuntu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LimitNOFILE=1000000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LogRateLimitIntervalSec=0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Environment="PATH=/usr/bin:/usr/local/bin:/usr/local/sbin:/home/ubuntu/.local/share/solana/install/active_release/bin"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ExecStart=/mnt/sol/validator.sh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[Install]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WantedBy=multi-user.target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1C1E2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1C1E21"/>
                <w:sz w:val="24"/>
                <w:szCs w:val="24"/>
              </w:rPr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  <w:t>- Enable and start solana validator service: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eastAsia="Times New Roman" w:cs="Times New Roman" w:ascii="Times New Roman" w:hAnsi="Times New Roman"/>
          <w:color w:val="FFFFFF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sudo systemctl enable sol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sudo systemctl start sol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sudo systemctl status sol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- Verify that installation is ok: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sudo systemctl status sol      # status is running and has no abnormal thing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# checking log: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FFFFFF"/>
              </w:rPr>
              <w:t>tail -f -n 100 /mnt/sol/solana-validator.log   # has no error occurs</w:t>
            </w:r>
          </w:p>
        </w:tc>
      </w:tr>
    </w:tbl>
    <w:p>
      <w:pPr>
        <w:pStyle w:val="Heading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8" w:name="_denxxtiddk50"/>
      <w:bookmarkStart w:id="9" w:name="_denxxtiddk50"/>
      <w:bookmarkEnd w:id="9"/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10" w:name="_mh033gsvrf3"/>
      <w:bookmarkEnd w:id="10"/>
      <w:r>
        <w:rPr>
          <w:rFonts w:eastAsia="Times New Roman" w:cs="Times New Roman" w:ascii="Times New Roman" w:hAnsi="Times New Roman"/>
          <w:b/>
          <w:sz w:val="24"/>
          <w:szCs w:val="24"/>
        </w:rPr>
        <w:t>3.4 Verify your validator up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To delegate SOL to your validator node, your node must catch up to SOLANA MAINET CLUSTER. It may take some time to catch up after your validator starts. </w:t>
      </w:r>
    </w:p>
    <w:p>
      <w:pPr>
        <w:pStyle w:val="Normal"/>
        <w:ind w:left="0" w:right="0" w:hanging="0"/>
        <w:rPr/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Use the </w:t>
      </w:r>
      <w:r>
        <w:rPr>
          <w:rFonts w:eastAsia="Times New Roman" w:cs="Times New Roman" w:ascii="Times New Roman" w:hAnsi="Times New Roman"/>
          <w:b/>
          <w:color w:val="1C1E21"/>
          <w:sz w:val="24"/>
          <w:szCs w:val="24"/>
        </w:rPr>
        <w:t>catchup command</w:t>
      </w: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 to monitor your validator: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solana catchup /mnt/sol/validator-keypair.json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Bo3s3ZZZJaqdXguBzTsPEHHkUmXPumRF1udBjnZyGXHh has caught up (us:97944767 them:97944767)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1C1E2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1C1E21"/>
                <w:sz w:val="24"/>
                <w:szCs w:val="24"/>
              </w:rPr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- When your validator catch up, you can explore your node on public websites:</w:t>
      </w:r>
    </w:p>
    <w:p>
      <w:pPr>
        <w:pStyle w:val="Normal"/>
        <w:ind w:left="0" w:right="0" w:hanging="0"/>
        <w:rPr/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ab/>
      </w:r>
      <w:hyperlink r:id="rId6">
        <w:r>
          <w:rPr>
            <w:rStyle w:val="ListLabel73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https://solanabeach.io/validator</w:t>
        </w:r>
      </w:hyperlink>
    </w:p>
    <w:p>
      <w:pPr>
        <w:pStyle w:val="Normal"/>
        <w:ind w:left="0" w:right="0" w:hanging="0"/>
        <w:rPr/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ab/>
      </w:r>
      <w:hyperlink r:id="rId7">
        <w:r>
          <w:rPr>
            <w:rStyle w:val="ListLabel73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https://www.validators.app/validators</w:t>
        </w:r>
      </w:hyperlink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Heading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11" w:name="_3h6ogurn3qp9"/>
      <w:bookmarkEnd w:id="11"/>
      <w:r>
        <w:rPr>
          <w:rFonts w:eastAsia="Times New Roman" w:cs="Times New Roman" w:ascii="Times New Roman" w:hAnsi="Times New Roman"/>
          <w:b/>
          <w:sz w:val="24"/>
          <w:szCs w:val="24"/>
        </w:rPr>
        <w:t>4.  Staking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NOTE: To do this step, step 3.4 must be done (validator is running and catch up)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Based on your SOL  wallet, the wallet will </w:t>
      </w: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provide steps to create a stake account and do the delegation. Refer to</w:t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 xml:space="preserve">: </w:t>
      </w:r>
      <w:hyperlink r:id="rId8">
        <w:r>
          <w:rPr>
            <w:rStyle w:val="ListLabel73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https://docs.solana.com/staking</w:t>
        </w:r>
      </w:hyperlink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 (How do I stake my SOL tokens?)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To demonstrate, I will create a file system stake account, and delegate stake into vote account: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Create a staking keypair: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FFFFFF"/>
        </w:rPr>
      </w:pPr>
      <w:r>
        <w:rPr>
          <w:rFonts w:eastAsia="Times New Roman" w:cs="Times New Roman" w:ascii="Times New Roman" w:hAnsi="Times New Roman"/>
          <w:color w:val="FFFFFF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solana-keygen new -o /mnt/sol/validator-stake-keypair.json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Create Stake account: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solana create-stake-account /mnt/sol/validator-stake-keypair.json 1</w:t>
              <w:br/>
              <w:t># Transfer 1 SOL into stake account for demo.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Stake your SOL token into vote account address: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solana delegate-stake /mnt/sol/validator-stake-keypair.json /mnt/sol/vote-account-keypair.json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  <w:t>View your stake account: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434343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solana stake-account /mnt/sol/validator-stake-keypair.json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Balance: 1 SOL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Rent Exempt Reserve: 0.00228288 SOL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Delegated Stake: 0.99771712 SOL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Active Stake: 0 SOL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</w:rPr>
              <w:t>Activating Stake: 0.99771712 SOL # that is SOL token will be delegated into vote account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Stake activates starting from epoch: 226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Delegated Vote Account Address: HwC6mKFj23wRYeoqjx5p94FKuRKyzfCPmx2wAV3AAR3t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Stake Authority: Bo3s3ZZZJaqdXguBzTsPEHHkUmXPumRF1udBjnZyGXHh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Withdraw Authority: Bo3s3ZZZJaqdXguBzTsPEHHkUmXPumRF1udBjnZyGXHh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1C1E2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1C1E21"/>
                <w:sz w:val="24"/>
                <w:szCs w:val="24"/>
              </w:rPr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1C1E21"/>
          <w:sz w:val="24"/>
          <w:szCs w:val="24"/>
        </w:rPr>
      </w:pPr>
      <w:r>
        <w:rPr>
          <w:rFonts w:eastAsia="Times New Roman" w:cs="Times New Roman" w:ascii="Times New Roman" w:hAnsi="Times New Roman"/>
          <w:color w:val="1C1E21"/>
          <w:sz w:val="24"/>
          <w:szCs w:val="24"/>
        </w:rPr>
      </w:r>
    </w:p>
    <w:p>
      <w:pPr>
        <w:pStyle w:val="Heading1"/>
        <w:rPr>
          <w:rFonts w:ascii="Times New Roman" w:hAnsi="Times New Roman" w:eastAsia="Times New Roman" w:cs="Times New Roman"/>
          <w:sz w:val="32"/>
          <w:szCs w:val="32"/>
        </w:rPr>
      </w:pPr>
      <w:bookmarkStart w:id="12" w:name="_soapz3qlacu1"/>
      <w:bookmarkEnd w:id="12"/>
      <w:r>
        <w:rPr>
          <w:rFonts w:eastAsia="Times New Roman" w:cs="Times New Roman" w:ascii="Times New Roman" w:hAnsi="Times New Roman"/>
          <w:sz w:val="32"/>
          <w:szCs w:val="32"/>
        </w:rPr>
        <w:t>5. Update Solana</w:t>
      </w:r>
    </w:p>
    <w:p>
      <w:pPr>
        <w:pStyle w:val="Normal"/>
        <w:rPr>
          <w:b/>
          <w:b/>
        </w:rPr>
      </w:pPr>
      <w:r>
        <w:rPr>
          <w:b/>
        </w:rPr>
        <w:t>Stop service</w:t>
      </w:r>
    </w:p>
    <w:p>
      <w:pPr>
        <w:pStyle w:val="Normal"/>
        <w:rPr/>
      </w:pPr>
      <w:r>
        <w:rPr/>
        <w:t>sudo systemctl stop  solana-sys-tuner</w:t>
      </w:r>
    </w:p>
    <w:p>
      <w:pPr>
        <w:pStyle w:val="Normal"/>
        <w:rPr/>
      </w:pPr>
      <w:r>
        <w:rPr/>
        <w:t>sudo systemctl stop  sol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Download release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 -c "$(curl -sSfL </w:t>
      </w:r>
      <w:hyperlink r:id="rId9">
        <w:r>
          <w:rPr>
            <w:rStyle w:val="ListLabel76"/>
            <w:color w:val="1155CC"/>
            <w:u w:val="single"/>
          </w:rPr>
          <w:t>https://release.solana.com/v1.8.5/install</w:t>
        </w:r>
      </w:hyperlink>
      <w:r>
        <w:rPr/>
        <w:t>)"</w:t>
      </w:r>
    </w:p>
    <w:p>
      <w:pPr>
        <w:pStyle w:val="Normal"/>
        <w:rPr/>
      </w:pPr>
      <w:r>
        <w:rPr/>
        <w:t>cd /home/ubuntu/.local/share/solana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Start service</w:t>
      </w:r>
    </w:p>
    <w:p>
      <w:pPr>
        <w:pStyle w:val="Normal"/>
        <w:rPr/>
      </w:pPr>
      <w:r>
        <w:rPr/>
        <w:t>sudo systemctl start solana-sys-tuner</w:t>
      </w:r>
    </w:p>
    <w:p>
      <w:pPr>
        <w:pStyle w:val="Normal"/>
        <w:rPr/>
      </w:pPr>
      <w:r>
        <w:rPr/>
        <w:t>sudo systemctl start sol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rFonts w:ascii="Times New Roman" w:hAnsi="Times New Roman"/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rFonts w:ascii="Times New Roman" w:hAnsi="Times New Roman"/>
      <w:sz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rFonts w:ascii="Times New Roman" w:hAnsi="Times New Roman"/>
      <w:sz w:val="24"/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4"/>
      <w:u w:val="none"/>
    </w:rPr>
  </w:style>
  <w:style w:type="character" w:styleId="ListLabel47">
    <w:name w:val="ListLabel 47"/>
    <w:qFormat/>
    <w:rPr>
      <w:rFonts w:ascii="Times New Roman" w:hAnsi="Times New Roman"/>
      <w:sz w:val="24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4"/>
      <w:u w:val="none"/>
    </w:rPr>
  </w:style>
  <w:style w:type="character" w:styleId="ListLabel56">
    <w:name w:val="ListLabel 56"/>
    <w:qFormat/>
    <w:rPr>
      <w:rFonts w:ascii="Times New Roman" w:hAnsi="Times New Roman"/>
      <w:sz w:val="24"/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/>
      <w:b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74">
    <w:name w:val="ListLabel 74"/>
    <w:qFormat/>
    <w:rPr>
      <w:rFonts w:ascii="Times New Roman" w:hAnsi="Times New Roman" w:eastAsia="Times New Roman" w:cs="Times New Roman"/>
      <w:color w:val="FFFFFF"/>
      <w:u w:val="single"/>
    </w:rPr>
  </w:style>
  <w:style w:type="character" w:styleId="ListLabel75">
    <w:name w:val="ListLabel 75"/>
    <w:qFormat/>
    <w:rPr>
      <w:rFonts w:ascii="Times New Roman" w:hAnsi="Times New Roman" w:eastAsia="Times New Roman" w:cs="Times New Roman"/>
      <w:i/>
      <w:color w:val="FFFFFF"/>
      <w:u w:val="single"/>
    </w:rPr>
  </w:style>
  <w:style w:type="character" w:styleId="ListLabel76">
    <w:name w:val="ListLabel 76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solana.com/running-validator/validator-reqs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release.solana.com/v1.7.12/install" TargetMode="External"/><Relationship Id="rId5" Type="http://schemas.openxmlformats.org/officeDocument/2006/relationships/hyperlink" Target="https://api.mainnet-beta.solana.com/" TargetMode="External"/><Relationship Id="rId6" Type="http://schemas.openxmlformats.org/officeDocument/2006/relationships/hyperlink" Target="https://solanabeach.io/validator" TargetMode="External"/><Relationship Id="rId7" Type="http://schemas.openxmlformats.org/officeDocument/2006/relationships/hyperlink" Target="https://www.validators.app/validators" TargetMode="External"/><Relationship Id="rId8" Type="http://schemas.openxmlformats.org/officeDocument/2006/relationships/hyperlink" Target="https://docs.solana.com/staking" TargetMode="External"/><Relationship Id="rId9" Type="http://schemas.openxmlformats.org/officeDocument/2006/relationships/hyperlink" Target="https://release.solana.com/v1.8.5/instal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437</TotalTime>
  <Application>LibreOffice/6.0.7.3$Linux_X86_64 LibreOffice_project/00m0$Build-3</Application>
  <Pages>10</Pages>
  <Words>1138</Words>
  <Characters>8324</Characters>
  <CharactersWithSpaces>9611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2022-11-18T10:25:33Z</dcterms:modified>
  <cp:revision>5</cp:revision>
  <dc:subject/>
  <dc:title/>
</cp:coreProperties>
</file>