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47" w:rsidRPr="000C483F" w:rsidRDefault="00385947" w:rsidP="007B6BFA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0C483F">
        <w:rPr>
          <w:rFonts w:ascii="Times New Roman" w:hAnsi="Times New Roman" w:cs="Times New Roman"/>
          <w:b/>
          <w:sz w:val="32"/>
          <w:szCs w:val="24"/>
        </w:rPr>
        <w:t xml:space="preserve">Cho CSDL quản lý vật tư như sau: </w:t>
      </w:r>
    </w:p>
    <w:p w:rsidR="00385947" w:rsidRPr="000C483F" w:rsidRDefault="00385947" w:rsidP="007B6BFA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KHACHHANG(MaKH, TenKH, DiaChi, DienThoai,, Email) </w:t>
      </w:r>
    </w:p>
    <w:p w:rsidR="00385947" w:rsidRPr="000C483F" w:rsidRDefault="00385947" w:rsidP="007B6BFA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VATTU(MaVT, TenVT, DVT, GiaMua, SoLuongTon) </w:t>
      </w:r>
    </w:p>
    <w:p w:rsidR="00385947" w:rsidRPr="000C483F" w:rsidRDefault="00385947" w:rsidP="007B6BFA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HOADON(MaHD, NgayHD, MaKH, TongTG) </w:t>
      </w:r>
      <w:bookmarkStart w:id="0" w:name="_GoBack"/>
      <w:bookmarkEnd w:id="0"/>
    </w:p>
    <w:p w:rsidR="00385947" w:rsidRDefault="00385947" w:rsidP="007B6BFA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CTHD(MaHD, MaVT, SoLuong, GiaBan, KhuyenMai) </w:t>
      </w:r>
    </w:p>
    <w:p w:rsidR="007B6BFA" w:rsidRDefault="007B6BFA" w:rsidP="007B6BFA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7B6BFA" w:rsidRDefault="007B6BFA" w:rsidP="007B6BFA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Viết Trigger:</w:t>
      </w:r>
    </w:p>
    <w:p w:rsidR="007B6BFA" w:rsidRPr="007B6BFA" w:rsidRDefault="007B6BFA" w:rsidP="007B6BF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7B6BFA">
        <w:rPr>
          <w:rFonts w:ascii="Times New Roman" w:hAnsi="Times New Roman" w:cs="Times New Roman"/>
          <w:sz w:val="32"/>
          <w:szCs w:val="24"/>
          <w:lang w:val="en-US"/>
        </w:rPr>
        <w:t>Tạo trigger để khi insert một record vào trong table CHITIETHOADON, thì cập nhật lại SLTON của vật tư đó trong table VATTU</w:t>
      </w:r>
    </w:p>
    <w:p w:rsidR="007B6BFA" w:rsidRPr="007B6BFA" w:rsidRDefault="007B6BFA" w:rsidP="007B6BF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7B6BFA">
        <w:rPr>
          <w:rFonts w:ascii="Times New Roman" w:hAnsi="Times New Roman" w:cs="Times New Roman"/>
          <w:sz w:val="32"/>
          <w:szCs w:val="24"/>
          <w:lang w:val="en-US"/>
        </w:rPr>
        <w:t>Tạo trigger để không cho phép một hoá đơn có nhiều hơn 4 chi tiết hoá đơn</w:t>
      </w:r>
    </w:p>
    <w:p w:rsidR="007B6BFA" w:rsidRPr="007B6BFA" w:rsidRDefault="007B6BFA" w:rsidP="007B6BF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7B6BFA">
        <w:rPr>
          <w:rFonts w:ascii="Times New Roman" w:hAnsi="Times New Roman" w:cs="Times New Roman"/>
          <w:sz w:val="32"/>
          <w:szCs w:val="24"/>
          <w:lang w:val="en-US"/>
        </w:rPr>
        <w:t>Tạo trigger không cho phép hai vật tư trùng tên</w:t>
      </w:r>
    </w:p>
    <w:p w:rsidR="007B6BFA" w:rsidRPr="007B6BFA" w:rsidRDefault="007B6BFA" w:rsidP="007B6BF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7B6BFA">
        <w:rPr>
          <w:rFonts w:ascii="Times New Roman" w:hAnsi="Times New Roman" w:cs="Times New Roman"/>
          <w:sz w:val="32"/>
          <w:szCs w:val="24"/>
          <w:lang w:val="en-US"/>
        </w:rPr>
        <w:t>Tạo trigger để không cho phép xoá cùng lúc nhiều hơn một khách hàng</w:t>
      </w:r>
    </w:p>
    <w:p w:rsidR="007B6BFA" w:rsidRPr="007B6BFA" w:rsidRDefault="007B6BFA" w:rsidP="007B6BFA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</w:p>
    <w:sectPr w:rsidR="007B6BFA" w:rsidRPr="007B6BFA" w:rsidSect="000A5E8B">
      <w:pgSz w:w="11906" w:h="16838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716ED"/>
    <w:multiLevelType w:val="hybridMultilevel"/>
    <w:tmpl w:val="7944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53639"/>
    <w:multiLevelType w:val="hybridMultilevel"/>
    <w:tmpl w:val="ADBE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80FBF"/>
    <w:multiLevelType w:val="hybridMultilevel"/>
    <w:tmpl w:val="2286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47"/>
    <w:rsid w:val="000A5E8B"/>
    <w:rsid w:val="000C483F"/>
    <w:rsid w:val="00317B33"/>
    <w:rsid w:val="00385947"/>
    <w:rsid w:val="00460005"/>
    <w:rsid w:val="00475B86"/>
    <w:rsid w:val="004979C5"/>
    <w:rsid w:val="00643251"/>
    <w:rsid w:val="007B6BFA"/>
    <w:rsid w:val="00B26F2F"/>
    <w:rsid w:val="00D06B04"/>
    <w:rsid w:val="00E47731"/>
    <w:rsid w:val="00E667E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E103"/>
  <w15:chartTrackingRefBased/>
  <w15:docId w15:val="{768C5EA6-0461-4608-87D5-58E6F4D2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947"/>
    <w:pPr>
      <w:autoSpaceDE w:val="0"/>
      <w:autoSpaceDN w:val="0"/>
      <w:spacing w:after="0" w:line="240" w:lineRule="auto"/>
    </w:pPr>
    <w:rPr>
      <w:rFonts w:ascii=".VnTime" w:eastAsia="Times New Roman" w:hAnsi=".VnTime" w:cs=".VnTime"/>
      <w:sz w:val="28"/>
      <w:szCs w:val="28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47"/>
    <w:pPr>
      <w:ind w:left="720"/>
      <w:contextualSpacing/>
    </w:pPr>
  </w:style>
  <w:style w:type="character" w:customStyle="1" w:styleId="hljs-keyword">
    <w:name w:val="hljs-keyword"/>
    <w:basedOn w:val="DefaultParagraphFont"/>
    <w:rsid w:val="00385947"/>
  </w:style>
  <w:style w:type="character" w:customStyle="1" w:styleId="hljs-operator">
    <w:name w:val="hljs-operator"/>
    <w:basedOn w:val="DefaultParagraphFont"/>
    <w:rsid w:val="00385947"/>
  </w:style>
  <w:style w:type="character" w:customStyle="1" w:styleId="hljs-variable">
    <w:name w:val="hljs-variable"/>
    <w:basedOn w:val="DefaultParagraphFont"/>
    <w:rsid w:val="00385947"/>
  </w:style>
  <w:style w:type="character" w:customStyle="1" w:styleId="hljs-type">
    <w:name w:val="hljs-type"/>
    <w:basedOn w:val="DefaultParagraphFont"/>
    <w:rsid w:val="0038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2024-10-16T07:24:00Z</dcterms:created>
  <dcterms:modified xsi:type="dcterms:W3CDTF">2024-10-16T07:24:00Z</dcterms:modified>
</cp:coreProperties>
</file>