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E178C" w14:textId="77777777" w:rsidR="00385947" w:rsidRPr="000C483F" w:rsidRDefault="00385947" w:rsidP="00385947">
      <w:pPr>
        <w:rPr>
          <w:rFonts w:ascii="Times New Roman" w:hAnsi="Times New Roman" w:cs="Times New Roman"/>
          <w:b/>
          <w:sz w:val="32"/>
          <w:szCs w:val="24"/>
        </w:rPr>
      </w:pPr>
      <w:r w:rsidRPr="000C483F">
        <w:rPr>
          <w:rFonts w:ascii="Times New Roman" w:hAnsi="Times New Roman" w:cs="Times New Roman"/>
          <w:b/>
          <w:sz w:val="32"/>
          <w:szCs w:val="24"/>
        </w:rPr>
        <w:t xml:space="preserve">Cho CSDL quản lý vật tư như sau: </w:t>
      </w:r>
    </w:p>
    <w:p w14:paraId="3F5A32C5" w14:textId="77777777" w:rsidR="00385947" w:rsidRPr="000C483F" w:rsidRDefault="00385947" w:rsidP="00385947">
      <w:pPr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KHACHHANG(MaKH, TenKH, DiaChi, DienThoai,, Email) </w:t>
      </w:r>
    </w:p>
    <w:p w14:paraId="025A9267" w14:textId="77777777" w:rsidR="00385947" w:rsidRPr="000C483F" w:rsidRDefault="00385947" w:rsidP="00385947">
      <w:pPr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VATTU(MaVT, TenVT, DVT, GiaMua, SoLuongTon) </w:t>
      </w:r>
    </w:p>
    <w:p w14:paraId="67AF1CEF" w14:textId="77777777" w:rsidR="00385947" w:rsidRPr="000C483F" w:rsidRDefault="00385947" w:rsidP="00385947">
      <w:pPr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HOADON(MaHD, NgayHD, MaKH, TongTG) </w:t>
      </w:r>
    </w:p>
    <w:p w14:paraId="43F5DA69" w14:textId="77777777" w:rsidR="00385947" w:rsidRDefault="00385947" w:rsidP="00385947">
      <w:pPr>
        <w:rPr>
          <w:rFonts w:ascii="Times New Roman" w:hAnsi="Times New Roman" w:cs="Times New Roman"/>
          <w:sz w:val="32"/>
          <w:szCs w:val="24"/>
        </w:rPr>
      </w:pPr>
      <w:r w:rsidRPr="000C483F">
        <w:rPr>
          <w:rFonts w:ascii="Times New Roman" w:hAnsi="Times New Roman" w:cs="Times New Roman"/>
          <w:sz w:val="32"/>
          <w:szCs w:val="24"/>
        </w:rPr>
        <w:t xml:space="preserve">CTHD(MaHD, MaVT, SoLuong, GiaBan, KhuyenMai) </w:t>
      </w:r>
    </w:p>
    <w:p w14:paraId="49C8D9F7" w14:textId="77777777" w:rsidR="00E667EE" w:rsidRDefault="00E667EE" w:rsidP="00385947">
      <w:pPr>
        <w:rPr>
          <w:rFonts w:ascii="Times New Roman" w:hAnsi="Times New Roman" w:cs="Times New Roman"/>
          <w:sz w:val="32"/>
          <w:szCs w:val="24"/>
        </w:rPr>
      </w:pPr>
    </w:p>
    <w:p w14:paraId="395EC12E" w14:textId="77777777" w:rsidR="00E667EE" w:rsidRDefault="00E667EE" w:rsidP="00385947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Viết hàm thực hiện các yêu cầu sau:</w:t>
      </w:r>
    </w:p>
    <w:p w14:paraId="4B587549" w14:textId="7AC37FB0" w:rsidR="0050548B" w:rsidRPr="0050548B" w:rsidRDefault="00E667EE" w:rsidP="005054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T</w:t>
      </w:r>
      <w:r w:rsidRPr="00E667EE">
        <w:rPr>
          <w:rFonts w:ascii="Times New Roman" w:hAnsi="Times New Roman" w:cs="Times New Roman"/>
          <w:sz w:val="32"/>
          <w:szCs w:val="24"/>
        </w:rPr>
        <w:t>ính tổng doanh thu của một tháng trong năm</w:t>
      </w:r>
    </w:p>
    <w:p w14:paraId="54A2B85D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CREATE FUNCTION TinhTongDoanhThuThang(Nam INT, Thang INT)</w:t>
      </w:r>
    </w:p>
    <w:p w14:paraId="0187BC27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RETURNS DECIMAL(15, 2)</w:t>
      </w:r>
    </w:p>
    <w:p w14:paraId="4F49DB04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BEGIN</w:t>
      </w:r>
    </w:p>
    <w:p w14:paraId="5F6400CB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DECLARE TongDoanhThu DECIMAL(15, 2);</w:t>
      </w:r>
    </w:p>
    <w:p w14:paraId="1A7F56F9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SELECT SUM(TongTG) INTO TongDoanhThu</w:t>
      </w:r>
    </w:p>
    <w:p w14:paraId="22383F2A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FROM HOADON</w:t>
      </w:r>
    </w:p>
    <w:p w14:paraId="62DBE448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WHERE YEAR(NgayHD) = Nam AND MONTH(NgayHD) = Thang;</w:t>
      </w:r>
    </w:p>
    <w:p w14:paraId="28D17693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</w:t>
      </w:r>
    </w:p>
    <w:p w14:paraId="06BEA5C5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RETURN TongDoanhThu;</w:t>
      </w:r>
    </w:p>
    <w:p w14:paraId="73A893B2" w14:textId="5AEA2B2A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END;</w:t>
      </w:r>
    </w:p>
    <w:p w14:paraId="2BC263FF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F95342F" w14:textId="77777777" w:rsidR="00E667EE" w:rsidRDefault="00E667EE" w:rsidP="00E667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Lấy ra một mã hóa đơn có giá trị lớn nhất</w:t>
      </w:r>
    </w:p>
    <w:p w14:paraId="71131710" w14:textId="77777777" w:rsidR="0050548B" w:rsidRPr="0050548B" w:rsidRDefault="0050548B" w:rsidP="0050548B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24"/>
        </w:rPr>
      </w:pPr>
    </w:p>
    <w:p w14:paraId="1925073E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CREATE FUNCTION LayHoaDonLonNhat()</w:t>
      </w:r>
    </w:p>
    <w:p w14:paraId="3C939763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RETURNS INT</w:t>
      </w:r>
    </w:p>
    <w:p w14:paraId="05237DD8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BEGIN</w:t>
      </w:r>
    </w:p>
    <w:p w14:paraId="3D9F88E2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DECLARE MaHDLonNhat INT;</w:t>
      </w:r>
    </w:p>
    <w:p w14:paraId="2C530F88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SELECT MaHD INTO MaHDLonNhat</w:t>
      </w:r>
    </w:p>
    <w:p w14:paraId="0987AE8C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FROM HOADON</w:t>
      </w:r>
    </w:p>
    <w:p w14:paraId="353FF80B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ORDER BY TongTG DESC</w:t>
      </w:r>
    </w:p>
    <w:p w14:paraId="721B86E6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LIMIT 1;</w:t>
      </w:r>
    </w:p>
    <w:p w14:paraId="25131BA5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</w:t>
      </w:r>
    </w:p>
    <w:p w14:paraId="6918469B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RETURN MaHDLonNhat;</w:t>
      </w:r>
    </w:p>
    <w:p w14:paraId="31A5D8E3" w14:textId="635994F4" w:rsid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END;</w:t>
      </w:r>
    </w:p>
    <w:p w14:paraId="40276FEC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</w:p>
    <w:p w14:paraId="79FFDFFE" w14:textId="77777777" w:rsidR="00E667EE" w:rsidRDefault="00E667EE" w:rsidP="00E667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Viết hàm trả về một bảng các hóa đơn có cùng ngày mua với ngày mua của khách hàng có mã khách hàng là tham số truyền vào.</w:t>
      </w:r>
    </w:p>
    <w:p w14:paraId="26446402" w14:textId="77777777" w:rsidR="0050548B" w:rsidRPr="0050548B" w:rsidRDefault="0050548B" w:rsidP="0050548B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24"/>
        </w:rPr>
      </w:pPr>
    </w:p>
    <w:p w14:paraId="638BE46B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CREATE FUNCTION LayHoaDonTheoMaKH(MaKHInput INT)</w:t>
      </w:r>
    </w:p>
    <w:p w14:paraId="08C6D62F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RETURNS TABLE</w:t>
      </w:r>
    </w:p>
    <w:p w14:paraId="4F137F79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RETURN </w:t>
      </w:r>
    </w:p>
    <w:p w14:paraId="3A0E19DA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SELECT hd.*</w:t>
      </w:r>
    </w:p>
    <w:p w14:paraId="4A029251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FROM HOADON hd</w:t>
      </w:r>
    </w:p>
    <w:p w14:paraId="5FB40A43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WHERE hd.NgayHD IN (</w:t>
      </w:r>
    </w:p>
    <w:p w14:paraId="18FA8834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    SELECT NgayHD</w:t>
      </w:r>
    </w:p>
    <w:p w14:paraId="5E4800E4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    FROM HOADON</w:t>
      </w:r>
    </w:p>
    <w:p w14:paraId="0B57080B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    WHERE MaKH = MaKHInput</w:t>
      </w:r>
    </w:p>
    <w:p w14:paraId="1B0F77EA" w14:textId="24DC3FFA" w:rsid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);</w:t>
      </w:r>
    </w:p>
    <w:p w14:paraId="58087D33" w14:textId="77777777" w:rsidR="0050548B" w:rsidRPr="0050548B" w:rsidRDefault="0050548B" w:rsidP="0050548B">
      <w:pPr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</w:p>
    <w:p w14:paraId="6840F9D9" w14:textId="77777777" w:rsidR="00E667EE" w:rsidRDefault="00E667EE" w:rsidP="00E667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Viết hàm cho biết họ tên và địa chỉ các khách hàng đã mua mặt hàng có mã vật tư là tham số truyền vào.</w:t>
      </w:r>
    </w:p>
    <w:p w14:paraId="5F0CA465" w14:textId="77777777" w:rsidR="0050548B" w:rsidRPr="0050548B" w:rsidRDefault="0050548B" w:rsidP="0050548B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24"/>
        </w:rPr>
      </w:pPr>
    </w:p>
    <w:p w14:paraId="731A2B2A" w14:textId="1A93CB04" w:rsidR="0050548B" w:rsidRPr="0050548B" w:rsidRDefault="0050548B" w:rsidP="0050548B">
      <w:pPr>
        <w:spacing w:line="276" w:lineRule="auto"/>
        <w:ind w:left="360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CREAT</w:t>
      </w:r>
      <w:r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E </w:t>
      </w: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FUNCTION LayThongTinKhachHangTheoMaVT(MaVTInput INT)</w:t>
      </w:r>
    </w:p>
    <w:p w14:paraId="4DF6E870" w14:textId="77777777" w:rsidR="0050548B" w:rsidRPr="0050548B" w:rsidRDefault="0050548B" w:rsidP="0050548B">
      <w:pPr>
        <w:spacing w:line="276" w:lineRule="auto"/>
        <w:ind w:left="360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>RETURNS TABLE</w:t>
      </w:r>
    </w:p>
    <w:p w14:paraId="143FE609" w14:textId="77777777" w:rsidR="0050548B" w:rsidRPr="0050548B" w:rsidRDefault="0050548B" w:rsidP="0050548B">
      <w:pPr>
        <w:spacing w:line="276" w:lineRule="auto"/>
        <w:ind w:left="360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RETURN </w:t>
      </w:r>
    </w:p>
    <w:p w14:paraId="72689679" w14:textId="77777777" w:rsidR="0050548B" w:rsidRPr="0050548B" w:rsidRDefault="0050548B" w:rsidP="0050548B">
      <w:pPr>
        <w:spacing w:line="276" w:lineRule="auto"/>
        <w:ind w:left="360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SELECT DISTINCT kh.TenKH, kh.DiaChi</w:t>
      </w:r>
    </w:p>
    <w:p w14:paraId="31618A6E" w14:textId="77777777" w:rsidR="0050548B" w:rsidRPr="0050548B" w:rsidRDefault="0050548B" w:rsidP="0050548B">
      <w:pPr>
        <w:spacing w:line="276" w:lineRule="auto"/>
        <w:ind w:left="360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FROM KHACHHANG kh</w:t>
      </w:r>
    </w:p>
    <w:p w14:paraId="06087C26" w14:textId="77777777" w:rsidR="0050548B" w:rsidRPr="0050548B" w:rsidRDefault="0050548B" w:rsidP="0050548B">
      <w:pPr>
        <w:spacing w:line="276" w:lineRule="auto"/>
        <w:ind w:left="360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JOIN HOADON hd ON kh.MaKH = hd.MaKH</w:t>
      </w:r>
    </w:p>
    <w:p w14:paraId="0E8F7DA6" w14:textId="77777777" w:rsidR="0050548B" w:rsidRPr="0050548B" w:rsidRDefault="0050548B" w:rsidP="0050548B">
      <w:pPr>
        <w:spacing w:line="276" w:lineRule="auto"/>
        <w:ind w:left="360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JOIN CTHD ct ON hd.MaHD = ct.MaHD</w:t>
      </w:r>
    </w:p>
    <w:p w14:paraId="7A69EAD0" w14:textId="31D3F37E" w:rsidR="0050548B" w:rsidRPr="0050548B" w:rsidRDefault="0050548B" w:rsidP="0050548B">
      <w:pPr>
        <w:spacing w:line="276" w:lineRule="auto"/>
        <w:ind w:left="360"/>
        <w:jc w:val="both"/>
        <w:rPr>
          <w:rFonts w:ascii="Times New Roman" w:hAnsi="Times New Roman" w:cs="Times New Roman"/>
          <w:color w:val="2E74B5" w:themeColor="accent1" w:themeShade="BF"/>
          <w:sz w:val="32"/>
          <w:szCs w:val="24"/>
        </w:rPr>
      </w:pPr>
      <w:r w:rsidRPr="0050548B">
        <w:rPr>
          <w:rFonts w:ascii="Times New Roman" w:hAnsi="Times New Roman" w:cs="Times New Roman"/>
          <w:color w:val="2E74B5" w:themeColor="accent1" w:themeShade="BF"/>
          <w:sz w:val="32"/>
          <w:szCs w:val="24"/>
        </w:rPr>
        <w:t xml:space="preserve">    WHERE ct.MaVT = MaVTInput;</w:t>
      </w:r>
    </w:p>
    <w:sectPr w:rsidR="0050548B" w:rsidRPr="0050548B" w:rsidSect="000A5E8B">
      <w:pgSz w:w="11906" w:h="16838" w:code="9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53639"/>
    <w:multiLevelType w:val="hybridMultilevel"/>
    <w:tmpl w:val="ADBE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80FBF"/>
    <w:multiLevelType w:val="hybridMultilevel"/>
    <w:tmpl w:val="2286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313659">
    <w:abstractNumId w:val="1"/>
  </w:num>
  <w:num w:numId="2" w16cid:durableId="37107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47"/>
    <w:rsid w:val="000A5E8B"/>
    <w:rsid w:val="000C483F"/>
    <w:rsid w:val="002C26CB"/>
    <w:rsid w:val="00317B33"/>
    <w:rsid w:val="00385947"/>
    <w:rsid w:val="00460005"/>
    <w:rsid w:val="00475B86"/>
    <w:rsid w:val="004979C5"/>
    <w:rsid w:val="0050548B"/>
    <w:rsid w:val="00643251"/>
    <w:rsid w:val="00B26F2F"/>
    <w:rsid w:val="00D06B04"/>
    <w:rsid w:val="00E47731"/>
    <w:rsid w:val="00E667E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3188"/>
  <w15:chartTrackingRefBased/>
  <w15:docId w15:val="{768C5EA6-0461-4608-87D5-58E6F4D2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947"/>
    <w:pPr>
      <w:autoSpaceDE w:val="0"/>
      <w:autoSpaceDN w:val="0"/>
      <w:spacing w:after="0" w:line="240" w:lineRule="auto"/>
    </w:pPr>
    <w:rPr>
      <w:rFonts w:ascii=".VnTime" w:eastAsia="Times New Roman" w:hAnsi=".VnTime" w:cs=".VnTime"/>
      <w:sz w:val="28"/>
      <w:szCs w:val="28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47"/>
    <w:pPr>
      <w:ind w:left="720"/>
      <w:contextualSpacing/>
    </w:pPr>
  </w:style>
  <w:style w:type="character" w:customStyle="1" w:styleId="hljs-keyword">
    <w:name w:val="hljs-keyword"/>
    <w:basedOn w:val="DefaultParagraphFont"/>
    <w:rsid w:val="00385947"/>
  </w:style>
  <w:style w:type="character" w:customStyle="1" w:styleId="hljs-operator">
    <w:name w:val="hljs-operator"/>
    <w:basedOn w:val="DefaultParagraphFont"/>
    <w:rsid w:val="00385947"/>
  </w:style>
  <w:style w:type="character" w:customStyle="1" w:styleId="hljs-variable">
    <w:name w:val="hljs-variable"/>
    <w:basedOn w:val="DefaultParagraphFont"/>
    <w:rsid w:val="00385947"/>
  </w:style>
  <w:style w:type="character" w:customStyle="1" w:styleId="hljs-type">
    <w:name w:val="hljs-type"/>
    <w:basedOn w:val="DefaultParagraphFont"/>
    <w:rsid w:val="0038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dung ha</cp:lastModifiedBy>
  <cp:revision>3</cp:revision>
  <dcterms:created xsi:type="dcterms:W3CDTF">2024-10-09T08:11:00Z</dcterms:created>
  <dcterms:modified xsi:type="dcterms:W3CDTF">2024-10-09T09:06:00Z</dcterms:modified>
</cp:coreProperties>
</file>