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ACB1" w14:textId="77777777" w:rsidR="001668AC" w:rsidRPr="001668AC" w:rsidRDefault="001668AC" w:rsidP="001668AC">
      <w:r w:rsidRPr="001668AC">
        <w:t xml:space="preserve">Để </w:t>
      </w:r>
      <w:r w:rsidRPr="001668AC">
        <w:rPr>
          <w:b/>
          <w:bCs/>
        </w:rPr>
        <w:t>tắt ASLR</w:t>
      </w:r>
      <w:r w:rsidRPr="001668AC">
        <w:t xml:space="preserve"> bằng cách chỉnh cấu hình PE file, bạn cần sửa cờ DYNAMIC_BASE trong header của file PE. Quy trình dưới đây sẽ hướng dẫn bạn thực hiện việc này bằng công cụ như </w:t>
      </w:r>
      <w:r w:rsidRPr="001668AC">
        <w:rPr>
          <w:i/>
          <w:iCs/>
        </w:rPr>
        <w:t>CFF Explorer</w:t>
      </w:r>
      <w:r w:rsidRPr="001668AC">
        <w:t xml:space="preserve"> hoặc các công cụ tương tự:</w:t>
      </w:r>
    </w:p>
    <w:p w14:paraId="1D41E32F" w14:textId="77777777" w:rsidR="001668AC" w:rsidRPr="001668AC" w:rsidRDefault="001668AC" w:rsidP="001668AC">
      <w:r w:rsidRPr="001668AC">
        <w:pict w14:anchorId="3BEF0A23">
          <v:rect id="_x0000_i1031" style="width:0;height:1.5pt" o:hralign="center" o:hrstd="t" o:hr="t" fillcolor="#a0a0a0" stroked="f"/>
        </w:pict>
      </w:r>
    </w:p>
    <w:p w14:paraId="03B55699" w14:textId="77777777" w:rsidR="001668AC" w:rsidRPr="001668AC" w:rsidRDefault="001668AC" w:rsidP="001668AC">
      <w:pPr>
        <w:rPr>
          <w:b/>
          <w:bCs/>
        </w:rPr>
      </w:pPr>
      <w:r w:rsidRPr="001668AC">
        <w:rPr>
          <w:b/>
          <w:bCs/>
        </w:rPr>
        <w:t>Hướng dẫn tắt ASLR trong file PE:</w:t>
      </w:r>
    </w:p>
    <w:p w14:paraId="5EC7DADC" w14:textId="77777777" w:rsidR="001668AC" w:rsidRPr="001668AC" w:rsidRDefault="001668AC" w:rsidP="001668AC">
      <w:pPr>
        <w:numPr>
          <w:ilvl w:val="0"/>
          <w:numId w:val="1"/>
        </w:numPr>
      </w:pPr>
      <w:r w:rsidRPr="001668AC">
        <w:rPr>
          <w:b/>
          <w:bCs/>
        </w:rPr>
        <w:t>Tải và mở file bằng CFF Explorer:</w:t>
      </w:r>
    </w:p>
    <w:p w14:paraId="34241B5D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 xml:space="preserve">Tải </w:t>
      </w:r>
      <w:r w:rsidRPr="001668AC">
        <w:rPr>
          <w:i/>
          <w:iCs/>
        </w:rPr>
        <w:t>CFF Explorer</w:t>
      </w:r>
      <w:r w:rsidRPr="001668AC">
        <w:t xml:space="preserve"> từ internet (công cụ miễn phí, nằm trong </w:t>
      </w:r>
      <w:r w:rsidRPr="001668AC">
        <w:rPr>
          <w:i/>
          <w:iCs/>
        </w:rPr>
        <w:t>NTCore Explorer Suite</w:t>
      </w:r>
      <w:r w:rsidRPr="001668AC">
        <w:t>).</w:t>
      </w:r>
    </w:p>
    <w:p w14:paraId="683A98C6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>Mở file PE bạn muốn chỉnh sửa bằng CFF Explorer.</w:t>
      </w:r>
    </w:p>
    <w:p w14:paraId="2B03C38A" w14:textId="77777777" w:rsidR="001668AC" w:rsidRPr="001668AC" w:rsidRDefault="001668AC" w:rsidP="001668AC">
      <w:pPr>
        <w:numPr>
          <w:ilvl w:val="0"/>
          <w:numId w:val="1"/>
        </w:numPr>
      </w:pPr>
      <w:r w:rsidRPr="001668AC">
        <w:rPr>
          <w:b/>
          <w:bCs/>
        </w:rPr>
        <w:t>Tìm mục cấu hình PE Header:</w:t>
      </w:r>
    </w:p>
    <w:p w14:paraId="4A715648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>Trong giao diện của CFF Explorer:</w:t>
      </w:r>
    </w:p>
    <w:p w14:paraId="7907D721" w14:textId="77777777" w:rsidR="001668AC" w:rsidRPr="001668AC" w:rsidRDefault="001668AC" w:rsidP="001668AC">
      <w:pPr>
        <w:numPr>
          <w:ilvl w:val="2"/>
          <w:numId w:val="1"/>
        </w:numPr>
      </w:pPr>
      <w:r w:rsidRPr="001668AC">
        <w:t xml:space="preserve">Mở mục </w:t>
      </w:r>
      <w:r w:rsidRPr="001668AC">
        <w:rPr>
          <w:b/>
          <w:bCs/>
        </w:rPr>
        <w:t>NT Headers &gt; Optional Header</w:t>
      </w:r>
      <w:r w:rsidRPr="001668AC">
        <w:t>.</w:t>
      </w:r>
    </w:p>
    <w:p w14:paraId="3CD4F810" w14:textId="77777777" w:rsidR="001668AC" w:rsidRPr="001668AC" w:rsidRDefault="001668AC" w:rsidP="001668AC">
      <w:pPr>
        <w:numPr>
          <w:ilvl w:val="2"/>
          <w:numId w:val="1"/>
        </w:numPr>
      </w:pPr>
      <w:r w:rsidRPr="001668AC">
        <w:t xml:space="preserve">Tìm đến phần </w:t>
      </w:r>
      <w:r w:rsidRPr="001668AC">
        <w:rPr>
          <w:b/>
          <w:bCs/>
        </w:rPr>
        <w:t>DLL Characteristics</w:t>
      </w:r>
      <w:r w:rsidRPr="001668AC">
        <w:t>.</w:t>
      </w:r>
    </w:p>
    <w:p w14:paraId="513D4704" w14:textId="77777777" w:rsidR="001668AC" w:rsidRPr="001668AC" w:rsidRDefault="001668AC" w:rsidP="001668AC">
      <w:pPr>
        <w:numPr>
          <w:ilvl w:val="0"/>
          <w:numId w:val="1"/>
        </w:numPr>
      </w:pPr>
      <w:r w:rsidRPr="001668AC">
        <w:rPr>
          <w:b/>
          <w:bCs/>
        </w:rPr>
        <w:t>Xác định bit của DYNAMIC_BASE:</w:t>
      </w:r>
    </w:p>
    <w:p w14:paraId="36DA500D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 xml:space="preserve">Bit DYNAMIC_BASE (ASLR) thường nằm ở giá trị </w:t>
      </w:r>
      <w:r w:rsidRPr="001668AC">
        <w:rPr>
          <w:b/>
          <w:bCs/>
        </w:rPr>
        <w:t>0x40</w:t>
      </w:r>
      <w:r w:rsidRPr="001668AC">
        <w:t xml:space="preserve"> trong trường </w:t>
      </w:r>
      <w:r w:rsidRPr="001668AC">
        <w:rPr>
          <w:b/>
          <w:bCs/>
        </w:rPr>
        <w:t>DLL Characteristics</w:t>
      </w:r>
      <w:r w:rsidRPr="001668AC">
        <w:t>.</w:t>
      </w:r>
    </w:p>
    <w:p w14:paraId="703DD644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>Nếu bit này được bật, giá trị trong trường này sẽ bao gồm 0x40.</w:t>
      </w:r>
    </w:p>
    <w:p w14:paraId="0F51DCDA" w14:textId="77777777" w:rsidR="001668AC" w:rsidRPr="001668AC" w:rsidRDefault="001668AC" w:rsidP="001668AC">
      <w:pPr>
        <w:numPr>
          <w:ilvl w:val="0"/>
          <w:numId w:val="1"/>
        </w:numPr>
      </w:pPr>
      <w:r w:rsidRPr="001668AC">
        <w:rPr>
          <w:b/>
          <w:bCs/>
        </w:rPr>
        <w:t>Tắt ASLR:</w:t>
      </w:r>
    </w:p>
    <w:p w14:paraId="52924B45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 xml:space="preserve">Bỏ tick (uncheck) hoặc sửa giá trị của trường </w:t>
      </w:r>
      <w:r w:rsidRPr="001668AC">
        <w:rPr>
          <w:b/>
          <w:bCs/>
        </w:rPr>
        <w:t>DLL Characteristics</w:t>
      </w:r>
      <w:r w:rsidRPr="001668AC">
        <w:t xml:space="preserve"> để loại bỏ bit 0x40.</w:t>
      </w:r>
    </w:p>
    <w:p w14:paraId="515E791F" w14:textId="77777777" w:rsidR="001668AC" w:rsidRPr="001668AC" w:rsidRDefault="001668AC" w:rsidP="001668AC">
      <w:pPr>
        <w:numPr>
          <w:ilvl w:val="2"/>
          <w:numId w:val="1"/>
        </w:numPr>
      </w:pPr>
      <w:r w:rsidRPr="001668AC">
        <w:t>Ví dụ: Nếu giá trị hiện tại là 0x8140, bạn sửa thành 0x8100.</w:t>
      </w:r>
    </w:p>
    <w:p w14:paraId="3059790C" w14:textId="77777777" w:rsidR="001668AC" w:rsidRPr="001668AC" w:rsidRDefault="001668AC" w:rsidP="001668AC">
      <w:pPr>
        <w:numPr>
          <w:ilvl w:val="0"/>
          <w:numId w:val="1"/>
        </w:numPr>
      </w:pPr>
      <w:r w:rsidRPr="001668AC">
        <w:rPr>
          <w:b/>
          <w:bCs/>
        </w:rPr>
        <w:t>Lưu file:</w:t>
      </w:r>
    </w:p>
    <w:p w14:paraId="73859294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>Sau khi chỉnh sửa, lưu file PE.</w:t>
      </w:r>
    </w:p>
    <w:p w14:paraId="66553412" w14:textId="77777777" w:rsidR="001668AC" w:rsidRPr="001668AC" w:rsidRDefault="001668AC" w:rsidP="001668AC">
      <w:pPr>
        <w:numPr>
          <w:ilvl w:val="1"/>
          <w:numId w:val="1"/>
        </w:numPr>
      </w:pPr>
      <w:r w:rsidRPr="001668AC">
        <w:t>File này giờ đã không còn hỗ trợ ASLR, và địa chỉ bộ nhớ của nó sẽ không thay đổi giữa các lần chạy.</w:t>
      </w:r>
    </w:p>
    <w:p w14:paraId="35A77EDD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1B7"/>
    <w:multiLevelType w:val="multilevel"/>
    <w:tmpl w:val="3928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64"/>
    <w:rsid w:val="001668AC"/>
    <w:rsid w:val="00434682"/>
    <w:rsid w:val="007210A3"/>
    <w:rsid w:val="008254C1"/>
    <w:rsid w:val="00B368EF"/>
    <w:rsid w:val="00B9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2E78-8E43-4A03-BD04-DFF04ADD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2025-01-27T14:22:00Z</dcterms:created>
  <dcterms:modified xsi:type="dcterms:W3CDTF">2025-01-27T14:22:00Z</dcterms:modified>
</cp:coreProperties>
</file>