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6CDD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Quy Trình Phân Tích Malware Bằng Procmon, Fakenet, và Regshot</w:t>
      </w:r>
    </w:p>
    <w:p w14:paraId="59616247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Mô Tả Tổng Quan</w:t>
      </w:r>
    </w:p>
    <w:p w14:paraId="080431B6" w14:textId="77777777" w:rsidR="00724823" w:rsidRPr="00724823" w:rsidRDefault="00724823" w:rsidP="00724823">
      <w:r w:rsidRPr="00724823">
        <w:t xml:space="preserve">Quy trình phân tích malware dùng ba công cụ chính: </w:t>
      </w:r>
      <w:r w:rsidRPr="00724823">
        <w:rPr>
          <w:b/>
          <w:bCs/>
        </w:rPr>
        <w:t>Procmon</w:t>
      </w:r>
      <w:r w:rsidRPr="00724823">
        <w:t xml:space="preserve">, </w:t>
      </w:r>
      <w:r w:rsidRPr="00724823">
        <w:rPr>
          <w:b/>
          <w:bCs/>
        </w:rPr>
        <w:t>Fakenet</w:t>
      </w:r>
      <w:r w:rsidRPr="00724823">
        <w:t xml:space="preserve">, và </w:t>
      </w:r>
      <w:r w:rsidRPr="00724823">
        <w:rPr>
          <w:b/>
          <w:bCs/>
        </w:rPr>
        <w:t>Regshot</w:t>
      </w:r>
      <w:r w:rsidRPr="00724823">
        <w:t>. Đây là quy trình cơ bản để xác định hành vi của malware trong môi trường an toàn (sandbox).</w:t>
      </w:r>
    </w:p>
    <w:p w14:paraId="23F3C685" w14:textId="77777777" w:rsidR="00724823" w:rsidRPr="00724823" w:rsidRDefault="00724823" w:rsidP="00724823">
      <w:r w:rsidRPr="00724823">
        <w:pict w14:anchorId="15DC8EDF">
          <v:rect id="_x0000_i1365" style="width:0;height:1.5pt" o:hralign="center" o:hrstd="t" o:hr="t" fillcolor="#a0a0a0" stroked="f"/>
        </w:pict>
      </w:r>
    </w:p>
    <w:p w14:paraId="5A13A705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Chi Tiết Các Bước</w:t>
      </w:r>
    </w:p>
    <w:p w14:paraId="3EFB4854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1. Start Procmon, then pause and clear</w:t>
      </w:r>
    </w:p>
    <w:p w14:paraId="49128C5E" w14:textId="77777777" w:rsidR="00724823" w:rsidRPr="00724823" w:rsidRDefault="00724823" w:rsidP="00724823">
      <w:pPr>
        <w:numPr>
          <w:ilvl w:val="0"/>
          <w:numId w:val="1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679FC16C" w14:textId="77777777" w:rsidR="00724823" w:rsidRPr="00724823" w:rsidRDefault="00724823" w:rsidP="00724823">
      <w:pPr>
        <w:numPr>
          <w:ilvl w:val="1"/>
          <w:numId w:val="1"/>
        </w:numPr>
      </w:pPr>
      <w:r w:rsidRPr="00724823">
        <w:t>Procmon (Process Monitor) giúp giám sát hoạt động hệ thống như tệp tin, registry, và tiến trình.</w:t>
      </w:r>
    </w:p>
    <w:p w14:paraId="76CC2CD0" w14:textId="77777777" w:rsidR="00724823" w:rsidRPr="00724823" w:rsidRDefault="00724823" w:rsidP="00724823">
      <w:pPr>
        <w:numPr>
          <w:ilvl w:val="1"/>
          <w:numId w:val="1"/>
        </w:numPr>
      </w:pPr>
      <w:r w:rsidRPr="00724823">
        <w:t>Sau khi khởi động, tạm dừng để xóa lịch sử log cũ, đảm bảo kết quả phân tích không bị nhầm lẫn.</w:t>
      </w:r>
    </w:p>
    <w:p w14:paraId="11E02CF0" w14:textId="77777777" w:rsidR="00724823" w:rsidRPr="00724823" w:rsidRDefault="00724823" w:rsidP="00724823">
      <w:pPr>
        <w:numPr>
          <w:ilvl w:val="0"/>
          <w:numId w:val="1"/>
        </w:numPr>
      </w:pPr>
      <w:r w:rsidRPr="00724823">
        <w:rPr>
          <w:b/>
          <w:bCs/>
        </w:rPr>
        <w:t>Lưu ý</w:t>
      </w:r>
      <w:r w:rsidRPr="00724823">
        <w:t>: Tạo môi trường an toàn (sandbox) trước khi bắt đầu.</w:t>
      </w:r>
    </w:p>
    <w:p w14:paraId="6028B2F3" w14:textId="77777777" w:rsidR="00724823" w:rsidRPr="00724823" w:rsidRDefault="00724823" w:rsidP="00724823">
      <w:pPr>
        <w:numPr>
          <w:ilvl w:val="0"/>
          <w:numId w:val="1"/>
        </w:numPr>
      </w:pPr>
      <w:r w:rsidRPr="00724823">
        <w:rPr>
          <w:b/>
          <w:bCs/>
        </w:rPr>
        <w:t>Ví dụ</w:t>
      </w:r>
      <w:r w:rsidRPr="00724823">
        <w:t>: Mở Procmon, nhấn "Ctrl+X" để tạm dừng và "Ctrl+E" để xóa log hiện tại.</w:t>
      </w:r>
    </w:p>
    <w:p w14:paraId="14660439" w14:textId="77777777" w:rsidR="00724823" w:rsidRPr="00724823" w:rsidRDefault="00724823" w:rsidP="00724823">
      <w:r w:rsidRPr="00724823">
        <w:pict w14:anchorId="4961C379">
          <v:rect id="_x0000_i1366" style="width:0;height:1.5pt" o:hralign="center" o:hrstd="t" o:hr="t" fillcolor="#a0a0a0" stroked="f"/>
        </w:pict>
      </w:r>
    </w:p>
    <w:p w14:paraId="28BCC06C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2. Start Fakenet</w:t>
      </w:r>
    </w:p>
    <w:p w14:paraId="6C2EAE2C" w14:textId="77777777" w:rsidR="00724823" w:rsidRPr="00724823" w:rsidRDefault="00724823" w:rsidP="00724823">
      <w:pPr>
        <w:numPr>
          <w:ilvl w:val="0"/>
          <w:numId w:val="2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55DCBE00" w14:textId="77777777" w:rsidR="00724823" w:rsidRPr="00724823" w:rsidRDefault="00724823" w:rsidP="00724823">
      <w:pPr>
        <w:numPr>
          <w:ilvl w:val="1"/>
          <w:numId w:val="2"/>
        </w:numPr>
      </w:pPr>
      <w:r w:rsidRPr="00724823">
        <w:t>Fakenet giả lập một môi trường mạng để giám sát các kết nối mạng do malware thực hiện.</w:t>
      </w:r>
    </w:p>
    <w:p w14:paraId="1071F51F" w14:textId="77777777" w:rsidR="00724823" w:rsidRPr="00724823" w:rsidRDefault="00724823" w:rsidP="00724823">
      <w:pPr>
        <w:numPr>
          <w:ilvl w:val="1"/>
          <w:numId w:val="2"/>
        </w:numPr>
      </w:pPr>
      <w:r w:rsidRPr="00724823">
        <w:t>Dùng để phát hiện hành vi giao tiếp với server điều khiển (C2).</w:t>
      </w:r>
    </w:p>
    <w:p w14:paraId="7ED5680C" w14:textId="77777777" w:rsidR="00724823" w:rsidRPr="00724823" w:rsidRDefault="00724823" w:rsidP="00724823">
      <w:pPr>
        <w:numPr>
          <w:ilvl w:val="0"/>
          <w:numId w:val="2"/>
        </w:numPr>
      </w:pPr>
      <w:r w:rsidRPr="00724823">
        <w:rPr>
          <w:b/>
          <w:bCs/>
        </w:rPr>
        <w:t>Lưu ý</w:t>
      </w:r>
      <w:r w:rsidRPr="00724823">
        <w:t>: Đảm bảo Fakenet đã được cấu hình chính xác.</w:t>
      </w:r>
    </w:p>
    <w:p w14:paraId="5C0580A1" w14:textId="77777777" w:rsidR="00724823" w:rsidRPr="00724823" w:rsidRDefault="00724823" w:rsidP="00724823">
      <w:pPr>
        <w:numPr>
          <w:ilvl w:val="0"/>
          <w:numId w:val="2"/>
        </w:numPr>
      </w:pPr>
      <w:r w:rsidRPr="00724823">
        <w:rPr>
          <w:b/>
          <w:bCs/>
        </w:rPr>
        <w:t>Ví dụ</w:t>
      </w:r>
      <w:r w:rsidRPr="00724823">
        <w:t>: Chạy Fakenet trong terminal và quan sát các kết nối HTTP, DNS, v.v.</w:t>
      </w:r>
    </w:p>
    <w:p w14:paraId="5A248C75" w14:textId="77777777" w:rsidR="00724823" w:rsidRPr="00724823" w:rsidRDefault="00724823" w:rsidP="00724823">
      <w:r w:rsidRPr="00724823">
        <w:pict w14:anchorId="4694D737">
          <v:rect id="_x0000_i1367" style="width:0;height:1.5pt" o:hralign="center" o:hrstd="t" o:hr="t" fillcolor="#a0a0a0" stroked="f"/>
        </w:pict>
      </w:r>
    </w:p>
    <w:p w14:paraId="472D5AE4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3. Start Regshot, then take 1st shot</w:t>
      </w:r>
    </w:p>
    <w:p w14:paraId="3204B65E" w14:textId="77777777" w:rsidR="00724823" w:rsidRPr="00724823" w:rsidRDefault="00724823" w:rsidP="00724823">
      <w:pPr>
        <w:numPr>
          <w:ilvl w:val="0"/>
          <w:numId w:val="3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79D5104F" w14:textId="77777777" w:rsidR="00724823" w:rsidRPr="00724823" w:rsidRDefault="00724823" w:rsidP="00724823">
      <w:pPr>
        <w:numPr>
          <w:ilvl w:val="1"/>
          <w:numId w:val="3"/>
        </w:numPr>
      </w:pPr>
      <w:r w:rsidRPr="00724823">
        <w:t>Regshot tạo snapshot (bản sao) của registry để lưu trữ trạng thái hệ thống ban đầu.</w:t>
      </w:r>
    </w:p>
    <w:p w14:paraId="7DDF9092" w14:textId="77777777" w:rsidR="00724823" w:rsidRPr="00724823" w:rsidRDefault="00724823" w:rsidP="00724823">
      <w:pPr>
        <w:numPr>
          <w:ilvl w:val="1"/>
          <w:numId w:val="3"/>
        </w:numPr>
      </w:pPr>
      <w:r w:rsidRPr="00724823">
        <w:t>Giúp so sánh thay đổi trong registry sau khi malware chạy.</w:t>
      </w:r>
    </w:p>
    <w:p w14:paraId="04BA2435" w14:textId="77777777" w:rsidR="00724823" w:rsidRPr="00724823" w:rsidRDefault="00724823" w:rsidP="00724823">
      <w:pPr>
        <w:numPr>
          <w:ilvl w:val="0"/>
          <w:numId w:val="3"/>
        </w:numPr>
      </w:pPr>
      <w:r w:rsidRPr="00724823">
        <w:rPr>
          <w:b/>
          <w:bCs/>
        </w:rPr>
        <w:t>Lưu ý</w:t>
      </w:r>
      <w:r w:rsidRPr="00724823">
        <w:t>: Nên lưu snapshot vào một thư mục an toàn.</w:t>
      </w:r>
    </w:p>
    <w:p w14:paraId="740BBFC5" w14:textId="77777777" w:rsidR="00724823" w:rsidRPr="00724823" w:rsidRDefault="00724823" w:rsidP="00724823">
      <w:pPr>
        <w:numPr>
          <w:ilvl w:val="0"/>
          <w:numId w:val="3"/>
        </w:numPr>
      </w:pPr>
      <w:r w:rsidRPr="00724823">
        <w:rPr>
          <w:b/>
          <w:bCs/>
        </w:rPr>
        <w:lastRenderedPageBreak/>
        <w:t>Ví dụ</w:t>
      </w:r>
      <w:r w:rsidRPr="00724823">
        <w:t>: Mở Regshot, nhập thư mục lưu kết quả và nhấn "1st Shot".</w:t>
      </w:r>
    </w:p>
    <w:p w14:paraId="01C8E374" w14:textId="77777777" w:rsidR="00724823" w:rsidRPr="00724823" w:rsidRDefault="00724823" w:rsidP="00724823">
      <w:r w:rsidRPr="00724823">
        <w:pict w14:anchorId="57114626">
          <v:rect id="_x0000_i1368" style="width:0;height:1.5pt" o:hralign="center" o:hrstd="t" o:hr="t" fillcolor="#a0a0a0" stroked="f"/>
        </w:pict>
      </w:r>
    </w:p>
    <w:p w14:paraId="12CA886C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4. Once 1st shot completes, Resume Procmon</w:t>
      </w:r>
    </w:p>
    <w:p w14:paraId="7EE06250" w14:textId="77777777" w:rsidR="00724823" w:rsidRPr="00724823" w:rsidRDefault="00724823" w:rsidP="00724823">
      <w:pPr>
        <w:numPr>
          <w:ilvl w:val="0"/>
          <w:numId w:val="4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0128880F" w14:textId="77777777" w:rsidR="00724823" w:rsidRPr="00724823" w:rsidRDefault="00724823" w:rsidP="00724823">
      <w:pPr>
        <w:numPr>
          <w:ilvl w:val="1"/>
          <w:numId w:val="4"/>
        </w:numPr>
      </w:pPr>
      <w:r w:rsidRPr="00724823">
        <w:t>Sau khi tạo snapshot đầu tiên, tiếp tục giám sát hoạt động hệ thống với Procmon.</w:t>
      </w:r>
    </w:p>
    <w:p w14:paraId="0AF857A2" w14:textId="77777777" w:rsidR="00724823" w:rsidRPr="00724823" w:rsidRDefault="00724823" w:rsidP="00724823">
      <w:pPr>
        <w:numPr>
          <w:ilvl w:val="0"/>
          <w:numId w:val="4"/>
        </w:numPr>
      </w:pPr>
      <w:r w:rsidRPr="00724823">
        <w:rPr>
          <w:b/>
          <w:bCs/>
        </w:rPr>
        <w:t>Ví dụ</w:t>
      </w:r>
      <w:r w:rsidRPr="00724823">
        <w:t>: Nhấn "Ctrl+X" để tiếp tục ghi log trên Procmon.</w:t>
      </w:r>
    </w:p>
    <w:p w14:paraId="74468D75" w14:textId="77777777" w:rsidR="00724823" w:rsidRPr="00724823" w:rsidRDefault="00724823" w:rsidP="00724823">
      <w:r w:rsidRPr="00724823">
        <w:pict w14:anchorId="4CBD1298">
          <v:rect id="_x0000_i1369" style="width:0;height:1.5pt" o:hralign="center" o:hrstd="t" o:hr="t" fillcolor="#a0a0a0" stroked="f"/>
        </w:pict>
      </w:r>
    </w:p>
    <w:p w14:paraId="51ADC244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5. Run Malware for about 1–3 mins and study Fakenet output</w:t>
      </w:r>
    </w:p>
    <w:p w14:paraId="12029D92" w14:textId="77777777" w:rsidR="00724823" w:rsidRPr="00724823" w:rsidRDefault="00724823" w:rsidP="00724823">
      <w:pPr>
        <w:numPr>
          <w:ilvl w:val="0"/>
          <w:numId w:val="5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0963AEFA" w14:textId="77777777" w:rsidR="00724823" w:rsidRPr="00724823" w:rsidRDefault="00724823" w:rsidP="00724823">
      <w:pPr>
        <w:numPr>
          <w:ilvl w:val="1"/>
          <w:numId w:val="5"/>
        </w:numPr>
      </w:pPr>
      <w:r w:rsidRPr="00724823">
        <w:t>Chạy mẫu malware trong môi trường kiểm tra (sandbox).</w:t>
      </w:r>
    </w:p>
    <w:p w14:paraId="503C647E" w14:textId="77777777" w:rsidR="00724823" w:rsidRPr="00724823" w:rsidRDefault="00724823" w:rsidP="00724823">
      <w:pPr>
        <w:numPr>
          <w:ilvl w:val="1"/>
          <w:numId w:val="5"/>
        </w:numPr>
      </w:pPr>
      <w:r w:rsidRPr="00724823">
        <w:t>Quan sát các hành vi mạng do malware thực hiện.</w:t>
      </w:r>
    </w:p>
    <w:p w14:paraId="37E80E0A" w14:textId="77777777" w:rsidR="00724823" w:rsidRPr="00724823" w:rsidRDefault="00724823" w:rsidP="00724823">
      <w:pPr>
        <w:numPr>
          <w:ilvl w:val="0"/>
          <w:numId w:val="5"/>
        </w:numPr>
      </w:pPr>
      <w:r w:rsidRPr="00724823">
        <w:rPr>
          <w:b/>
          <w:bCs/>
        </w:rPr>
        <w:t>Lưu ý</w:t>
      </w:r>
      <w:r w:rsidRPr="00724823">
        <w:t>: Cần dò tìm các domain, IP, hoặc giao thức mạng bất thường.</w:t>
      </w:r>
    </w:p>
    <w:p w14:paraId="5C6F6E6C" w14:textId="77777777" w:rsidR="00724823" w:rsidRPr="00724823" w:rsidRDefault="00724823" w:rsidP="00724823">
      <w:pPr>
        <w:numPr>
          <w:ilvl w:val="0"/>
          <w:numId w:val="5"/>
        </w:numPr>
      </w:pPr>
      <w:r w:rsidRPr="00724823">
        <w:rPr>
          <w:b/>
          <w:bCs/>
        </w:rPr>
        <w:t>Ví dụ</w:t>
      </w:r>
      <w:r w:rsidRPr="00724823">
        <w:t>: Malware cố gắng kết nối tới domain: malicious-example.com.</w:t>
      </w:r>
    </w:p>
    <w:p w14:paraId="39EC0871" w14:textId="77777777" w:rsidR="00724823" w:rsidRPr="00724823" w:rsidRDefault="00724823" w:rsidP="00724823">
      <w:r w:rsidRPr="00724823">
        <w:pict w14:anchorId="0C7F358D">
          <v:rect id="_x0000_i1370" style="width:0;height:1.5pt" o:hralign="center" o:hrstd="t" o:hr="t" fillcolor="#a0a0a0" stroked="f"/>
        </w:pict>
      </w:r>
    </w:p>
    <w:p w14:paraId="2F0C9D69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6. After about 3 mins, pause Procmon</w:t>
      </w:r>
    </w:p>
    <w:p w14:paraId="11FF8E21" w14:textId="77777777" w:rsidR="00724823" w:rsidRPr="00724823" w:rsidRDefault="00724823" w:rsidP="00724823">
      <w:pPr>
        <w:numPr>
          <w:ilvl w:val="0"/>
          <w:numId w:val="6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13FC3852" w14:textId="77777777" w:rsidR="00724823" w:rsidRPr="00724823" w:rsidRDefault="00724823" w:rsidP="00724823">
      <w:pPr>
        <w:numPr>
          <w:ilvl w:val="1"/>
          <w:numId w:val="6"/>
        </w:numPr>
      </w:pPr>
      <w:r w:rsidRPr="00724823">
        <w:t>Tạm dừng Procmon sau khi malware đã chạy đủ thời gian, đảm bảo ghi nhận đủ log.</w:t>
      </w:r>
    </w:p>
    <w:p w14:paraId="4E095B55" w14:textId="77777777" w:rsidR="00724823" w:rsidRPr="00724823" w:rsidRDefault="00724823" w:rsidP="00724823">
      <w:pPr>
        <w:numPr>
          <w:ilvl w:val="0"/>
          <w:numId w:val="6"/>
        </w:numPr>
      </w:pPr>
      <w:r w:rsidRPr="00724823">
        <w:rPr>
          <w:b/>
          <w:bCs/>
        </w:rPr>
        <w:t>Ví dụ</w:t>
      </w:r>
      <w:r w:rsidRPr="00724823">
        <w:t>: Nhấn "Ctrl+X" để dừng ghi log.</w:t>
      </w:r>
    </w:p>
    <w:p w14:paraId="5801B8E6" w14:textId="77777777" w:rsidR="00724823" w:rsidRPr="00724823" w:rsidRDefault="00724823" w:rsidP="00724823">
      <w:r w:rsidRPr="00724823">
        <w:pict w14:anchorId="07361E05">
          <v:rect id="_x0000_i1371" style="width:0;height:1.5pt" o:hralign="center" o:hrstd="t" o:hr="t" fillcolor="#a0a0a0" stroked="f"/>
        </w:pict>
      </w:r>
    </w:p>
    <w:p w14:paraId="551F3468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7. Use Regshot to take 2nd shot</w:t>
      </w:r>
    </w:p>
    <w:p w14:paraId="292A665B" w14:textId="77777777" w:rsidR="00724823" w:rsidRPr="00724823" w:rsidRDefault="00724823" w:rsidP="00724823">
      <w:pPr>
        <w:numPr>
          <w:ilvl w:val="0"/>
          <w:numId w:val="7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5AA56C1A" w14:textId="77777777" w:rsidR="00724823" w:rsidRPr="00724823" w:rsidRDefault="00724823" w:rsidP="00724823">
      <w:pPr>
        <w:numPr>
          <w:ilvl w:val="1"/>
          <w:numId w:val="7"/>
        </w:numPr>
      </w:pPr>
      <w:r w:rsidRPr="00724823">
        <w:t>Tạo snapshot thứ hai sau khi chạy malware, sẽ so sánh với snapshot đầu tiên.</w:t>
      </w:r>
    </w:p>
    <w:p w14:paraId="17310062" w14:textId="77777777" w:rsidR="00724823" w:rsidRPr="00724823" w:rsidRDefault="00724823" w:rsidP="00724823">
      <w:pPr>
        <w:numPr>
          <w:ilvl w:val="0"/>
          <w:numId w:val="7"/>
        </w:numPr>
      </w:pPr>
      <w:r w:rsidRPr="00724823">
        <w:rPr>
          <w:b/>
          <w:bCs/>
        </w:rPr>
        <w:t>Lưu ý</w:t>
      </w:r>
      <w:r w:rsidRPr="00724823">
        <w:t>: Để cần thận lưu snapshot vào đúng thư mục.</w:t>
      </w:r>
    </w:p>
    <w:p w14:paraId="4DE86866" w14:textId="77777777" w:rsidR="00724823" w:rsidRPr="00724823" w:rsidRDefault="00724823" w:rsidP="00724823">
      <w:pPr>
        <w:numPr>
          <w:ilvl w:val="0"/>
          <w:numId w:val="7"/>
        </w:numPr>
      </w:pPr>
      <w:r w:rsidRPr="00724823">
        <w:rPr>
          <w:b/>
          <w:bCs/>
        </w:rPr>
        <w:t>Ví dụ</w:t>
      </w:r>
      <w:r w:rsidRPr="00724823">
        <w:t>: Trong Regshot, nhấn "2nd Shot" và lưu kết quả.</w:t>
      </w:r>
    </w:p>
    <w:p w14:paraId="67F9DEC1" w14:textId="77777777" w:rsidR="00724823" w:rsidRPr="00724823" w:rsidRDefault="00724823" w:rsidP="00724823">
      <w:r w:rsidRPr="00724823">
        <w:pict w14:anchorId="422A5758">
          <v:rect id="_x0000_i1372" style="width:0;height:1.5pt" o:hralign="center" o:hrstd="t" o:hr="t" fillcolor="#a0a0a0" stroked="f"/>
        </w:pict>
      </w:r>
    </w:p>
    <w:p w14:paraId="77E379D0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8. Once 2nd shot completes, click Compare -&gt; Compare and show output</w:t>
      </w:r>
    </w:p>
    <w:p w14:paraId="6CC50963" w14:textId="77777777" w:rsidR="00724823" w:rsidRPr="00724823" w:rsidRDefault="00724823" w:rsidP="00724823">
      <w:pPr>
        <w:numPr>
          <w:ilvl w:val="0"/>
          <w:numId w:val="8"/>
        </w:numPr>
      </w:pPr>
      <w:r w:rsidRPr="00724823">
        <w:rPr>
          <w:b/>
          <w:bCs/>
        </w:rPr>
        <w:lastRenderedPageBreak/>
        <w:t>Giải thích</w:t>
      </w:r>
      <w:r w:rsidRPr="00724823">
        <w:t>:</w:t>
      </w:r>
    </w:p>
    <w:p w14:paraId="5E05F94C" w14:textId="77777777" w:rsidR="00724823" w:rsidRPr="00724823" w:rsidRDefault="00724823" w:rsidP="00724823">
      <w:pPr>
        <w:numPr>
          <w:ilvl w:val="1"/>
          <w:numId w:val="8"/>
        </w:numPr>
      </w:pPr>
      <w:r w:rsidRPr="00724823">
        <w:t>So sánh hai snapshot để tìm ra thay đổi trong registry do malware gây ra.</w:t>
      </w:r>
    </w:p>
    <w:p w14:paraId="2639CCD3" w14:textId="77777777" w:rsidR="00724823" w:rsidRPr="00724823" w:rsidRDefault="00724823" w:rsidP="00724823">
      <w:pPr>
        <w:numPr>
          <w:ilvl w:val="0"/>
          <w:numId w:val="8"/>
        </w:numPr>
      </w:pPr>
      <w:r w:rsidRPr="00724823">
        <w:rPr>
          <w:b/>
          <w:bCs/>
        </w:rPr>
        <w:t>Lưu ý</w:t>
      </w:r>
      <w:r w:rsidRPr="00724823">
        <w:t>: Kiểm tra kỹ lưỡng dữ liệu lớn khi so sánh.</w:t>
      </w:r>
    </w:p>
    <w:p w14:paraId="127389EE" w14:textId="77777777" w:rsidR="00724823" w:rsidRPr="00724823" w:rsidRDefault="00724823" w:rsidP="00724823">
      <w:pPr>
        <w:numPr>
          <w:ilvl w:val="0"/>
          <w:numId w:val="8"/>
        </w:numPr>
      </w:pPr>
      <w:r w:rsidRPr="00724823">
        <w:rPr>
          <w:b/>
          <w:bCs/>
        </w:rPr>
        <w:t>Ví dụ</w:t>
      </w:r>
      <w:r w:rsidRPr="00724823">
        <w:t>: Trong Regshot, chọn “Compare” và lưu log kết quả ra file.</w:t>
      </w:r>
    </w:p>
    <w:p w14:paraId="757F29AD" w14:textId="77777777" w:rsidR="00724823" w:rsidRPr="00724823" w:rsidRDefault="00724823" w:rsidP="00724823">
      <w:r w:rsidRPr="00724823">
        <w:pict w14:anchorId="6D65A747">
          <v:rect id="_x0000_i1373" style="width:0;height:1.5pt" o:hralign="center" o:hrstd="t" o:hr="t" fillcolor="#a0a0a0" stroked="f"/>
        </w:pict>
      </w:r>
    </w:p>
    <w:p w14:paraId="2A6ED739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9. Study Regshot output</w:t>
      </w:r>
    </w:p>
    <w:p w14:paraId="79436578" w14:textId="77777777" w:rsidR="00724823" w:rsidRPr="00724823" w:rsidRDefault="00724823" w:rsidP="00724823">
      <w:pPr>
        <w:numPr>
          <w:ilvl w:val="0"/>
          <w:numId w:val="9"/>
        </w:numPr>
      </w:pPr>
      <w:r w:rsidRPr="00724823">
        <w:rPr>
          <w:b/>
          <w:bCs/>
        </w:rPr>
        <w:t>Giải thích</w:t>
      </w:r>
      <w:r w:rsidRPr="00724823">
        <w:t>:</w:t>
      </w:r>
    </w:p>
    <w:p w14:paraId="29989C8A" w14:textId="77777777" w:rsidR="00724823" w:rsidRPr="00724823" w:rsidRDefault="00724823" w:rsidP="00724823">
      <w:pPr>
        <w:numPr>
          <w:ilvl w:val="1"/>
          <w:numId w:val="9"/>
        </w:numPr>
      </w:pPr>
      <w:r w:rsidRPr="00724823">
        <w:t>Phân tích kết quả so sánh để tìm ra thay đổi trong registry, file, hoặc các thiết lập khắc.</w:t>
      </w:r>
    </w:p>
    <w:p w14:paraId="5EBA1BFE" w14:textId="77777777" w:rsidR="00724823" w:rsidRPr="00724823" w:rsidRDefault="00724823" w:rsidP="00724823">
      <w:pPr>
        <w:numPr>
          <w:ilvl w:val="1"/>
          <w:numId w:val="9"/>
        </w:numPr>
      </w:pPr>
      <w:r w:rsidRPr="00724823">
        <w:t>Xác định các vùng registry quan trọng như:</w:t>
      </w:r>
    </w:p>
    <w:p w14:paraId="24D0D284" w14:textId="77777777" w:rsidR="00724823" w:rsidRPr="00724823" w:rsidRDefault="00724823" w:rsidP="00724823">
      <w:pPr>
        <w:numPr>
          <w:ilvl w:val="2"/>
          <w:numId w:val="9"/>
        </w:numPr>
      </w:pPr>
      <w:r w:rsidRPr="00724823">
        <w:rPr>
          <w:b/>
          <w:bCs/>
        </w:rPr>
        <w:t>HKEY_LOCAL_MACHINE</w:t>
      </w:r>
      <w:r w:rsidRPr="00724823">
        <w:t xml:space="preserve"> (HKLM): Đường dẫn hệ thống.</w:t>
      </w:r>
    </w:p>
    <w:p w14:paraId="7A28D35D" w14:textId="77777777" w:rsidR="00724823" w:rsidRPr="00724823" w:rsidRDefault="00724823" w:rsidP="00724823">
      <w:pPr>
        <w:numPr>
          <w:ilvl w:val="2"/>
          <w:numId w:val="9"/>
        </w:numPr>
      </w:pPr>
      <w:r w:rsidRPr="00724823">
        <w:rPr>
          <w:b/>
          <w:bCs/>
        </w:rPr>
        <w:t>HKEY_CURRENT_USER</w:t>
      </w:r>
      <w:r w:rsidRPr="00724823">
        <w:t xml:space="preserve"> (HKCU): Thay đổi cho user hiện tại.</w:t>
      </w:r>
    </w:p>
    <w:p w14:paraId="0B418695" w14:textId="77777777" w:rsidR="00724823" w:rsidRPr="00724823" w:rsidRDefault="00724823" w:rsidP="00724823">
      <w:pPr>
        <w:numPr>
          <w:ilvl w:val="0"/>
          <w:numId w:val="9"/>
        </w:numPr>
      </w:pPr>
      <w:r w:rsidRPr="00724823">
        <w:rPr>
          <w:b/>
          <w:bCs/>
        </w:rPr>
        <w:t>Ví dụ</w:t>
      </w:r>
      <w:r w:rsidRPr="00724823">
        <w:t>: Malware chỉnh sửa registry để tự khởi động cùng Windows:</w:t>
      </w:r>
    </w:p>
    <w:p w14:paraId="6BD4B5E7" w14:textId="77777777" w:rsidR="00724823" w:rsidRPr="00724823" w:rsidRDefault="00724823" w:rsidP="00724823">
      <w:pPr>
        <w:numPr>
          <w:ilvl w:val="1"/>
          <w:numId w:val="9"/>
        </w:numPr>
      </w:pPr>
      <w:r w:rsidRPr="00724823">
        <w:t>HKCU\Software\Microsoft\Windows\CurrentVersion\Run để thêm file: malware.exe</w:t>
      </w:r>
    </w:p>
    <w:p w14:paraId="5A534C76" w14:textId="77777777" w:rsidR="00724823" w:rsidRPr="00724823" w:rsidRDefault="00724823" w:rsidP="00724823">
      <w:r w:rsidRPr="00724823">
        <w:pict w14:anchorId="6FCF469A">
          <v:rect id="_x0000_i1374" style="width:0;height:1.5pt" o:hralign="center" o:hrstd="t" o:hr="t" fillcolor="#a0a0a0" stroked="f"/>
        </w:pict>
      </w:r>
    </w:p>
    <w:p w14:paraId="48A93A49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Đánh Giá Kết Quả</w:t>
      </w:r>
    </w:p>
    <w:p w14:paraId="1F2DE02F" w14:textId="77777777" w:rsidR="00724823" w:rsidRPr="00724823" w:rsidRDefault="00724823" w:rsidP="00724823">
      <w:pPr>
        <w:numPr>
          <w:ilvl w:val="0"/>
          <w:numId w:val="10"/>
        </w:numPr>
      </w:pPr>
      <w:r w:rsidRPr="00724823">
        <w:rPr>
          <w:b/>
          <w:bCs/>
        </w:rPr>
        <w:t>Procmon</w:t>
      </w:r>
      <w:r w:rsidRPr="00724823">
        <w:t>: Phát hiện hành vi ghi/ghi đọc file và thay đổi các tiến trình.</w:t>
      </w:r>
    </w:p>
    <w:p w14:paraId="3DFE2080" w14:textId="77777777" w:rsidR="00724823" w:rsidRPr="00724823" w:rsidRDefault="00724823" w:rsidP="00724823">
      <w:pPr>
        <w:numPr>
          <w:ilvl w:val="0"/>
          <w:numId w:val="10"/>
        </w:numPr>
      </w:pPr>
      <w:r w:rsidRPr="00724823">
        <w:rPr>
          <w:b/>
          <w:bCs/>
        </w:rPr>
        <w:t>Fakenet</w:t>
      </w:r>
      <w:r w:rsidRPr="00724823">
        <w:t>: Quan sát kết nối mạng để phát hiện C2 server.</w:t>
      </w:r>
    </w:p>
    <w:p w14:paraId="59319588" w14:textId="77777777" w:rsidR="00724823" w:rsidRPr="00724823" w:rsidRDefault="00724823" w:rsidP="00724823">
      <w:pPr>
        <w:numPr>
          <w:ilvl w:val="0"/>
          <w:numId w:val="10"/>
        </w:numPr>
      </w:pPr>
      <w:r w:rsidRPr="00724823">
        <w:rPr>
          <w:b/>
          <w:bCs/>
        </w:rPr>
        <w:t>Regshot</w:t>
      </w:r>
      <w:r w:rsidRPr="00724823">
        <w:t>: Xác định thay đổi registry do malware gây ra.</w:t>
      </w:r>
    </w:p>
    <w:p w14:paraId="5E4263BD" w14:textId="77777777" w:rsidR="00724823" w:rsidRPr="00724823" w:rsidRDefault="00724823" w:rsidP="00724823">
      <w:pPr>
        <w:rPr>
          <w:b/>
          <w:bCs/>
        </w:rPr>
      </w:pPr>
      <w:r w:rsidRPr="00724823">
        <w:rPr>
          <w:b/>
          <w:bCs/>
        </w:rPr>
        <w:t>Kết Luận</w:t>
      </w:r>
    </w:p>
    <w:p w14:paraId="1E3E1DE7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B642F"/>
    <w:multiLevelType w:val="multilevel"/>
    <w:tmpl w:val="5FE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90215"/>
    <w:multiLevelType w:val="multilevel"/>
    <w:tmpl w:val="182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F3ABA"/>
    <w:multiLevelType w:val="multilevel"/>
    <w:tmpl w:val="72D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6718D"/>
    <w:multiLevelType w:val="multilevel"/>
    <w:tmpl w:val="D91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E1158"/>
    <w:multiLevelType w:val="multilevel"/>
    <w:tmpl w:val="183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5416E"/>
    <w:multiLevelType w:val="multilevel"/>
    <w:tmpl w:val="98F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956C9"/>
    <w:multiLevelType w:val="multilevel"/>
    <w:tmpl w:val="49C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10B2E"/>
    <w:multiLevelType w:val="multilevel"/>
    <w:tmpl w:val="0B7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23CD9"/>
    <w:multiLevelType w:val="multilevel"/>
    <w:tmpl w:val="427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F36C3"/>
    <w:multiLevelType w:val="multilevel"/>
    <w:tmpl w:val="0C4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18617">
    <w:abstractNumId w:val="0"/>
  </w:num>
  <w:num w:numId="2" w16cid:durableId="1868177670">
    <w:abstractNumId w:val="1"/>
  </w:num>
  <w:num w:numId="3" w16cid:durableId="1709837411">
    <w:abstractNumId w:val="4"/>
  </w:num>
  <w:num w:numId="4" w16cid:durableId="1616863569">
    <w:abstractNumId w:val="8"/>
  </w:num>
  <w:num w:numId="5" w16cid:durableId="1111971267">
    <w:abstractNumId w:val="9"/>
  </w:num>
  <w:num w:numId="6" w16cid:durableId="602224719">
    <w:abstractNumId w:val="5"/>
  </w:num>
  <w:num w:numId="7" w16cid:durableId="174736523">
    <w:abstractNumId w:val="6"/>
  </w:num>
  <w:num w:numId="8" w16cid:durableId="668599817">
    <w:abstractNumId w:val="3"/>
  </w:num>
  <w:num w:numId="9" w16cid:durableId="1237782955">
    <w:abstractNumId w:val="2"/>
  </w:num>
  <w:num w:numId="10" w16cid:durableId="1543011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57"/>
    <w:rsid w:val="000D3E57"/>
    <w:rsid w:val="00434682"/>
    <w:rsid w:val="007210A3"/>
    <w:rsid w:val="00724823"/>
    <w:rsid w:val="008254C1"/>
    <w:rsid w:val="00F2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E0E0-CF50-4907-93BA-401EC22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2025-01-20T17:56:00Z</dcterms:created>
  <dcterms:modified xsi:type="dcterms:W3CDTF">2025-01-20T17:56:00Z</dcterms:modified>
</cp:coreProperties>
</file>