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5CF40" w14:textId="77777777" w:rsidR="00563128" w:rsidRPr="00563128" w:rsidRDefault="00563128" w:rsidP="00563128">
      <w:pPr>
        <w:rPr>
          <w:b/>
          <w:bCs/>
        </w:rPr>
      </w:pPr>
      <w:r w:rsidRPr="00563128">
        <w:rPr>
          <w:b/>
          <w:bCs/>
        </w:rPr>
        <w:t>Write-Up: Debugging Memory Layout and Finding picoCTF Flag</w:t>
      </w:r>
    </w:p>
    <w:p w14:paraId="44BC9EEB" w14:textId="77777777" w:rsidR="00563128" w:rsidRPr="00563128" w:rsidRDefault="00563128" w:rsidP="00563128">
      <w:r w:rsidRPr="00563128">
        <w:t>This write-up outlines the steps and key commands used to identify the flag from memory data in GDB. The goal was to understand how a value (0x2262c96b) is stored in memory and extract it based on its byte layout.</w:t>
      </w:r>
    </w:p>
    <w:p w14:paraId="132980F4" w14:textId="77777777" w:rsidR="00563128" w:rsidRPr="00563128" w:rsidRDefault="00563128" w:rsidP="00563128">
      <w:r w:rsidRPr="00563128">
        <w:pict w14:anchorId="21A9D780">
          <v:rect id="_x0000_i1049" style="width:0;height:1.5pt" o:hralign="center" o:hrstd="t" o:hr="t" fillcolor="#a0a0a0" stroked="f"/>
        </w:pict>
      </w:r>
    </w:p>
    <w:p w14:paraId="3A44D37A" w14:textId="77777777" w:rsidR="00563128" w:rsidRPr="00563128" w:rsidRDefault="00563128" w:rsidP="00563128">
      <w:pPr>
        <w:rPr>
          <w:b/>
          <w:bCs/>
        </w:rPr>
      </w:pPr>
      <w:r w:rsidRPr="00563128">
        <w:rPr>
          <w:b/>
          <w:bCs/>
        </w:rPr>
        <w:t>1. Problem Context</w:t>
      </w:r>
    </w:p>
    <w:p w14:paraId="7D71CA0E" w14:textId="77777777" w:rsidR="00563128" w:rsidRPr="00563128" w:rsidRDefault="00563128" w:rsidP="00563128">
      <w:pPr>
        <w:numPr>
          <w:ilvl w:val="0"/>
          <w:numId w:val="1"/>
        </w:numPr>
      </w:pPr>
      <w:r w:rsidRPr="00563128">
        <w:t>A 32-bit constant, 0x2262c96b, is loaded into memory in the main function.</w:t>
      </w:r>
    </w:p>
    <w:p w14:paraId="11617A05" w14:textId="77777777" w:rsidR="00563128" w:rsidRPr="00563128" w:rsidRDefault="00563128" w:rsidP="00563128">
      <w:pPr>
        <w:numPr>
          <w:ilvl w:val="0"/>
          <w:numId w:val="1"/>
        </w:numPr>
      </w:pPr>
      <w:r w:rsidRPr="00563128">
        <w:t>The task is to inspect memory byte-by-byte and determine how this value is stored (using little-endian format).</w:t>
      </w:r>
    </w:p>
    <w:p w14:paraId="6392B9E7" w14:textId="77777777" w:rsidR="00563128" w:rsidRPr="00563128" w:rsidRDefault="00563128" w:rsidP="00563128">
      <w:pPr>
        <w:numPr>
          <w:ilvl w:val="0"/>
          <w:numId w:val="1"/>
        </w:numPr>
      </w:pPr>
      <w:r w:rsidRPr="00563128">
        <w:t>The flag format is picoCTF{0x&lt;value_in_memory&gt;}, where &lt;value_in_memory&gt; is derived from the byte order.</w:t>
      </w:r>
    </w:p>
    <w:p w14:paraId="0EF2B394" w14:textId="77777777" w:rsidR="00563128" w:rsidRPr="00563128" w:rsidRDefault="00563128" w:rsidP="00563128">
      <w:r w:rsidRPr="00563128">
        <w:pict w14:anchorId="0BBD0FB6">
          <v:rect id="_x0000_i1050" style="width:0;height:1.5pt" o:hralign="center" o:hrstd="t" o:hr="t" fillcolor="#a0a0a0" stroked="f"/>
        </w:pict>
      </w:r>
    </w:p>
    <w:p w14:paraId="0FDFF462" w14:textId="77777777" w:rsidR="00563128" w:rsidRPr="00563128" w:rsidRDefault="00563128" w:rsidP="00563128">
      <w:pPr>
        <w:rPr>
          <w:b/>
          <w:bCs/>
        </w:rPr>
      </w:pPr>
      <w:r w:rsidRPr="00563128">
        <w:rPr>
          <w:b/>
          <w:bCs/>
        </w:rPr>
        <w:t>2. Step-by-Step Solution</w:t>
      </w:r>
    </w:p>
    <w:p w14:paraId="1DAF0F3F" w14:textId="77777777" w:rsidR="00563128" w:rsidRPr="00563128" w:rsidRDefault="00563128" w:rsidP="00563128">
      <w:pPr>
        <w:rPr>
          <w:b/>
          <w:bCs/>
        </w:rPr>
      </w:pPr>
      <w:r w:rsidRPr="00563128">
        <w:rPr>
          <w:b/>
          <w:bCs/>
        </w:rPr>
        <w:t>Step 1: Analyze Assembly Code</w:t>
      </w:r>
    </w:p>
    <w:p w14:paraId="5FE8ADD7" w14:textId="77777777" w:rsidR="00563128" w:rsidRPr="00563128" w:rsidRDefault="00563128" w:rsidP="00563128">
      <w:pPr>
        <w:numPr>
          <w:ilvl w:val="0"/>
          <w:numId w:val="2"/>
        </w:numPr>
      </w:pPr>
      <w:r w:rsidRPr="00563128">
        <w:t>The instruction:</w:t>
      </w:r>
    </w:p>
    <w:p w14:paraId="7C61F5A8" w14:textId="77777777" w:rsidR="00563128" w:rsidRPr="00563128" w:rsidRDefault="00563128" w:rsidP="00563128">
      <w:r w:rsidRPr="00563128">
        <w:t>perl</w:t>
      </w:r>
    </w:p>
    <w:p w14:paraId="551A2517" w14:textId="77777777" w:rsidR="00563128" w:rsidRPr="00563128" w:rsidRDefault="00563128" w:rsidP="00563128">
      <w:r w:rsidRPr="00563128">
        <w:t>Sao chépChỉnh sửa</w:t>
      </w:r>
    </w:p>
    <w:p w14:paraId="670DD552" w14:textId="77777777" w:rsidR="00563128" w:rsidRPr="00563128" w:rsidRDefault="00563128" w:rsidP="00563128">
      <w:r w:rsidRPr="00563128">
        <w:t>movl $0x2262c96b, -0x4(%rbp)</w:t>
      </w:r>
    </w:p>
    <w:p w14:paraId="18BD8F32" w14:textId="77777777" w:rsidR="00563128" w:rsidRPr="00563128" w:rsidRDefault="00563128" w:rsidP="00563128">
      <w:r w:rsidRPr="00563128">
        <w:t>This means:</w:t>
      </w:r>
    </w:p>
    <w:p w14:paraId="3B2B33ED" w14:textId="77777777" w:rsidR="00563128" w:rsidRPr="00563128" w:rsidRDefault="00563128" w:rsidP="00563128">
      <w:pPr>
        <w:numPr>
          <w:ilvl w:val="1"/>
          <w:numId w:val="2"/>
        </w:numPr>
      </w:pPr>
      <w:r w:rsidRPr="00563128">
        <w:t>The 32-bit value 0x2262c96b is stored in memory at address RBP - 4.</w:t>
      </w:r>
    </w:p>
    <w:p w14:paraId="0373DEDF" w14:textId="77777777" w:rsidR="00563128" w:rsidRPr="00563128" w:rsidRDefault="00563128" w:rsidP="00563128">
      <w:pPr>
        <w:rPr>
          <w:b/>
          <w:bCs/>
        </w:rPr>
      </w:pPr>
      <w:r w:rsidRPr="00563128">
        <w:rPr>
          <w:b/>
          <w:bCs/>
        </w:rPr>
        <w:t>Step 2: Identify the Memory Address</w:t>
      </w:r>
    </w:p>
    <w:p w14:paraId="0F39C757" w14:textId="77777777" w:rsidR="00563128" w:rsidRPr="00563128" w:rsidRDefault="00563128" w:rsidP="00563128">
      <w:pPr>
        <w:numPr>
          <w:ilvl w:val="0"/>
          <w:numId w:val="3"/>
        </w:numPr>
      </w:pPr>
      <w:r w:rsidRPr="00563128">
        <w:t>Using GDB, break at main and inspect registers:</w:t>
      </w:r>
    </w:p>
    <w:p w14:paraId="36A0FC2B" w14:textId="77777777" w:rsidR="00563128" w:rsidRPr="00563128" w:rsidRDefault="00563128" w:rsidP="00563128">
      <w:r w:rsidRPr="00563128">
        <w:t>shell</w:t>
      </w:r>
    </w:p>
    <w:p w14:paraId="58F6D3DD" w14:textId="77777777" w:rsidR="00563128" w:rsidRPr="00563128" w:rsidRDefault="00563128" w:rsidP="00563128">
      <w:r w:rsidRPr="00563128">
        <w:t>Sao chépChỉnh sửa</w:t>
      </w:r>
    </w:p>
    <w:p w14:paraId="102AA1C0" w14:textId="77777777" w:rsidR="00563128" w:rsidRPr="00563128" w:rsidRDefault="00563128" w:rsidP="00563128">
      <w:r w:rsidRPr="00563128">
        <w:t>gdb&gt; info registers</w:t>
      </w:r>
    </w:p>
    <w:p w14:paraId="4E8BFBC5" w14:textId="77777777" w:rsidR="00563128" w:rsidRPr="00563128" w:rsidRDefault="00563128" w:rsidP="00563128">
      <w:r w:rsidRPr="00563128">
        <w:t>Find the value of the RBP register (base pointer). For example:</w:t>
      </w:r>
    </w:p>
    <w:p w14:paraId="6B46972B" w14:textId="77777777" w:rsidR="00563128" w:rsidRPr="00563128" w:rsidRDefault="00563128" w:rsidP="00563128">
      <w:r w:rsidRPr="00563128">
        <w:t>makefile</w:t>
      </w:r>
    </w:p>
    <w:p w14:paraId="0E224E53" w14:textId="77777777" w:rsidR="00563128" w:rsidRPr="00563128" w:rsidRDefault="00563128" w:rsidP="00563128">
      <w:r w:rsidRPr="00563128">
        <w:t>Sao chépChỉnh sửa</w:t>
      </w:r>
    </w:p>
    <w:p w14:paraId="552389D0" w14:textId="77777777" w:rsidR="00563128" w:rsidRPr="00563128" w:rsidRDefault="00563128" w:rsidP="00563128">
      <w:r w:rsidRPr="00563128">
        <w:t>rbp = 0x7fffffffe220</w:t>
      </w:r>
    </w:p>
    <w:p w14:paraId="4F6ACB3A" w14:textId="77777777" w:rsidR="00563128" w:rsidRPr="00563128" w:rsidRDefault="00563128" w:rsidP="00563128">
      <w:pPr>
        <w:numPr>
          <w:ilvl w:val="0"/>
          <w:numId w:val="3"/>
        </w:numPr>
      </w:pPr>
      <w:r w:rsidRPr="00563128">
        <w:lastRenderedPageBreak/>
        <w:t>Calculate the memory address where the value is stored:</w:t>
      </w:r>
    </w:p>
    <w:p w14:paraId="4F0341AB" w14:textId="77777777" w:rsidR="00563128" w:rsidRPr="00563128" w:rsidRDefault="00563128" w:rsidP="00563128">
      <w:r w:rsidRPr="00563128">
        <w:t>css</w:t>
      </w:r>
    </w:p>
    <w:p w14:paraId="4AFB0F8B" w14:textId="77777777" w:rsidR="00563128" w:rsidRPr="00563128" w:rsidRDefault="00563128" w:rsidP="00563128">
      <w:r w:rsidRPr="00563128">
        <w:t>Sao chépChỉnh sửa</w:t>
      </w:r>
    </w:p>
    <w:p w14:paraId="1C9019D8" w14:textId="77777777" w:rsidR="00563128" w:rsidRPr="00563128" w:rsidRDefault="00563128" w:rsidP="00563128">
      <w:r w:rsidRPr="00563128">
        <w:t>Address = RBP - 4 = 0x7fffffffe220 - 0x4 = 0x7fffffffe21c</w:t>
      </w:r>
    </w:p>
    <w:p w14:paraId="5F3C3ED8" w14:textId="77777777" w:rsidR="00563128" w:rsidRPr="00563128" w:rsidRDefault="00563128" w:rsidP="00563128">
      <w:pPr>
        <w:rPr>
          <w:b/>
          <w:bCs/>
        </w:rPr>
      </w:pPr>
      <w:r w:rsidRPr="00563128">
        <w:rPr>
          <w:b/>
          <w:bCs/>
        </w:rPr>
        <w:t>Step 3: Inspect Memory</w:t>
      </w:r>
    </w:p>
    <w:p w14:paraId="2543DA55" w14:textId="77777777" w:rsidR="00563128" w:rsidRPr="00563128" w:rsidRDefault="00563128" w:rsidP="00563128">
      <w:pPr>
        <w:numPr>
          <w:ilvl w:val="0"/>
          <w:numId w:val="4"/>
        </w:numPr>
      </w:pPr>
      <w:r w:rsidRPr="00563128">
        <w:t>Use the GDB x command to examine 4 bytes at the calculated address:</w:t>
      </w:r>
    </w:p>
    <w:p w14:paraId="371BBE01" w14:textId="77777777" w:rsidR="00563128" w:rsidRPr="00563128" w:rsidRDefault="00563128" w:rsidP="00563128">
      <w:r w:rsidRPr="00563128">
        <w:t>shell</w:t>
      </w:r>
    </w:p>
    <w:p w14:paraId="3E54FF02" w14:textId="77777777" w:rsidR="00563128" w:rsidRPr="00563128" w:rsidRDefault="00563128" w:rsidP="00563128">
      <w:r w:rsidRPr="00563128">
        <w:t>Sao chépChỉnh sửa</w:t>
      </w:r>
    </w:p>
    <w:p w14:paraId="5DC7D6FA" w14:textId="77777777" w:rsidR="00563128" w:rsidRPr="00563128" w:rsidRDefault="00563128" w:rsidP="00563128">
      <w:r w:rsidRPr="00563128">
        <w:t>gdb&gt; x /4xb 0x7fffffffe21c</w:t>
      </w:r>
    </w:p>
    <w:p w14:paraId="568F1A32" w14:textId="77777777" w:rsidR="00563128" w:rsidRPr="00563128" w:rsidRDefault="00563128" w:rsidP="00563128">
      <w:r w:rsidRPr="00563128">
        <w:t>Output:</w:t>
      </w:r>
    </w:p>
    <w:p w14:paraId="4AECE726" w14:textId="77777777" w:rsidR="00563128" w:rsidRPr="00563128" w:rsidRDefault="00563128" w:rsidP="00563128">
      <w:r w:rsidRPr="00563128">
        <w:t>makefile</w:t>
      </w:r>
    </w:p>
    <w:p w14:paraId="7D6C87B9" w14:textId="77777777" w:rsidR="00563128" w:rsidRPr="00563128" w:rsidRDefault="00563128" w:rsidP="00563128">
      <w:r w:rsidRPr="00563128">
        <w:t>Sao chépChỉnh sửa</w:t>
      </w:r>
    </w:p>
    <w:p w14:paraId="479FCC20" w14:textId="77777777" w:rsidR="00563128" w:rsidRPr="00563128" w:rsidRDefault="00563128" w:rsidP="00563128">
      <w:r w:rsidRPr="00563128">
        <w:t>0x7fffffffe21c:  0x6b  0xc9  0x62  0x22</w:t>
      </w:r>
    </w:p>
    <w:p w14:paraId="5866D4A5" w14:textId="77777777" w:rsidR="00563128" w:rsidRPr="00563128" w:rsidRDefault="00563128" w:rsidP="00563128">
      <w:pPr>
        <w:rPr>
          <w:b/>
          <w:bCs/>
        </w:rPr>
      </w:pPr>
      <w:r w:rsidRPr="00563128">
        <w:rPr>
          <w:b/>
          <w:bCs/>
        </w:rPr>
        <w:t>Step 4: Interpret Byte Order</w:t>
      </w:r>
    </w:p>
    <w:p w14:paraId="7BF8A2CB" w14:textId="77777777" w:rsidR="00563128" w:rsidRPr="00563128" w:rsidRDefault="00563128" w:rsidP="00563128">
      <w:pPr>
        <w:numPr>
          <w:ilvl w:val="0"/>
          <w:numId w:val="5"/>
        </w:numPr>
      </w:pPr>
      <w:r w:rsidRPr="00563128">
        <w:t xml:space="preserve">The value 0x2262c96b is stored in </w:t>
      </w:r>
      <w:r w:rsidRPr="00563128">
        <w:rPr>
          <w:b/>
          <w:bCs/>
        </w:rPr>
        <w:t>little-endian</w:t>
      </w:r>
      <w:r w:rsidRPr="00563128">
        <w:t xml:space="preserve"> format, meaning:</w:t>
      </w:r>
    </w:p>
    <w:p w14:paraId="0C8A3252" w14:textId="77777777" w:rsidR="00563128" w:rsidRPr="00563128" w:rsidRDefault="00563128" w:rsidP="00563128">
      <w:pPr>
        <w:numPr>
          <w:ilvl w:val="1"/>
          <w:numId w:val="5"/>
        </w:numPr>
      </w:pPr>
      <w:r w:rsidRPr="00563128">
        <w:rPr>
          <w:b/>
          <w:bCs/>
        </w:rPr>
        <w:t>Least Significant Byte (LSB)</w:t>
      </w:r>
      <w:r w:rsidRPr="00563128">
        <w:t xml:space="preserve"> is stored first: 0x6b.</w:t>
      </w:r>
    </w:p>
    <w:p w14:paraId="2CB92EE9" w14:textId="77777777" w:rsidR="00563128" w:rsidRPr="00563128" w:rsidRDefault="00563128" w:rsidP="00563128">
      <w:pPr>
        <w:numPr>
          <w:ilvl w:val="1"/>
          <w:numId w:val="5"/>
        </w:numPr>
      </w:pPr>
      <w:r w:rsidRPr="00563128">
        <w:rPr>
          <w:b/>
          <w:bCs/>
        </w:rPr>
        <w:t>Most Significant Byte (MSB)</w:t>
      </w:r>
      <w:r w:rsidRPr="00563128">
        <w:t xml:space="preserve"> is stored last: 0x22.</w:t>
      </w:r>
    </w:p>
    <w:p w14:paraId="5749602F" w14:textId="77777777" w:rsidR="00563128" w:rsidRPr="00563128" w:rsidRDefault="00563128" w:rsidP="00563128">
      <w:pPr>
        <w:numPr>
          <w:ilvl w:val="0"/>
          <w:numId w:val="5"/>
        </w:numPr>
      </w:pPr>
      <w:r w:rsidRPr="00563128">
        <w:t>Combine the bytes in reverse order:</w:t>
      </w:r>
    </w:p>
    <w:p w14:paraId="34FBC61D" w14:textId="77777777" w:rsidR="00563128" w:rsidRPr="00563128" w:rsidRDefault="00563128" w:rsidP="00563128">
      <w:r w:rsidRPr="00563128">
        <w:t>Sao chépChỉnh sửa</w:t>
      </w:r>
    </w:p>
    <w:p w14:paraId="39EC149C" w14:textId="77777777" w:rsidR="00563128" w:rsidRPr="00563128" w:rsidRDefault="00563128" w:rsidP="00563128">
      <w:r w:rsidRPr="00563128">
        <w:t>0x6b 0xc9 0x62 0x22 → 0x6bc96222</w:t>
      </w:r>
    </w:p>
    <w:p w14:paraId="30DF88DA" w14:textId="77777777" w:rsidR="00563128" w:rsidRPr="00563128" w:rsidRDefault="00563128" w:rsidP="00563128">
      <w:pPr>
        <w:rPr>
          <w:b/>
          <w:bCs/>
        </w:rPr>
      </w:pPr>
      <w:r w:rsidRPr="00563128">
        <w:rPr>
          <w:b/>
          <w:bCs/>
        </w:rPr>
        <w:t>Step 5: Construct the Flag</w:t>
      </w:r>
    </w:p>
    <w:p w14:paraId="0A91E76B" w14:textId="77777777" w:rsidR="00563128" w:rsidRPr="00563128" w:rsidRDefault="00563128" w:rsidP="00563128">
      <w:pPr>
        <w:numPr>
          <w:ilvl w:val="0"/>
          <w:numId w:val="6"/>
        </w:numPr>
      </w:pPr>
      <w:r w:rsidRPr="00563128">
        <w:t>The final flag is:</w:t>
      </w:r>
    </w:p>
    <w:p w14:paraId="1A67ADA5" w14:textId="77777777" w:rsidR="00563128" w:rsidRPr="00563128" w:rsidRDefault="00563128" w:rsidP="00563128">
      <w:r w:rsidRPr="00563128">
        <w:t>Sao chépChỉnh sửa</w:t>
      </w:r>
    </w:p>
    <w:p w14:paraId="167D4825" w14:textId="77777777" w:rsidR="00563128" w:rsidRPr="00563128" w:rsidRDefault="00563128" w:rsidP="00563128">
      <w:r w:rsidRPr="00563128">
        <w:t>picoCTF{0x6bc96222}</w:t>
      </w:r>
    </w:p>
    <w:p w14:paraId="5F456591" w14:textId="77777777" w:rsidR="00563128" w:rsidRPr="00563128" w:rsidRDefault="00563128" w:rsidP="00563128">
      <w:r w:rsidRPr="00563128">
        <w:pict w14:anchorId="6F107428">
          <v:rect id="_x0000_i1051" style="width:0;height:1.5pt" o:hralign="center" o:hrstd="t" o:hr="t" fillcolor="#a0a0a0" stroked="f"/>
        </w:pict>
      </w:r>
    </w:p>
    <w:p w14:paraId="04565960" w14:textId="77777777" w:rsidR="00563128" w:rsidRPr="00563128" w:rsidRDefault="00563128" w:rsidP="00563128">
      <w:pPr>
        <w:rPr>
          <w:b/>
          <w:bCs/>
        </w:rPr>
      </w:pPr>
      <w:r w:rsidRPr="00563128">
        <w:rPr>
          <w:b/>
          <w:bCs/>
        </w:rPr>
        <w:t>3. Key Commands</w:t>
      </w:r>
    </w:p>
    <w:p w14:paraId="7FAF685A" w14:textId="77777777" w:rsidR="00563128" w:rsidRPr="00563128" w:rsidRDefault="00563128" w:rsidP="00563128">
      <w:pPr>
        <w:numPr>
          <w:ilvl w:val="0"/>
          <w:numId w:val="7"/>
        </w:numPr>
      </w:pPr>
      <w:r w:rsidRPr="00563128">
        <w:rPr>
          <w:b/>
          <w:bCs/>
        </w:rPr>
        <w:t>Break at main function</w:t>
      </w:r>
      <w:r w:rsidRPr="00563128">
        <w:t>:</w:t>
      </w:r>
    </w:p>
    <w:p w14:paraId="0743328B" w14:textId="77777777" w:rsidR="00563128" w:rsidRPr="00563128" w:rsidRDefault="00563128" w:rsidP="00563128">
      <w:r w:rsidRPr="00563128">
        <w:t>shell</w:t>
      </w:r>
    </w:p>
    <w:p w14:paraId="37F6BD10" w14:textId="77777777" w:rsidR="00563128" w:rsidRPr="00563128" w:rsidRDefault="00563128" w:rsidP="00563128">
      <w:r w:rsidRPr="00563128">
        <w:lastRenderedPageBreak/>
        <w:t>Sao chépChỉnh sửa</w:t>
      </w:r>
    </w:p>
    <w:p w14:paraId="0FBFDBFE" w14:textId="77777777" w:rsidR="00563128" w:rsidRPr="00563128" w:rsidRDefault="00563128" w:rsidP="00563128">
      <w:r w:rsidRPr="00563128">
        <w:t>gdb&gt; break main</w:t>
      </w:r>
    </w:p>
    <w:p w14:paraId="4E675632" w14:textId="77777777" w:rsidR="00563128" w:rsidRPr="00563128" w:rsidRDefault="00563128" w:rsidP="00563128">
      <w:r w:rsidRPr="00563128">
        <w:t>gdb&gt; run</w:t>
      </w:r>
    </w:p>
    <w:p w14:paraId="6D629B78" w14:textId="77777777" w:rsidR="00563128" w:rsidRPr="00563128" w:rsidRDefault="00563128" w:rsidP="00563128">
      <w:pPr>
        <w:numPr>
          <w:ilvl w:val="0"/>
          <w:numId w:val="7"/>
        </w:numPr>
      </w:pPr>
      <w:r w:rsidRPr="00563128">
        <w:rPr>
          <w:b/>
          <w:bCs/>
        </w:rPr>
        <w:t>Check register values</w:t>
      </w:r>
      <w:r w:rsidRPr="00563128">
        <w:t>:</w:t>
      </w:r>
    </w:p>
    <w:p w14:paraId="7AF34C97" w14:textId="77777777" w:rsidR="00563128" w:rsidRPr="00563128" w:rsidRDefault="00563128" w:rsidP="00563128">
      <w:r w:rsidRPr="00563128">
        <w:t>shell</w:t>
      </w:r>
    </w:p>
    <w:p w14:paraId="62CE42C0" w14:textId="77777777" w:rsidR="00563128" w:rsidRPr="00563128" w:rsidRDefault="00563128" w:rsidP="00563128">
      <w:r w:rsidRPr="00563128">
        <w:t>Sao chépChỉnh sửa</w:t>
      </w:r>
    </w:p>
    <w:p w14:paraId="1DE3B05F" w14:textId="77777777" w:rsidR="00563128" w:rsidRPr="00563128" w:rsidRDefault="00563128" w:rsidP="00563128">
      <w:r w:rsidRPr="00563128">
        <w:t>gdb&gt; info registers</w:t>
      </w:r>
    </w:p>
    <w:p w14:paraId="42F1E036" w14:textId="77777777" w:rsidR="00563128" w:rsidRPr="00563128" w:rsidRDefault="00563128" w:rsidP="00563128">
      <w:pPr>
        <w:numPr>
          <w:ilvl w:val="0"/>
          <w:numId w:val="7"/>
        </w:numPr>
      </w:pPr>
      <w:r w:rsidRPr="00563128">
        <w:rPr>
          <w:b/>
          <w:bCs/>
        </w:rPr>
        <w:t>Inspect memory</w:t>
      </w:r>
      <w:r w:rsidRPr="00563128">
        <w:t>:</w:t>
      </w:r>
    </w:p>
    <w:p w14:paraId="54335E31" w14:textId="77777777" w:rsidR="00563128" w:rsidRPr="00563128" w:rsidRDefault="00563128" w:rsidP="00563128">
      <w:r w:rsidRPr="00563128">
        <w:t>css</w:t>
      </w:r>
    </w:p>
    <w:p w14:paraId="51B17131" w14:textId="77777777" w:rsidR="00563128" w:rsidRPr="00563128" w:rsidRDefault="00563128" w:rsidP="00563128">
      <w:r w:rsidRPr="00563128">
        <w:t>Sao chépChỉnh sửa</w:t>
      </w:r>
    </w:p>
    <w:p w14:paraId="1F503427" w14:textId="77777777" w:rsidR="00563128" w:rsidRPr="00563128" w:rsidRDefault="00563128" w:rsidP="00563128">
      <w:r w:rsidRPr="00563128">
        <w:t>gdb&gt; x /4xb &lt;address&gt;</w:t>
      </w:r>
    </w:p>
    <w:p w14:paraId="62ED7D5B" w14:textId="77777777" w:rsidR="00563128" w:rsidRPr="00563128" w:rsidRDefault="00563128" w:rsidP="00563128">
      <w:r w:rsidRPr="00563128">
        <w:t>Replace &lt;address&gt; with the calculated memory address.</w:t>
      </w:r>
    </w:p>
    <w:p w14:paraId="4BEEE6F2" w14:textId="77777777" w:rsidR="00563128" w:rsidRPr="00563128" w:rsidRDefault="00563128" w:rsidP="00563128">
      <w:pPr>
        <w:numPr>
          <w:ilvl w:val="0"/>
          <w:numId w:val="7"/>
        </w:numPr>
      </w:pPr>
      <w:r w:rsidRPr="00563128">
        <w:rPr>
          <w:b/>
          <w:bCs/>
        </w:rPr>
        <w:t>Understand endianness</w:t>
      </w:r>
      <w:r w:rsidRPr="00563128">
        <w:t>:</w:t>
      </w:r>
    </w:p>
    <w:p w14:paraId="271EB86B" w14:textId="77777777" w:rsidR="00563128" w:rsidRPr="00563128" w:rsidRDefault="00563128" w:rsidP="00563128">
      <w:pPr>
        <w:numPr>
          <w:ilvl w:val="1"/>
          <w:numId w:val="7"/>
        </w:numPr>
      </w:pPr>
      <w:r w:rsidRPr="00563128">
        <w:t>Little-endian: Bytes are stored from least significant to most significant.</w:t>
      </w:r>
    </w:p>
    <w:p w14:paraId="6095A6ED" w14:textId="77777777" w:rsidR="00563128" w:rsidRPr="00563128" w:rsidRDefault="00563128" w:rsidP="00563128">
      <w:r w:rsidRPr="00563128">
        <w:pict w14:anchorId="654527D4">
          <v:rect id="_x0000_i1052" style="width:0;height:1.5pt" o:hralign="center" o:hrstd="t" o:hr="t" fillcolor="#a0a0a0" stroked="f"/>
        </w:pict>
      </w:r>
    </w:p>
    <w:p w14:paraId="6831CBEE" w14:textId="77777777" w:rsidR="00563128" w:rsidRPr="00563128" w:rsidRDefault="00563128" w:rsidP="00563128">
      <w:pPr>
        <w:rPr>
          <w:b/>
          <w:bCs/>
        </w:rPr>
      </w:pPr>
      <w:r w:rsidRPr="00563128">
        <w:rPr>
          <w:b/>
          <w:bCs/>
        </w:rPr>
        <w:t>4. Key Concepts</w:t>
      </w:r>
    </w:p>
    <w:p w14:paraId="596950A3" w14:textId="77777777" w:rsidR="00563128" w:rsidRPr="00563128" w:rsidRDefault="00563128" w:rsidP="00563128">
      <w:pPr>
        <w:numPr>
          <w:ilvl w:val="0"/>
          <w:numId w:val="8"/>
        </w:numPr>
      </w:pPr>
      <w:r w:rsidRPr="00563128">
        <w:rPr>
          <w:b/>
          <w:bCs/>
        </w:rPr>
        <w:t>Endianness</w:t>
      </w:r>
      <w:r w:rsidRPr="00563128">
        <w:t>:</w:t>
      </w:r>
    </w:p>
    <w:p w14:paraId="38475BA0" w14:textId="77777777" w:rsidR="00563128" w:rsidRPr="00563128" w:rsidRDefault="00563128" w:rsidP="00563128">
      <w:pPr>
        <w:numPr>
          <w:ilvl w:val="1"/>
          <w:numId w:val="8"/>
        </w:numPr>
      </w:pPr>
      <w:r w:rsidRPr="00563128">
        <w:rPr>
          <w:b/>
          <w:bCs/>
        </w:rPr>
        <w:t>Little-endian</w:t>
      </w:r>
      <w:r w:rsidRPr="00563128">
        <w:t>: LSB stored first, MSB stored last (used by x86/x86-64).</w:t>
      </w:r>
    </w:p>
    <w:p w14:paraId="2492DDDF" w14:textId="77777777" w:rsidR="00563128" w:rsidRPr="00563128" w:rsidRDefault="00563128" w:rsidP="00563128">
      <w:pPr>
        <w:numPr>
          <w:ilvl w:val="1"/>
          <w:numId w:val="8"/>
        </w:numPr>
      </w:pPr>
      <w:r w:rsidRPr="00563128">
        <w:rPr>
          <w:b/>
          <w:bCs/>
        </w:rPr>
        <w:t>Big-endian</w:t>
      </w:r>
      <w:r w:rsidRPr="00563128">
        <w:t>: MSB stored first, LSB stored last.</w:t>
      </w:r>
    </w:p>
    <w:p w14:paraId="31567833" w14:textId="77777777" w:rsidR="00563128" w:rsidRPr="00563128" w:rsidRDefault="00563128" w:rsidP="00563128">
      <w:pPr>
        <w:numPr>
          <w:ilvl w:val="0"/>
          <w:numId w:val="8"/>
        </w:numPr>
      </w:pPr>
      <w:r w:rsidRPr="00563128">
        <w:rPr>
          <w:b/>
          <w:bCs/>
        </w:rPr>
        <w:t>GDB Commands</w:t>
      </w:r>
      <w:r w:rsidRPr="00563128">
        <w:t>:</w:t>
      </w:r>
    </w:p>
    <w:p w14:paraId="5D4DFB3E" w14:textId="77777777" w:rsidR="00563128" w:rsidRPr="00563128" w:rsidRDefault="00563128" w:rsidP="00563128">
      <w:pPr>
        <w:numPr>
          <w:ilvl w:val="1"/>
          <w:numId w:val="8"/>
        </w:numPr>
      </w:pPr>
      <w:r w:rsidRPr="00563128">
        <w:t>info registers: Displays current values of all registers.</w:t>
      </w:r>
    </w:p>
    <w:p w14:paraId="13AC54A4" w14:textId="77777777" w:rsidR="00563128" w:rsidRPr="00563128" w:rsidRDefault="00563128" w:rsidP="00563128">
      <w:pPr>
        <w:numPr>
          <w:ilvl w:val="1"/>
          <w:numId w:val="8"/>
        </w:numPr>
      </w:pPr>
      <w:r w:rsidRPr="00563128">
        <w:t>x /Nxb &lt;address&gt;: Examines N bytes starting from &lt;address&gt;.</w:t>
      </w:r>
    </w:p>
    <w:p w14:paraId="5537C642" w14:textId="77777777" w:rsidR="00563128" w:rsidRPr="00563128" w:rsidRDefault="00563128" w:rsidP="00563128">
      <w:pPr>
        <w:numPr>
          <w:ilvl w:val="1"/>
          <w:numId w:val="8"/>
        </w:numPr>
      </w:pPr>
      <w:r w:rsidRPr="00563128">
        <w:t>Arithmetic with registers: Subtract or add offsets to find memory addresses.</w:t>
      </w:r>
    </w:p>
    <w:p w14:paraId="57BDB209" w14:textId="77777777" w:rsidR="00563128" w:rsidRPr="00563128" w:rsidRDefault="00563128" w:rsidP="00563128">
      <w:pPr>
        <w:numPr>
          <w:ilvl w:val="0"/>
          <w:numId w:val="8"/>
        </w:numPr>
      </w:pPr>
      <w:r w:rsidRPr="00563128">
        <w:rPr>
          <w:b/>
          <w:bCs/>
        </w:rPr>
        <w:t>Memory Layout</w:t>
      </w:r>
      <w:r w:rsidRPr="00563128">
        <w:t>:</w:t>
      </w:r>
    </w:p>
    <w:p w14:paraId="2363D7DE" w14:textId="77777777" w:rsidR="00563128" w:rsidRPr="00563128" w:rsidRDefault="00563128" w:rsidP="00563128">
      <w:pPr>
        <w:numPr>
          <w:ilvl w:val="1"/>
          <w:numId w:val="8"/>
        </w:numPr>
      </w:pPr>
      <w:r w:rsidRPr="00563128">
        <w:t>When storing multi-byte data, understanding the system's endianness is crucial for interpreting values correctly.</w:t>
      </w:r>
    </w:p>
    <w:p w14:paraId="15D798CD" w14:textId="77777777" w:rsidR="00434682" w:rsidRDefault="00434682"/>
    <w:sectPr w:rsidR="004346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80A"/>
    <w:multiLevelType w:val="multilevel"/>
    <w:tmpl w:val="BF70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610"/>
    <w:multiLevelType w:val="multilevel"/>
    <w:tmpl w:val="E8C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528A6"/>
    <w:multiLevelType w:val="multilevel"/>
    <w:tmpl w:val="61F8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86B27"/>
    <w:multiLevelType w:val="multilevel"/>
    <w:tmpl w:val="1402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C2E65"/>
    <w:multiLevelType w:val="multilevel"/>
    <w:tmpl w:val="2D50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D1AD7"/>
    <w:multiLevelType w:val="multilevel"/>
    <w:tmpl w:val="CBFC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C2A4D"/>
    <w:multiLevelType w:val="multilevel"/>
    <w:tmpl w:val="20F8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62B30"/>
    <w:multiLevelType w:val="multilevel"/>
    <w:tmpl w:val="1FAE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470647">
    <w:abstractNumId w:val="0"/>
  </w:num>
  <w:num w:numId="2" w16cid:durableId="162476907">
    <w:abstractNumId w:val="3"/>
  </w:num>
  <w:num w:numId="3" w16cid:durableId="2024623034">
    <w:abstractNumId w:val="4"/>
  </w:num>
  <w:num w:numId="4" w16cid:durableId="1293487109">
    <w:abstractNumId w:val="2"/>
  </w:num>
  <w:num w:numId="5" w16cid:durableId="503665398">
    <w:abstractNumId w:val="7"/>
  </w:num>
  <w:num w:numId="6" w16cid:durableId="559365578">
    <w:abstractNumId w:val="1"/>
  </w:num>
  <w:num w:numId="7" w16cid:durableId="1902254563">
    <w:abstractNumId w:val="5"/>
  </w:num>
  <w:num w:numId="8" w16cid:durableId="15144969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28"/>
    <w:rsid w:val="00434682"/>
    <w:rsid w:val="00563128"/>
    <w:rsid w:val="007210A3"/>
    <w:rsid w:val="008254C1"/>
    <w:rsid w:val="00E0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FBA0"/>
  <w15:chartTrackingRefBased/>
  <w15:docId w15:val="{326E1355-1B31-4FB2-A7CC-6C23E4BB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0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7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1</cp:revision>
  <dcterms:created xsi:type="dcterms:W3CDTF">2025-01-29T11:40:00Z</dcterms:created>
  <dcterms:modified xsi:type="dcterms:W3CDTF">2025-01-29T11:41:00Z</dcterms:modified>
</cp:coreProperties>
</file>