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CE67" w14:textId="77777777" w:rsidR="00CC1939" w:rsidRDefault="00CC1939" w:rsidP="00CC1939"/>
    <w:p w14:paraId="2338BA4E" w14:textId="63460295" w:rsidR="00077B10" w:rsidRDefault="00077B10" w:rsidP="00CC1939">
      <w:r>
        <w:t>9/9/2025</w:t>
      </w:r>
    </w:p>
    <w:p w14:paraId="4F442F02" w14:textId="6489D0B6" w:rsidR="00484B02" w:rsidRDefault="00484B02" w:rsidP="00CC1939">
      <w:r>
        <w:t>2</w:t>
      </w:r>
      <w:r w:rsidR="00077B10">
        <w:t>1</w:t>
      </w:r>
      <w:r>
        <w:t>00 thread, mỗi cái check 1 phút 1 lần , lần lượt check (web, ping và ssl).</w:t>
      </w:r>
    </w:p>
    <w:p w14:paraId="2207406F" w14:textId="5D721B83" w:rsidR="00126C9D" w:rsidRDefault="00CC1939" w:rsidP="00CC1939">
      <w:r>
        <w:t>cd /code &amp;&amp; source venv/bin/activate &amp;&amp; python3 monitor_service.py manager --chunk=1-300</w:t>
      </w:r>
      <w:r w:rsidR="00E324FB">
        <w:t xml:space="preserve"> &amp; </w:t>
      </w:r>
      <w:r>
        <w:br/>
        <w:t>cd /code &amp;&amp; source venv/bin/activate &amp;&amp; python3 monitor_service.py manager --chunk=2-300</w:t>
      </w:r>
      <w:r w:rsidR="00E324FB">
        <w:t xml:space="preserve"> &amp;</w:t>
      </w:r>
      <w:r>
        <w:br/>
        <w:t>cd /code &amp;&amp; source venv/bin/activate &amp;&amp; python3 monitor_service.py manager --chunk=3-300</w:t>
      </w:r>
      <w:r w:rsidR="00E324FB">
        <w:t xml:space="preserve"> &amp;</w:t>
      </w:r>
      <w:r>
        <w:br/>
        <w:t>cd /code &amp;&amp; source venv/bin/activate &amp;&amp; python3 monitor_service.py manager --chunk=4-300</w:t>
      </w:r>
      <w:r w:rsidR="00E324FB">
        <w:t xml:space="preserve"> &amp;</w:t>
      </w:r>
      <w:r>
        <w:br/>
        <w:t>cd /code &amp;&amp; source venv/bin/activate &amp;&amp; python3 monitor_service.py manager --chunk=5-300</w:t>
      </w:r>
      <w:r w:rsidR="00E324FB">
        <w:t xml:space="preserve"> &amp;</w:t>
      </w:r>
      <w:r>
        <w:br/>
        <w:t>cd /code &amp;&amp; source venv/bin/activate &amp;&amp; python3 monitor_service.py manager --chunk=6-300</w:t>
      </w:r>
      <w:r w:rsidR="00E324FB">
        <w:t xml:space="preserve"> &amp;</w:t>
      </w:r>
      <w:r>
        <w:br/>
        <w:t>cd /code &amp;&amp; source venv/bin/activate &amp;&amp; python3 monitor_service.py manager --chunk=7-300</w:t>
      </w:r>
      <w:r w:rsidR="00E324FB">
        <w:t xml:space="preserve"> &amp;</w:t>
      </w:r>
    </w:p>
    <w:p w14:paraId="7B6C2A35" w14:textId="6C344FB4" w:rsidR="002D4F21" w:rsidRDefault="002D4F21">
      <w:r>
        <w:t>Thì full 16 vCore CPU, 5G ram</w:t>
      </w:r>
    </w:p>
    <w:p w14:paraId="0EDEBC9E" w14:textId="6555FE91" w:rsidR="00CC1939" w:rsidRDefault="00CC1939">
      <w:r>
        <w:rPr>
          <w:noProof/>
        </w:rPr>
        <w:drawing>
          <wp:inline distT="0" distB="0" distL="0" distR="0" wp14:anchorId="2F13E72E" wp14:editId="208E99B2">
            <wp:extent cx="9402832" cy="5438775"/>
            <wp:effectExtent l="0" t="0" r="8255" b="0"/>
            <wp:docPr id="14956499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991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4462" cy="54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770" w14:textId="77777777" w:rsidR="002D4F21" w:rsidRDefault="002D4F21"/>
    <w:p w14:paraId="6708FA38" w14:textId="57D5CE51" w:rsidR="002D4F21" w:rsidRDefault="002D4F21">
      <w:r>
        <w:rPr>
          <w:noProof/>
        </w:rPr>
        <w:drawing>
          <wp:inline distT="0" distB="0" distL="0" distR="0" wp14:anchorId="4058E77F" wp14:editId="7BC9A992">
            <wp:extent cx="9305925" cy="2251914"/>
            <wp:effectExtent l="0" t="0" r="0" b="0"/>
            <wp:docPr id="176715876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58768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8357" cy="22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EFC1" w14:textId="77777777" w:rsidR="006A4F4F" w:rsidRDefault="006A4F4F"/>
    <w:p w14:paraId="70BEA918" w14:textId="77777777" w:rsidR="006A4F4F" w:rsidRDefault="006A4F4F"/>
    <w:p w14:paraId="427943EF" w14:textId="77777777" w:rsidR="006A4F4F" w:rsidRDefault="006A4F4F"/>
    <w:p w14:paraId="7D1F2853" w14:textId="77777777" w:rsidR="002D4F21" w:rsidRDefault="002D4F21"/>
    <w:p w14:paraId="4D478BA4" w14:textId="77777777" w:rsidR="002D4F21" w:rsidRDefault="002D4F21"/>
    <w:p w14:paraId="37BD4CEB" w14:textId="77777777" w:rsidR="002D4F21" w:rsidRDefault="002D4F21"/>
    <w:p w14:paraId="54583E9C" w14:textId="77777777" w:rsidR="002D4F21" w:rsidRDefault="002D4F21"/>
    <w:p w14:paraId="53AB853D" w14:textId="77777777" w:rsidR="002D4F21" w:rsidRDefault="002D4F21"/>
    <w:p w14:paraId="45C26BD7" w14:textId="77777777" w:rsidR="002D4F21" w:rsidRDefault="002D4F21"/>
    <w:sectPr w:rsidR="002D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2281"/>
    <w:rsid w:val="00077B10"/>
    <w:rsid w:val="000F786F"/>
    <w:rsid w:val="00126C9D"/>
    <w:rsid w:val="002D4F21"/>
    <w:rsid w:val="00323B1F"/>
    <w:rsid w:val="003F2281"/>
    <w:rsid w:val="00484B02"/>
    <w:rsid w:val="00613EF2"/>
    <w:rsid w:val="006A4F4F"/>
    <w:rsid w:val="00C913A2"/>
    <w:rsid w:val="00CC1939"/>
    <w:rsid w:val="00E3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B623"/>
  <w15:chartTrackingRefBased/>
  <w15:docId w15:val="{96703F95-1663-441F-9DA8-DE78CAAC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4Share For All</dc:creator>
  <cp:keywords/>
  <dc:description/>
  <cp:lastModifiedBy>4Share For All</cp:lastModifiedBy>
  <cp:revision>8</cp:revision>
  <dcterms:created xsi:type="dcterms:W3CDTF">2025-09-09T06:58:00Z</dcterms:created>
  <dcterms:modified xsi:type="dcterms:W3CDTF">2025-09-09T07:54:00Z</dcterms:modified>
</cp:coreProperties>
</file>