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F001" w14:textId="3AD3AFEF" w:rsidR="00242FDD" w:rsidRPr="00242FDD" w:rsidRDefault="00242FDD" w:rsidP="00242F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2FDD">
        <w:rPr>
          <w:rFonts w:ascii="Times New Roman" w:hAnsi="Times New Roman" w:cs="Times New Roman"/>
          <w:b/>
          <w:bCs/>
          <w:sz w:val="26"/>
          <w:szCs w:val="26"/>
        </w:rPr>
        <w:t>GIỚI THIỆU PHẦN MỀM</w:t>
      </w:r>
    </w:p>
    <w:p w14:paraId="0D1E36DE" w14:textId="79F628B0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?</w:t>
      </w:r>
    </w:p>
    <w:p w14:paraId="5B2BAACE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44779B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1EAD35D3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F6A230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?</w:t>
      </w:r>
    </w:p>
    <w:p w14:paraId="11B8F0AB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EF592E1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2E10BBDF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530436D9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63B8FEB1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4B0FC0AA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365F16F8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:</w:t>
      </w:r>
    </w:p>
    <w:p w14:paraId="7901006E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7A8215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14DD3EDE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06C178F5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474A0C38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7EC3A98A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2F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p w14:paraId="334C143C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:</w:t>
      </w:r>
    </w:p>
    <w:p w14:paraId="08B11A71" w14:textId="77777777" w:rsidR="00242FDD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F42BBE" w14:textId="0D500FF6" w:rsidR="00106D4E" w:rsidRPr="00242FDD" w:rsidRDefault="00242FDD" w:rsidP="00242FD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F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42FDD">
        <w:rPr>
          <w:rFonts w:ascii="Times New Roman" w:hAnsi="Times New Roman" w:cs="Times New Roman"/>
          <w:sz w:val="26"/>
          <w:szCs w:val="26"/>
        </w:rPr>
        <w:t>.</w:t>
      </w:r>
    </w:p>
    <w:sectPr w:rsidR="00106D4E" w:rsidRPr="0024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DD"/>
    <w:rsid w:val="00067F3E"/>
    <w:rsid w:val="00086D61"/>
    <w:rsid w:val="00106D4E"/>
    <w:rsid w:val="00145DD8"/>
    <w:rsid w:val="001E54E3"/>
    <w:rsid w:val="00220B0D"/>
    <w:rsid w:val="00242FDD"/>
    <w:rsid w:val="00465137"/>
    <w:rsid w:val="00495883"/>
    <w:rsid w:val="004A754C"/>
    <w:rsid w:val="00531B08"/>
    <w:rsid w:val="00544E0E"/>
    <w:rsid w:val="00576EF1"/>
    <w:rsid w:val="005A1042"/>
    <w:rsid w:val="006811D2"/>
    <w:rsid w:val="006820AC"/>
    <w:rsid w:val="00757447"/>
    <w:rsid w:val="007A42B5"/>
    <w:rsid w:val="00806C8F"/>
    <w:rsid w:val="009D068A"/>
    <w:rsid w:val="00BC0B78"/>
    <w:rsid w:val="00C67C06"/>
    <w:rsid w:val="00D70B23"/>
    <w:rsid w:val="00EC15F4"/>
    <w:rsid w:val="00F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4E7E"/>
  <w15:chartTrackingRefBased/>
  <w15:docId w15:val="{41AE7BFD-FCD3-4638-A326-DE13C10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Lâm</dc:creator>
  <cp:keywords/>
  <dc:description/>
  <cp:lastModifiedBy>Dung Lâm</cp:lastModifiedBy>
  <cp:revision>1</cp:revision>
  <dcterms:created xsi:type="dcterms:W3CDTF">2024-12-13T15:15:00Z</dcterms:created>
  <dcterms:modified xsi:type="dcterms:W3CDTF">2024-12-13T15:16:00Z</dcterms:modified>
</cp:coreProperties>
</file>