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FED1" w14:textId="263CC979" w:rsidR="00DC4162" w:rsidRDefault="00C94DB3" w:rsidP="0098282C">
      <w:pPr>
        <w:ind w:firstLine="567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98282C">
        <w:rPr>
          <w:rFonts w:ascii="Times New Roman" w:hAnsi="Times New Roman" w:cs="Times New Roman"/>
          <w:b/>
          <w:bCs/>
          <w:sz w:val="40"/>
          <w:szCs w:val="40"/>
          <w:lang w:val="ru-RU"/>
        </w:rPr>
        <w:t>Задание 4</w:t>
      </w:r>
    </w:p>
    <w:p w14:paraId="44C29590" w14:textId="567EA90C" w:rsidR="000264E7" w:rsidRDefault="000264E7" w:rsidP="000264E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Исследование проводилось на компьютере с характеристикой:</w:t>
      </w:r>
      <w:r w:rsidRPr="00026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Intel</w:t>
      </w:r>
      <w:r w:rsidRPr="00026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0264E7">
        <w:rPr>
          <w:rFonts w:ascii="Times New Roman" w:hAnsi="Times New Roman" w:cs="Times New Roman"/>
          <w:sz w:val="28"/>
          <w:szCs w:val="28"/>
          <w:lang w:val="ru-RU"/>
        </w:rPr>
        <w:t xml:space="preserve"> 3.00 </w:t>
      </w:r>
      <w:r>
        <w:rPr>
          <w:rFonts w:ascii="Times New Roman" w:hAnsi="Times New Roman" w:cs="Times New Roman"/>
          <w:sz w:val="28"/>
          <w:szCs w:val="28"/>
        </w:rPr>
        <w:t>GHz</w:t>
      </w:r>
      <w:r w:rsidRPr="000264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2811F1" w14:textId="19A52E6C" w:rsidR="000264E7" w:rsidRDefault="000264E7" w:rsidP="000264E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каждой случай </w:t>
      </w:r>
      <w:r w:rsidRPr="000264E7"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Pr="000264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получены </w:t>
      </w:r>
      <w:r w:rsidRPr="000264E7">
        <w:rPr>
          <w:rFonts w:ascii="Times New Roman" w:hAnsi="Times New Roman" w:cs="Times New Roman"/>
          <w:b/>
          <w:bCs/>
          <w:sz w:val="28"/>
          <w:szCs w:val="28"/>
          <w:lang w:val="ru-RU"/>
        </w:rPr>
        <w:t>1000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14:paraId="70F2AA3E" w14:textId="77777777" w:rsidR="000264E7" w:rsidRPr="000264E7" w:rsidRDefault="000264E7" w:rsidP="000264E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BD5B00" w14:textId="0E372D94" w:rsidR="00C94DB3" w:rsidRPr="0098282C" w:rsidRDefault="00C94DB3" w:rsidP="0098282C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8282C"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 1</w:t>
      </w:r>
    </w:p>
    <w:p w14:paraId="75DC487A" w14:textId="454625AE" w:rsidR="00C94DB3" w:rsidRDefault="00591534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282C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График 1</w:t>
      </w:r>
    </w:p>
    <w:p w14:paraId="2F205609" w14:textId="1C9C1617" w:rsidR="00FA0299" w:rsidRPr="0098282C" w:rsidRDefault="00FA0299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4" w:history="1">
        <w:proofErr w:type="spellStart"/>
        <w:r w:rsidRPr="00FA029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graph</w:t>
        </w:r>
        <w:proofErr w:type="spellEnd"/>
        <w:r w:rsidRPr="00FA029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\plo</w:t>
        </w:r>
        <w:r w:rsidRPr="00FA029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t</w:t>
        </w:r>
        <w:r w:rsidRPr="00FA029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_1.svg</w:t>
        </w:r>
      </w:hyperlink>
    </w:p>
    <w:p w14:paraId="7942A4C7" w14:textId="39FA819B" w:rsidR="00C94DB3" w:rsidRDefault="00591534" w:rsidP="0098282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видим при уровне 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>оптимизации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 xml:space="preserve"> время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обработк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быстрее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 xml:space="preserve"> чем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уровне оптимизации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>0.</w:t>
      </w:r>
    </w:p>
    <w:p w14:paraId="11E1D0AC" w14:textId="2B08379D" w:rsidR="00591534" w:rsidRDefault="00591534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282C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График 2</w:t>
      </w:r>
    </w:p>
    <w:p w14:paraId="754A51E8" w14:textId="71665497" w:rsidR="00FA0299" w:rsidRPr="0098282C" w:rsidRDefault="00FA0299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5" w:history="1">
        <w:proofErr w:type="spellStart"/>
        <w:r w:rsidRPr="00FA029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graph</w:t>
        </w:r>
        <w:proofErr w:type="spellEnd"/>
        <w:r w:rsidRPr="00FA029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\plot_2.svg</w:t>
        </w:r>
      </w:hyperlink>
    </w:p>
    <w:p w14:paraId="588A4E06" w14:textId="7F9CD8B4" w:rsidR="00591534" w:rsidRDefault="00591534" w:rsidP="0098282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видим при уровне 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>оптимизации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 xml:space="preserve"> 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обработк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указателем самый быстрый,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 xml:space="preserve"> 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>обработк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 xml:space="preserve"> с оператором индексации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>] и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 xml:space="preserve"> время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 xml:space="preserve"> обработк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использованием выражения *(a + i) практически совпадают;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уровне оптимизации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 xml:space="preserve">время </w:t>
      </w:r>
      <w:r w:rsidR="003A679B" w:rsidRPr="00591534">
        <w:rPr>
          <w:rFonts w:ascii="Times New Roman" w:hAnsi="Times New Roman" w:cs="Times New Roman"/>
          <w:sz w:val="28"/>
          <w:szCs w:val="28"/>
          <w:lang w:val="ru-RU"/>
        </w:rPr>
        <w:t>обработк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A679B" w:rsidRPr="005915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способы работы с элементами массива 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>
        <w:rPr>
          <w:rFonts w:ascii="Times New Roman" w:hAnsi="Times New Roman" w:cs="Times New Roman"/>
          <w:sz w:val="28"/>
          <w:szCs w:val="28"/>
          <w:lang w:val="ru-RU"/>
        </w:rPr>
        <w:t>одинаковы.</w:t>
      </w:r>
    </w:p>
    <w:p w14:paraId="0C7CAE5C" w14:textId="7DC81EE9" w:rsidR="00591534" w:rsidRDefault="00591534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282C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График 3</w:t>
      </w:r>
    </w:p>
    <w:p w14:paraId="0156CCCE" w14:textId="6323DAAF" w:rsidR="00FA0299" w:rsidRPr="0098282C" w:rsidRDefault="00FA0299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6" w:history="1">
        <w:proofErr w:type="spellStart"/>
        <w:r w:rsidRPr="00FA029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graph</w:t>
        </w:r>
        <w:proofErr w:type="spellEnd"/>
        <w:r w:rsidRPr="00FA029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\plot_3.svg</w:t>
        </w:r>
      </w:hyperlink>
    </w:p>
    <w:p w14:paraId="64041A95" w14:textId="2BB06C78" w:rsidR="00591534" w:rsidRDefault="00591534" w:rsidP="0098282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видим 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 xml:space="preserve">время </w:t>
      </w:r>
      <w:r w:rsidR="003A679B" w:rsidRPr="00591534">
        <w:rPr>
          <w:rFonts w:ascii="Times New Roman" w:hAnsi="Times New Roman" w:cs="Times New Roman"/>
          <w:sz w:val="28"/>
          <w:szCs w:val="28"/>
          <w:lang w:val="ru-RU"/>
        </w:rPr>
        <w:t>обработк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A679B" w:rsidRPr="005915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выполняется обычно за среднее время, но иногда появляется выброс в сторону максимум.</w:t>
      </w:r>
    </w:p>
    <w:p w14:paraId="0F9157D9" w14:textId="71894BF7" w:rsidR="00591534" w:rsidRDefault="00591534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282C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График 4</w:t>
      </w:r>
    </w:p>
    <w:p w14:paraId="3B3449E7" w14:textId="6FBF3396" w:rsidR="00FA0299" w:rsidRPr="0098282C" w:rsidRDefault="00FA0299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7" w:history="1">
        <w:proofErr w:type="spellStart"/>
        <w:r w:rsidRPr="00FA029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graph</w:t>
        </w:r>
        <w:proofErr w:type="spellEnd"/>
        <w:r w:rsidRPr="00FA029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\plot_4.svg</w:t>
        </w:r>
      </w:hyperlink>
    </w:p>
    <w:p w14:paraId="01E6FF72" w14:textId="49611000" w:rsidR="003A679B" w:rsidRDefault="00591534" w:rsidP="0098282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видим 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 xml:space="preserve">время </w:t>
      </w:r>
      <w:r w:rsidR="003A679B" w:rsidRPr="00591534">
        <w:rPr>
          <w:rFonts w:ascii="Times New Roman" w:hAnsi="Times New Roman" w:cs="Times New Roman"/>
          <w:sz w:val="28"/>
          <w:szCs w:val="28"/>
          <w:lang w:val="ru-RU"/>
        </w:rPr>
        <w:t>обработк</w:t>
      </w:r>
      <w:r w:rsidR="003A679B">
        <w:rPr>
          <w:rFonts w:ascii="Times New Roman" w:hAnsi="Times New Roman" w:cs="Times New Roman"/>
          <w:sz w:val="28"/>
          <w:szCs w:val="28"/>
          <w:lang w:val="ru-RU"/>
        </w:rPr>
        <w:t>и выполняется обычно за среднее время, что подтверждает медиану, но иногда появляется выброс в сторону максимум, что подтверждает нижний и верхний квартили.</w:t>
      </w:r>
    </w:p>
    <w:p w14:paraId="7480EFD2" w14:textId="77777777" w:rsidR="00FA0299" w:rsidRDefault="00FA029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0AB7C9F0" w14:textId="22997742" w:rsidR="00AB513A" w:rsidRPr="0098282C" w:rsidRDefault="00AB513A" w:rsidP="0098282C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8282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Часть 2</w:t>
      </w:r>
    </w:p>
    <w:p w14:paraId="3AB694A6" w14:textId="5B95E5B8" w:rsidR="00AB513A" w:rsidRPr="0098282C" w:rsidRDefault="00AB513A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282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1</w:t>
      </w:r>
    </w:p>
    <w:p w14:paraId="209A9BA9" w14:textId="22686C75" w:rsidR="00AB513A" w:rsidRPr="00FA0299" w:rsidRDefault="00FA0299" w:rsidP="00FA02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A0299">
          <w:rPr>
            <w:rStyle w:val="Hyperlink"/>
            <w:rFonts w:ascii="Times New Roman" w:hAnsi="Times New Roman" w:cs="Times New Roman"/>
            <w:sz w:val="28"/>
            <w:szCs w:val="28"/>
          </w:rPr>
          <w:t>graph\plot_1.xlsx</w:t>
        </w:r>
      </w:hyperlink>
    </w:p>
    <w:p w14:paraId="5FC55A2A" w14:textId="49B09337" w:rsidR="00AB513A" w:rsidRDefault="00FA0299" w:rsidP="00FA0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FA0299">
          <w:rPr>
            <w:rStyle w:val="Hyperlink"/>
            <w:rFonts w:ascii="Times New Roman" w:hAnsi="Times New Roman" w:cs="Times New Roman"/>
            <w:sz w:val="28"/>
            <w:szCs w:val="28"/>
          </w:rPr>
          <w:t>graph\plot_2.xlsx</w:t>
        </w:r>
      </w:hyperlink>
    </w:p>
    <w:p w14:paraId="160C7B60" w14:textId="6EAA539B" w:rsidR="00FA0299" w:rsidRDefault="00FA0299" w:rsidP="00FA02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A0299">
          <w:rPr>
            <w:rStyle w:val="Hyperlink"/>
            <w:rFonts w:ascii="Times New Roman" w:hAnsi="Times New Roman" w:cs="Times New Roman"/>
            <w:sz w:val="28"/>
            <w:szCs w:val="28"/>
          </w:rPr>
          <w:t>graph\plot_3.xlsx</w:t>
        </w:r>
      </w:hyperlink>
    </w:p>
    <w:p w14:paraId="175666E9" w14:textId="094121AC" w:rsidR="00FA0299" w:rsidRPr="00FA0299" w:rsidRDefault="00FA0299" w:rsidP="00FA02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FA0299">
          <w:rPr>
            <w:rStyle w:val="Hyperlink"/>
            <w:rFonts w:ascii="Times New Roman" w:hAnsi="Times New Roman" w:cs="Times New Roman"/>
            <w:sz w:val="28"/>
            <w:szCs w:val="28"/>
          </w:rPr>
          <w:t>graph\plot_4.xlsx</w:t>
        </w:r>
      </w:hyperlink>
    </w:p>
    <w:p w14:paraId="1FD3AA4B" w14:textId="370CD4DE" w:rsidR="00AB513A" w:rsidRPr="0098282C" w:rsidRDefault="00AB513A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282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2</w:t>
      </w:r>
    </w:p>
    <w:p w14:paraId="555E5AF1" w14:textId="1A019BAF" w:rsidR="00AB513A" w:rsidRPr="00591534" w:rsidRDefault="00407A31" w:rsidP="0098282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proofErr w:type="spellStart"/>
        <w:r w:rsidRPr="00407A3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graph</w:t>
        </w:r>
        <w:proofErr w:type="spellEnd"/>
        <w:r w:rsidRPr="00407A3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\plot_5.xlsx</w:t>
        </w:r>
      </w:hyperlink>
    </w:p>
    <w:p w14:paraId="79AC7191" w14:textId="77777777" w:rsidR="009F2782" w:rsidRDefault="009F2782" w:rsidP="009F278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933B195" w14:textId="56709C2E" w:rsidR="00AB513A" w:rsidRPr="0098282C" w:rsidRDefault="00AB513A" w:rsidP="0098282C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8282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Часть 3</w:t>
      </w:r>
    </w:p>
    <w:p w14:paraId="1F304579" w14:textId="22B5777D" w:rsidR="00AB513A" w:rsidRPr="0098282C" w:rsidRDefault="00AB513A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282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 на вопрос 1</w:t>
      </w:r>
    </w:p>
    <w:p w14:paraId="0C9650E7" w14:textId="39A38CB6" w:rsidR="00AB513A" w:rsidRDefault="00AB513A" w:rsidP="0098282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513A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513A">
        <w:rPr>
          <w:rFonts w:ascii="Times New Roman" w:hAnsi="Times New Roman" w:cs="Times New Roman"/>
          <w:sz w:val="28"/>
          <w:szCs w:val="28"/>
          <w:lang w:val="ru-RU"/>
        </w:rPr>
        <w:t>обработки с использованием указателей самый быстрый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как </w:t>
      </w:r>
      <w:r w:rsidRPr="00AB513A">
        <w:rPr>
          <w:rFonts w:ascii="Times New Roman" w:hAnsi="Times New Roman" w:cs="Times New Roman"/>
          <w:sz w:val="28"/>
          <w:szCs w:val="28"/>
          <w:lang w:val="ru-RU"/>
        </w:rPr>
        <w:t>требуется выполн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B513A">
        <w:rPr>
          <w:rFonts w:ascii="Times New Roman" w:hAnsi="Times New Roman" w:cs="Times New Roman"/>
          <w:sz w:val="28"/>
          <w:szCs w:val="28"/>
          <w:lang w:val="ru-RU"/>
        </w:rPr>
        <w:t>ть только оператор разыменования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1A9951" w14:textId="5D35182E" w:rsidR="00AB513A" w:rsidRDefault="00AB513A" w:rsidP="0098282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идет метод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>использованием выражения *(a + i)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как </w:t>
      </w:r>
      <w:r w:rsidRPr="00AB513A">
        <w:rPr>
          <w:rFonts w:ascii="Times New Roman" w:hAnsi="Times New Roman" w:cs="Times New Roman"/>
          <w:sz w:val="28"/>
          <w:szCs w:val="28"/>
          <w:lang w:val="ru-RU"/>
        </w:rPr>
        <w:t>требуется выполн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B513A">
        <w:rPr>
          <w:rFonts w:ascii="Times New Roman" w:hAnsi="Times New Roman" w:cs="Times New Roman"/>
          <w:sz w:val="28"/>
          <w:szCs w:val="28"/>
          <w:lang w:val="ru-RU"/>
        </w:rPr>
        <w:t>ть только оператор</w:t>
      </w:r>
      <w:r>
        <w:rPr>
          <w:rFonts w:ascii="Times New Roman" w:hAnsi="Times New Roman" w:cs="Times New Roman"/>
          <w:sz w:val="28"/>
          <w:szCs w:val="28"/>
          <w:lang w:val="ru-RU"/>
        </w:rPr>
        <w:t>ы сложения и</w:t>
      </w:r>
      <w:r w:rsidRPr="00AB513A">
        <w:rPr>
          <w:rFonts w:ascii="Times New Roman" w:hAnsi="Times New Roman" w:cs="Times New Roman"/>
          <w:sz w:val="28"/>
          <w:szCs w:val="28"/>
          <w:lang w:val="ru-RU"/>
        </w:rPr>
        <w:t xml:space="preserve"> разыменования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A49B31" w14:textId="2AC84CF1" w:rsidR="00AB513A" w:rsidRDefault="00AB513A" w:rsidP="0098282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Самый медленный</w:t>
      </w:r>
      <w:r w:rsidR="00A247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>обработк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 xml:space="preserve"> с оператором индексации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9153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как </w:t>
      </w:r>
      <w:r w:rsidRPr="00AB513A">
        <w:rPr>
          <w:rFonts w:ascii="Times New Roman" w:hAnsi="Times New Roman" w:cs="Times New Roman"/>
          <w:sz w:val="28"/>
          <w:szCs w:val="28"/>
          <w:lang w:val="ru-RU"/>
        </w:rPr>
        <w:t>требуется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преобразовать </w:t>
      </w:r>
      <w:r w:rsidRPr="00AB513A">
        <w:rPr>
          <w:rFonts w:ascii="Times New Roman" w:hAnsi="Times New Roman" w:cs="Times New Roman"/>
          <w:sz w:val="28"/>
          <w:szCs w:val="28"/>
          <w:lang w:val="ru-RU"/>
        </w:rPr>
        <w:t>индексное выражение к адресному</w:t>
      </w:r>
      <w:r>
        <w:rPr>
          <w:rFonts w:ascii="Times New Roman" w:hAnsi="Times New Roman" w:cs="Times New Roman"/>
          <w:sz w:val="28"/>
          <w:szCs w:val="28"/>
          <w:lang w:val="ru-RU"/>
        </w:rPr>
        <w:t>, только потом</w:t>
      </w:r>
      <w:r w:rsidRPr="00AB513A">
        <w:rPr>
          <w:rFonts w:ascii="Times New Roman" w:hAnsi="Times New Roman" w:cs="Times New Roman"/>
          <w:sz w:val="28"/>
          <w:szCs w:val="28"/>
          <w:lang w:val="ru-RU"/>
        </w:rPr>
        <w:t xml:space="preserve"> выполн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B513A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513A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>
        <w:rPr>
          <w:rFonts w:ascii="Times New Roman" w:hAnsi="Times New Roman" w:cs="Times New Roman"/>
          <w:sz w:val="28"/>
          <w:szCs w:val="28"/>
          <w:lang w:val="ru-RU"/>
        </w:rPr>
        <w:t>ы сложения и</w:t>
      </w:r>
      <w:r w:rsidRPr="00AB513A">
        <w:rPr>
          <w:rFonts w:ascii="Times New Roman" w:hAnsi="Times New Roman" w:cs="Times New Roman"/>
          <w:sz w:val="28"/>
          <w:szCs w:val="28"/>
          <w:lang w:val="ru-RU"/>
        </w:rPr>
        <w:t xml:space="preserve"> разыменования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3C74F8" w14:textId="77777777" w:rsidR="00632CF3" w:rsidRDefault="00632CF3" w:rsidP="0098282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FD5557" w14:textId="594CA8F7" w:rsidR="00A24724" w:rsidRPr="0098282C" w:rsidRDefault="00A24724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282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 на вопрос 2</w:t>
      </w:r>
    </w:p>
    <w:p w14:paraId="33C2C600" w14:textId="67602981" w:rsidR="00591534" w:rsidRDefault="00A24724" w:rsidP="0098282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4724">
        <w:rPr>
          <w:rFonts w:ascii="Times New Roman" w:hAnsi="Times New Roman" w:cs="Times New Roman"/>
          <w:sz w:val="28"/>
          <w:szCs w:val="28"/>
          <w:lang w:val="ru-RU"/>
        </w:rPr>
        <w:t>Нет, не можем замен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24724">
        <w:rPr>
          <w:rFonts w:ascii="Times New Roman" w:hAnsi="Times New Roman" w:cs="Times New Roman"/>
          <w:sz w:val="28"/>
          <w:szCs w:val="28"/>
          <w:lang w:val="ru-RU"/>
        </w:rPr>
        <w:t>ть её одним экспериментом,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 </w:t>
      </w:r>
      <w:r w:rsidRPr="00A24724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ак</w:t>
      </w:r>
      <w:r w:rsidRPr="00A24724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</w:t>
      </w:r>
      <w:r w:rsidR="00D97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4724">
        <w:rPr>
          <w:rFonts w:ascii="Times New Roman" w:hAnsi="Times New Roman" w:cs="Times New Roman"/>
          <w:sz w:val="28"/>
          <w:szCs w:val="28"/>
          <w:lang w:val="ru-RU"/>
        </w:rPr>
        <w:t>экспериментов уменьшается и значения нижнего, верхнего, среднего</w:t>
      </w:r>
      <w:r w:rsidR="00D97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4724">
        <w:rPr>
          <w:rFonts w:ascii="Times New Roman" w:hAnsi="Times New Roman" w:cs="Times New Roman"/>
          <w:sz w:val="28"/>
          <w:szCs w:val="28"/>
          <w:lang w:val="ru-RU"/>
        </w:rPr>
        <w:t>квартилей также меняются. Это влияет на форму графика с усами.</w:t>
      </w:r>
      <w:r w:rsidR="00D97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4724">
        <w:rPr>
          <w:rFonts w:ascii="Times New Roman" w:hAnsi="Times New Roman" w:cs="Times New Roman"/>
          <w:sz w:val="28"/>
          <w:szCs w:val="28"/>
          <w:lang w:val="ru-RU"/>
        </w:rPr>
        <w:t>Погрешность измерения с большим количеством экспериментов будет</w:t>
      </w:r>
      <w:r w:rsidR="00D97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4724">
        <w:rPr>
          <w:rFonts w:ascii="Times New Roman" w:hAnsi="Times New Roman" w:cs="Times New Roman"/>
          <w:sz w:val="28"/>
          <w:szCs w:val="28"/>
          <w:lang w:val="ru-RU"/>
        </w:rPr>
        <w:t>уменьшаться.</w:t>
      </w:r>
    </w:p>
    <w:p w14:paraId="6F252AC7" w14:textId="77777777" w:rsidR="00632CF3" w:rsidRDefault="00632CF3" w:rsidP="0098282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0EE61" w14:textId="616338A6" w:rsidR="00A24724" w:rsidRPr="0098282C" w:rsidRDefault="00A24724" w:rsidP="0098282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282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 на вопрос 3</w:t>
      </w:r>
    </w:p>
    <w:p w14:paraId="074AE809" w14:textId="2125ABAE" w:rsidR="00A24724" w:rsidRPr="00591534" w:rsidRDefault="00A24724" w:rsidP="0098282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4724">
        <w:rPr>
          <w:rFonts w:ascii="Times New Roman" w:hAnsi="Times New Roman" w:cs="Times New Roman"/>
          <w:sz w:val="28"/>
          <w:szCs w:val="28"/>
          <w:lang w:val="ru-RU"/>
        </w:rPr>
        <w:t>Цель работы – замер времени выполнения разных алгоритмов и</w:t>
      </w:r>
      <w:r w:rsidR="00D97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4724">
        <w:rPr>
          <w:rFonts w:ascii="Times New Roman" w:hAnsi="Times New Roman" w:cs="Times New Roman"/>
          <w:sz w:val="28"/>
          <w:szCs w:val="28"/>
          <w:lang w:val="ru-RU"/>
        </w:rPr>
        <w:t>сравнение производительности работы по разным плоскостям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24724">
        <w:rPr>
          <w:rFonts w:ascii="Times New Roman" w:hAnsi="Times New Roman" w:cs="Times New Roman"/>
          <w:sz w:val="28"/>
          <w:szCs w:val="28"/>
          <w:lang w:val="ru-RU"/>
        </w:rPr>
        <w:t xml:space="preserve"> Мы</w:t>
      </w:r>
      <w:r w:rsidR="00D97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исключаем лишние операции, чтобы</w:t>
      </w:r>
      <w:r w:rsidRPr="00A24724">
        <w:rPr>
          <w:rFonts w:ascii="Times New Roman" w:hAnsi="Times New Roman" w:cs="Times New Roman"/>
          <w:sz w:val="28"/>
          <w:szCs w:val="28"/>
          <w:lang w:val="ru-RU"/>
        </w:rPr>
        <w:t xml:space="preserve"> побочны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24724">
        <w:rPr>
          <w:rFonts w:ascii="Times New Roman" w:hAnsi="Times New Roman" w:cs="Times New Roman"/>
          <w:sz w:val="28"/>
          <w:szCs w:val="28"/>
          <w:lang w:val="ru-RU"/>
        </w:rPr>
        <w:t xml:space="preserve"> эффект</w:t>
      </w:r>
      <w:r>
        <w:rPr>
          <w:rFonts w:ascii="Times New Roman" w:hAnsi="Times New Roman" w:cs="Times New Roman"/>
          <w:sz w:val="28"/>
          <w:szCs w:val="28"/>
          <w:lang w:val="ru-RU"/>
        </w:rPr>
        <w:t>ы не появились.</w:t>
      </w:r>
    </w:p>
    <w:sectPr w:rsidR="00A24724" w:rsidRPr="00591534" w:rsidSect="009D1BC8">
      <w:pgSz w:w="11907" w:h="16840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68"/>
    <w:rsid w:val="000264E7"/>
    <w:rsid w:val="00137A33"/>
    <w:rsid w:val="0014379E"/>
    <w:rsid w:val="001554D1"/>
    <w:rsid w:val="001C06F7"/>
    <w:rsid w:val="001D527E"/>
    <w:rsid w:val="00323746"/>
    <w:rsid w:val="003A679B"/>
    <w:rsid w:val="00407A31"/>
    <w:rsid w:val="00532023"/>
    <w:rsid w:val="005808BC"/>
    <w:rsid w:val="00591534"/>
    <w:rsid w:val="005F43B4"/>
    <w:rsid w:val="00632CF3"/>
    <w:rsid w:val="006B0D12"/>
    <w:rsid w:val="00790B4A"/>
    <w:rsid w:val="008264F8"/>
    <w:rsid w:val="0098282C"/>
    <w:rsid w:val="009D1BC8"/>
    <w:rsid w:val="009F2782"/>
    <w:rsid w:val="00A24724"/>
    <w:rsid w:val="00AB513A"/>
    <w:rsid w:val="00B04968"/>
    <w:rsid w:val="00BD0BBE"/>
    <w:rsid w:val="00C94DB3"/>
    <w:rsid w:val="00D21725"/>
    <w:rsid w:val="00D9742E"/>
    <w:rsid w:val="00DC4162"/>
    <w:rsid w:val="00FA0299"/>
    <w:rsid w:val="00F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8881"/>
  <w15:chartTrackingRefBased/>
  <w15:docId w15:val="{FC8150A7-616E-47A2-87E3-3E6C4128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2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2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raph/plot_1.xls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graph/plot_4.svg" TargetMode="External"/><Relationship Id="rId12" Type="http://schemas.openxmlformats.org/officeDocument/2006/relationships/hyperlink" Target="graph/plot_5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raph/plot_3.svg" TargetMode="External"/><Relationship Id="rId11" Type="http://schemas.openxmlformats.org/officeDocument/2006/relationships/hyperlink" Target="graph/plot_4.xlsx" TargetMode="External"/><Relationship Id="rId5" Type="http://schemas.openxmlformats.org/officeDocument/2006/relationships/hyperlink" Target="graph/plot_2.svg" TargetMode="External"/><Relationship Id="rId10" Type="http://schemas.openxmlformats.org/officeDocument/2006/relationships/hyperlink" Target="graph/plot_3.xlsx" TargetMode="External"/><Relationship Id="rId4" Type="http://schemas.openxmlformats.org/officeDocument/2006/relationships/hyperlink" Target="graph/plot_1.svg" TargetMode="External"/><Relationship Id="rId9" Type="http://schemas.openxmlformats.org/officeDocument/2006/relationships/hyperlink" Target="graph/plot_2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Lumos Gatsby</dc:creator>
  <cp:keywords/>
  <dc:description/>
  <cp:lastModifiedBy>Lumos Gatsby</cp:lastModifiedBy>
  <cp:revision>13</cp:revision>
  <dcterms:created xsi:type="dcterms:W3CDTF">2023-05-12T22:57:00Z</dcterms:created>
  <dcterms:modified xsi:type="dcterms:W3CDTF">2023-05-14T17:04:00Z</dcterms:modified>
</cp:coreProperties>
</file>