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68A3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Đề tài: API Gateway Security Service</w:t>
      </w:r>
    </w:p>
    <w:p w14:paraId="58C714AC" w14:textId="77777777" w:rsidR="001744B1" w:rsidRPr="001744B1" w:rsidRDefault="001744B1" w:rsidP="001744B1">
      <w:p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pict w14:anchorId="6535962A">
          <v:rect id="_x0000_i1049" style="width:0;height:1.5pt" o:hralign="center" o:hrstd="t" o:hr="t" fillcolor="#a0a0a0" stroked="f"/>
        </w:pict>
      </w:r>
    </w:p>
    <w:p w14:paraId="6870F435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1. Nghiên cứu và đánh giá thực trạng hiện nay</w:t>
      </w:r>
    </w:p>
    <w:p w14:paraId="50557A68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1.1 Thực trạng API trong hệ thống hiện nay</w:t>
      </w:r>
    </w:p>
    <w:p w14:paraId="7A45C9DC" w14:textId="77777777" w:rsidR="001744B1" w:rsidRPr="001744B1" w:rsidRDefault="001744B1" w:rsidP="001744B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API-first</w:t>
      </w:r>
      <w:r w:rsidRPr="001744B1">
        <w:rPr>
          <w:rFonts w:asciiTheme="majorHAnsi" w:hAnsiTheme="majorHAnsi" w:cstheme="majorHAnsi"/>
          <w:sz w:val="28"/>
          <w:szCs w:val="28"/>
        </w:rPr>
        <w:t xml:space="preserve"> đang là xu hướng trong phát triển ứng dụng web, mobile, SaaS, fintech…</w:t>
      </w:r>
    </w:p>
    <w:p w14:paraId="625DF435" w14:textId="77777777" w:rsidR="001744B1" w:rsidRPr="001744B1" w:rsidRDefault="001744B1" w:rsidP="001744B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API thường được công khai (public hoặc partner API) → trở thành mục tiêu hàng đầu của tin tặc.</w:t>
      </w:r>
    </w:p>
    <w:p w14:paraId="496E75B0" w14:textId="77777777" w:rsidR="001744B1" w:rsidRPr="001744B1" w:rsidRDefault="001744B1" w:rsidP="001744B1">
      <w:pPr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Các API nếu không có cơ chế bảo mật chuẩn sẽ dễ bị:</w:t>
      </w:r>
    </w:p>
    <w:p w14:paraId="2DA5B203" w14:textId="77777777" w:rsidR="001744B1" w:rsidRPr="001744B1" w:rsidRDefault="001744B1" w:rsidP="001744B1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Credential stuffing / brute force</w:t>
      </w:r>
      <w:r w:rsidRPr="001744B1">
        <w:rPr>
          <w:rFonts w:asciiTheme="majorHAnsi" w:hAnsiTheme="majorHAnsi" w:cstheme="majorHAnsi"/>
          <w:sz w:val="28"/>
          <w:szCs w:val="28"/>
        </w:rPr>
        <w:t>: thử mật khẩu hàng loạt, tấn công đăng nhập.</w:t>
      </w:r>
    </w:p>
    <w:p w14:paraId="48AAE519" w14:textId="77777777" w:rsidR="001744B1" w:rsidRPr="001744B1" w:rsidRDefault="001744B1" w:rsidP="001744B1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Bot/automation abuse</w:t>
      </w:r>
      <w:r w:rsidRPr="001744B1">
        <w:rPr>
          <w:rFonts w:asciiTheme="majorHAnsi" w:hAnsiTheme="majorHAnsi" w:cstheme="majorHAnsi"/>
          <w:sz w:val="28"/>
          <w:szCs w:val="28"/>
        </w:rPr>
        <w:t>: tạo tài khoản ảo, spam giao dịch.</w:t>
      </w:r>
    </w:p>
    <w:p w14:paraId="5F23B8E9" w14:textId="77777777" w:rsidR="001744B1" w:rsidRPr="001744B1" w:rsidRDefault="001744B1" w:rsidP="001744B1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Injection / schema tampering</w:t>
      </w:r>
      <w:r w:rsidRPr="001744B1">
        <w:rPr>
          <w:rFonts w:asciiTheme="majorHAnsi" w:hAnsiTheme="majorHAnsi" w:cstheme="majorHAnsi"/>
          <w:sz w:val="28"/>
          <w:szCs w:val="28"/>
        </w:rPr>
        <w:t>: gửi payload sai, gây lỗi logic hoặc crash service.</w:t>
      </w:r>
    </w:p>
    <w:p w14:paraId="7879B1C3" w14:textId="77777777" w:rsidR="001744B1" w:rsidRPr="001744B1" w:rsidRDefault="001744B1" w:rsidP="001744B1">
      <w:pPr>
        <w:numPr>
          <w:ilvl w:val="1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Broken Object Level Authorization (BOLA)</w:t>
      </w:r>
      <w:r w:rsidRPr="001744B1">
        <w:rPr>
          <w:rFonts w:asciiTheme="majorHAnsi" w:hAnsiTheme="majorHAnsi" w:cstheme="majorHAnsi"/>
          <w:sz w:val="28"/>
          <w:szCs w:val="28"/>
        </w:rPr>
        <w:t>: thay đổi ID trong request để truy cập dữ liệu của người khác.</w:t>
      </w:r>
    </w:p>
    <w:p w14:paraId="6FA56DFD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1.2 Số liệu và báo cáo thực tế</w:t>
      </w:r>
    </w:p>
    <w:p w14:paraId="38796F55" w14:textId="206CD774" w:rsidR="001744B1" w:rsidRPr="001744B1" w:rsidRDefault="001744B1" w:rsidP="001744B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 xml:space="preserve">Theo báo cáo </w:t>
      </w:r>
      <w:hyperlink r:id="rId5" w:history="1">
        <w:r w:rsidRPr="001A2178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OWASP Top 10 API Security Risks – 2023 - OWASP API Security Top 10</w:t>
        </w:r>
      </w:hyperlink>
      <w:r w:rsidRPr="001A2178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1744B1">
        <w:rPr>
          <w:rFonts w:asciiTheme="majorHAnsi" w:hAnsiTheme="majorHAnsi" w:cstheme="majorHAnsi"/>
          <w:sz w:val="28"/>
          <w:szCs w:val="28"/>
        </w:rPr>
        <w:t xml:space="preserve">, trên </w:t>
      </w:r>
      <w:r w:rsidRPr="001744B1">
        <w:rPr>
          <w:rFonts w:asciiTheme="majorHAnsi" w:hAnsiTheme="majorHAnsi" w:cstheme="majorHAnsi"/>
          <w:b/>
          <w:bCs/>
          <w:sz w:val="28"/>
          <w:szCs w:val="28"/>
        </w:rPr>
        <w:t>70% sự cố bảo mật web</w:t>
      </w:r>
      <w:r w:rsidRPr="001744B1">
        <w:rPr>
          <w:rFonts w:asciiTheme="majorHAnsi" w:hAnsiTheme="majorHAnsi" w:cstheme="majorHAnsi"/>
          <w:sz w:val="28"/>
          <w:szCs w:val="28"/>
        </w:rPr>
        <w:t xml:space="preserve"> đến từ API.</w:t>
      </w:r>
    </w:p>
    <w:p w14:paraId="0DD76094" w14:textId="77777777" w:rsidR="001744B1" w:rsidRPr="001A2178" w:rsidRDefault="001744B1" w:rsidP="001744B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 xml:space="preserve">Báo cáo </w:t>
      </w:r>
      <w:hyperlink r:id="rId6" w:history="1">
        <w:r w:rsidRPr="001A2178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Salt Security’s 2024 State of API Security Report</w:t>
        </w:r>
      </w:hyperlink>
      <w:r w:rsidRPr="001744B1">
        <w:rPr>
          <w:rFonts w:asciiTheme="majorHAnsi" w:hAnsiTheme="majorHAnsi" w:cstheme="majorHAnsi"/>
          <w:sz w:val="28"/>
          <w:szCs w:val="28"/>
        </w:rPr>
        <w:t xml:space="preserve"> (2023) </w:t>
      </w:r>
      <w:r w:rsidRPr="001A2178">
        <w:rPr>
          <w:rFonts w:asciiTheme="majorHAnsi" w:hAnsiTheme="majorHAnsi" w:cstheme="majorHAnsi"/>
          <w:sz w:val="28"/>
          <w:szCs w:val="28"/>
        </w:rPr>
        <w:t xml:space="preserve">tổng hợp từ Salt Security năm 2024 cho thấy: </w:t>
      </w:r>
      <w:r w:rsidRPr="001A2178">
        <w:rPr>
          <w:rFonts w:asciiTheme="majorHAnsi" w:hAnsiTheme="majorHAnsi" w:cstheme="majorHAnsi"/>
          <w:b/>
          <w:bCs/>
          <w:sz w:val="28"/>
          <w:szCs w:val="28"/>
        </w:rPr>
        <w:t>37% tổ chức gặp sự cố bảo mật API</w:t>
      </w:r>
      <w:r w:rsidRPr="001A2178">
        <w:rPr>
          <w:rFonts w:asciiTheme="majorHAnsi" w:hAnsiTheme="majorHAnsi" w:cstheme="majorHAnsi"/>
          <w:sz w:val="28"/>
          <w:szCs w:val="28"/>
        </w:rPr>
        <w:t xml:space="preserve"> trong 12 tháng qua, </w:t>
      </w:r>
      <w:r w:rsidRPr="001A2178">
        <w:rPr>
          <w:rFonts w:asciiTheme="majorHAnsi" w:hAnsiTheme="majorHAnsi" w:cstheme="majorHAnsi"/>
          <w:b/>
          <w:bCs/>
          <w:sz w:val="28"/>
          <w:szCs w:val="28"/>
        </w:rPr>
        <w:t>chỉ 7.5% có chương trình kiểm thử/threat modeling chuyên biệt</w:t>
      </w:r>
      <w:r w:rsidRPr="001A2178">
        <w:rPr>
          <w:rFonts w:asciiTheme="majorHAnsi" w:hAnsiTheme="majorHAnsi" w:cstheme="majorHAnsi"/>
          <w:sz w:val="28"/>
          <w:szCs w:val="28"/>
        </w:rPr>
        <w:t>. Thích hợp để chứng minh vấn đề thực tế đang ngày càng nghiêm trọng.</w:t>
      </w:r>
    </w:p>
    <w:p w14:paraId="0E119462" w14:textId="7670EAFE" w:rsidR="001744B1" w:rsidRPr="001A2178" w:rsidRDefault="001744B1" w:rsidP="001744B1">
      <w:pPr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A2178">
        <w:rPr>
          <w:rFonts w:asciiTheme="majorHAnsi" w:hAnsiTheme="majorHAnsi" w:cstheme="majorHAnsi"/>
          <w:sz w:val="28"/>
          <w:szCs w:val="28"/>
        </w:rPr>
        <w:t>Theo báo cáo của Kaspersky:</w:t>
      </w:r>
      <w:r w:rsidRPr="001A2178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hyperlink r:id="rId7" w:history="1">
        <w:r w:rsidRPr="001A2178">
          <w:rPr>
            <w:rStyle w:val="Hyperlink"/>
            <w:rFonts w:asciiTheme="majorHAnsi" w:hAnsiTheme="majorHAnsi" w:cstheme="majorHAnsi"/>
            <w:sz w:val="28"/>
            <w:szCs w:val="28"/>
          </w:rPr>
          <w:t>Việt Nam đứng đầu Đông Nam Á về số vụ tấn công 'vét cạn' - Báo VnExpress</w:t>
        </w:r>
      </w:hyperlink>
      <w:r w:rsidRPr="001A2178">
        <w:rPr>
          <w:rFonts w:asciiTheme="majorHAnsi" w:hAnsiTheme="majorHAnsi" w:cstheme="majorHAnsi"/>
          <w:sz w:val="28"/>
          <w:szCs w:val="28"/>
        </w:rPr>
        <w:t xml:space="preserve">, với </w:t>
      </w:r>
      <w:r w:rsidRPr="001A2178">
        <w:rPr>
          <w:rFonts w:asciiTheme="majorHAnsi" w:hAnsiTheme="majorHAnsi" w:cstheme="majorHAnsi"/>
          <w:b/>
          <w:bCs/>
          <w:sz w:val="28"/>
          <w:szCs w:val="28"/>
        </w:rPr>
        <w:t>hơn 19,8 triệu vụ tấn công trong năm 2024</w:t>
      </w:r>
      <w:r w:rsidRPr="001A2178">
        <w:rPr>
          <w:rFonts w:asciiTheme="majorHAnsi" w:hAnsiTheme="majorHAnsi" w:cstheme="majorHAnsi"/>
          <w:sz w:val="28"/>
          <w:szCs w:val="28"/>
        </w:rPr>
        <w:t xml:space="preserve"> — chiếm </w:t>
      </w:r>
      <w:r w:rsidRPr="001A2178">
        <w:rPr>
          <w:rFonts w:asciiTheme="majorHAnsi" w:hAnsiTheme="majorHAnsi" w:cstheme="majorHAnsi"/>
          <w:b/>
          <w:bCs/>
          <w:sz w:val="28"/>
          <w:szCs w:val="28"/>
        </w:rPr>
        <w:t>37% tổng số vụ trong khu vực</w:t>
      </w:r>
      <w:r w:rsidRPr="001744B1">
        <w:rPr>
          <w:rFonts w:asciiTheme="majorHAnsi" w:hAnsiTheme="majorHAnsi" w:cstheme="majorHAnsi"/>
          <w:sz w:val="28"/>
          <w:szCs w:val="28"/>
        </w:rPr>
        <w:t>.</w:t>
      </w:r>
      <w:r w:rsidRPr="001A2178">
        <w:rPr>
          <w:rFonts w:asciiTheme="majorHAnsi" w:hAnsiTheme="majorHAnsi" w:cstheme="majorHAnsi"/>
          <w:sz w:val="28"/>
          <w:szCs w:val="28"/>
        </w:rPr>
        <w:t xml:space="preserve"> </w:t>
      </w:r>
      <w:r w:rsidRPr="001A2178">
        <w:rPr>
          <w:rFonts w:asciiTheme="majorHAnsi" w:hAnsiTheme="majorHAnsi" w:cstheme="majorHAnsi"/>
          <w:sz w:val="28"/>
          <w:szCs w:val="28"/>
        </w:rPr>
        <w:t>Đây là con số rất đáng chú ý, minh chứng cho tần suất và mức độ nghiêm trọng của các cuộc tấn công brute-force hướng tới hệ thống đăng nhập (có thể là API login, login endpoint của các e-commerce app, v.v.) tại Việt Nam.</w:t>
      </w:r>
    </w:p>
    <w:p w14:paraId="43BC5519" w14:textId="77777777" w:rsidR="001A2178" w:rsidRPr="001744B1" w:rsidRDefault="001A2178" w:rsidP="001A2178">
      <w:pPr>
        <w:rPr>
          <w:rFonts w:asciiTheme="majorHAnsi" w:hAnsiTheme="majorHAnsi" w:cstheme="majorHAnsi"/>
          <w:sz w:val="28"/>
          <w:szCs w:val="28"/>
        </w:rPr>
      </w:pPr>
    </w:p>
    <w:p w14:paraId="53762787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lastRenderedPageBreak/>
        <w:t>1.3 Đánh giá hạn chế hiện tại</w:t>
      </w:r>
    </w:p>
    <w:p w14:paraId="76D73B29" w14:textId="77777777" w:rsidR="001744B1" w:rsidRPr="001744B1" w:rsidRDefault="001744B1" w:rsidP="001744B1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Backend service</w:t>
      </w:r>
      <w:r w:rsidRPr="001744B1">
        <w:rPr>
          <w:rFonts w:asciiTheme="majorHAnsi" w:hAnsiTheme="majorHAnsi" w:cstheme="majorHAnsi"/>
          <w:sz w:val="28"/>
          <w:szCs w:val="28"/>
        </w:rPr>
        <w:t xml:space="preserve"> thường chỉ có </w:t>
      </w:r>
      <w:r w:rsidRPr="001744B1">
        <w:rPr>
          <w:rFonts w:asciiTheme="majorHAnsi" w:hAnsiTheme="majorHAnsi" w:cstheme="majorHAnsi"/>
          <w:b/>
          <w:bCs/>
          <w:sz w:val="28"/>
          <w:szCs w:val="28"/>
        </w:rPr>
        <w:t>xác thực đơn giản</w:t>
      </w:r>
      <w:r w:rsidRPr="001744B1">
        <w:rPr>
          <w:rFonts w:asciiTheme="majorHAnsi" w:hAnsiTheme="majorHAnsi" w:cstheme="majorHAnsi"/>
          <w:sz w:val="28"/>
          <w:szCs w:val="28"/>
        </w:rPr>
        <w:t xml:space="preserve"> (username/password), không chuẩn hóa JWT/OAuth2.</w:t>
      </w:r>
    </w:p>
    <w:p w14:paraId="3A057AEC" w14:textId="77777777" w:rsidR="001744B1" w:rsidRPr="001744B1" w:rsidRDefault="001744B1" w:rsidP="001744B1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Không có rate limiting</w:t>
      </w:r>
      <w:r w:rsidRPr="001744B1">
        <w:rPr>
          <w:rFonts w:asciiTheme="majorHAnsi" w:hAnsiTheme="majorHAnsi" w:cstheme="majorHAnsi"/>
          <w:sz w:val="28"/>
          <w:szCs w:val="28"/>
        </w:rPr>
        <w:t>: API login/signup dễ bị spam.</w:t>
      </w:r>
    </w:p>
    <w:p w14:paraId="7F498047" w14:textId="77777777" w:rsidR="001744B1" w:rsidRPr="001744B1" w:rsidRDefault="001744B1" w:rsidP="001744B1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Payload validation sơ sài</w:t>
      </w:r>
      <w:r w:rsidRPr="001744B1">
        <w:rPr>
          <w:rFonts w:asciiTheme="majorHAnsi" w:hAnsiTheme="majorHAnsi" w:cstheme="majorHAnsi"/>
          <w:sz w:val="28"/>
          <w:szCs w:val="28"/>
        </w:rPr>
        <w:t>: ít khi kiểm tra body/params theo schema chuẩn.</w:t>
      </w:r>
    </w:p>
    <w:p w14:paraId="41CB2E1C" w14:textId="77777777" w:rsidR="001744B1" w:rsidRPr="001744B1" w:rsidRDefault="001744B1" w:rsidP="001744B1">
      <w:pPr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Thiếu logging tập trung</w:t>
      </w:r>
      <w:r w:rsidRPr="001744B1">
        <w:rPr>
          <w:rFonts w:asciiTheme="majorHAnsi" w:hAnsiTheme="majorHAnsi" w:cstheme="majorHAnsi"/>
          <w:sz w:val="28"/>
          <w:szCs w:val="28"/>
        </w:rPr>
        <w:t>: khó phát hiện tấn công, khó điều tra.</w:t>
      </w:r>
    </w:p>
    <w:p w14:paraId="2AB4CE00" w14:textId="77777777" w:rsidR="001744B1" w:rsidRPr="001744B1" w:rsidRDefault="001744B1" w:rsidP="001744B1">
      <w:p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=&gt; Thực trạng chung: API là xương sống hệ thống, nhưng lớp bảo vệ hiện nay chưa đủ, dễ bị abuse.</w:t>
      </w:r>
    </w:p>
    <w:p w14:paraId="754FAA11" w14:textId="77777777" w:rsidR="001744B1" w:rsidRPr="001744B1" w:rsidRDefault="001744B1" w:rsidP="001744B1">
      <w:p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pict w14:anchorId="53CEBCCC">
          <v:rect id="_x0000_i1050" style="width:0;height:1.5pt" o:hralign="center" o:hrstd="t" o:hr="t" fillcolor="#a0a0a0" stroked="f"/>
        </w:pict>
      </w:r>
    </w:p>
    <w:p w14:paraId="0C3C46BD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2. Giải pháp đề xuất: API Gateway Security Service</w:t>
      </w:r>
    </w:p>
    <w:p w14:paraId="7F727E2C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2.1 Mục tiêu</w:t>
      </w:r>
    </w:p>
    <w:p w14:paraId="665F630E" w14:textId="77777777" w:rsidR="001744B1" w:rsidRPr="001744B1" w:rsidRDefault="001744B1" w:rsidP="001744B1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 xml:space="preserve">Tạo một lớp </w:t>
      </w:r>
      <w:r w:rsidRPr="001744B1">
        <w:rPr>
          <w:rFonts w:asciiTheme="majorHAnsi" w:hAnsiTheme="majorHAnsi" w:cstheme="majorHAnsi"/>
          <w:b/>
          <w:bCs/>
          <w:sz w:val="28"/>
          <w:szCs w:val="28"/>
        </w:rPr>
        <w:t>bảo vệ trung tâm</w:t>
      </w:r>
      <w:r w:rsidRPr="001744B1">
        <w:rPr>
          <w:rFonts w:asciiTheme="majorHAnsi" w:hAnsiTheme="majorHAnsi" w:cstheme="majorHAnsi"/>
          <w:sz w:val="28"/>
          <w:szCs w:val="28"/>
        </w:rPr>
        <w:t xml:space="preserve"> cho tất cả API.</w:t>
      </w:r>
    </w:p>
    <w:p w14:paraId="746800B3" w14:textId="77777777" w:rsidR="001744B1" w:rsidRPr="001744B1" w:rsidRDefault="001744B1" w:rsidP="001744B1">
      <w:pPr>
        <w:numPr>
          <w:ilvl w:val="0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Giải quyết các vấn đề:</w:t>
      </w:r>
    </w:p>
    <w:p w14:paraId="54EFD374" w14:textId="77777777" w:rsidR="001744B1" w:rsidRPr="001744B1" w:rsidRDefault="001744B1" w:rsidP="001744B1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Xác thực &amp; ủy quyền chuẩn hóa</w:t>
      </w:r>
      <w:r w:rsidRPr="001744B1">
        <w:rPr>
          <w:rFonts w:asciiTheme="majorHAnsi" w:hAnsiTheme="majorHAnsi" w:cstheme="majorHAnsi"/>
          <w:sz w:val="28"/>
          <w:szCs w:val="28"/>
        </w:rPr>
        <w:t xml:space="preserve"> bằng JWT/OIDC.</w:t>
      </w:r>
    </w:p>
    <w:p w14:paraId="0F8FEFDF" w14:textId="77777777" w:rsidR="001744B1" w:rsidRPr="001744B1" w:rsidRDefault="001744B1" w:rsidP="001744B1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Chống abuse/bot</w:t>
      </w:r>
      <w:r w:rsidRPr="001744B1">
        <w:rPr>
          <w:rFonts w:asciiTheme="majorHAnsi" w:hAnsiTheme="majorHAnsi" w:cstheme="majorHAnsi"/>
          <w:sz w:val="28"/>
          <w:szCs w:val="28"/>
        </w:rPr>
        <w:t xml:space="preserve"> bằng rate limiting &amp; throttling.</w:t>
      </w:r>
    </w:p>
    <w:p w14:paraId="1FF1F29D" w14:textId="77777777" w:rsidR="001744B1" w:rsidRPr="001744B1" w:rsidRDefault="001744B1" w:rsidP="001744B1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Ngăn injection/sai lệch</w:t>
      </w:r>
      <w:r w:rsidRPr="001744B1">
        <w:rPr>
          <w:rFonts w:asciiTheme="majorHAnsi" w:hAnsiTheme="majorHAnsi" w:cstheme="majorHAnsi"/>
          <w:sz w:val="28"/>
          <w:szCs w:val="28"/>
        </w:rPr>
        <w:t xml:space="preserve"> bằng OpenAPI schema validation.</w:t>
      </w:r>
    </w:p>
    <w:p w14:paraId="1FF53825" w14:textId="77777777" w:rsidR="001744B1" w:rsidRPr="001744B1" w:rsidRDefault="001744B1" w:rsidP="001744B1">
      <w:pPr>
        <w:numPr>
          <w:ilvl w:val="1"/>
          <w:numId w:val="4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Audit tập trung</w:t>
      </w:r>
      <w:r w:rsidRPr="001744B1">
        <w:rPr>
          <w:rFonts w:asciiTheme="majorHAnsi" w:hAnsiTheme="majorHAnsi" w:cstheme="majorHAnsi"/>
          <w:sz w:val="28"/>
          <w:szCs w:val="28"/>
        </w:rPr>
        <w:t>: log toàn bộ request/response quan trọng để dễ giám sát.</w:t>
      </w:r>
    </w:p>
    <w:p w14:paraId="1D77A561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2.2 Cách tiếp cận</w:t>
      </w:r>
    </w:p>
    <w:p w14:paraId="12104E16" w14:textId="77777777" w:rsidR="001744B1" w:rsidRPr="001744B1" w:rsidRDefault="001744B1" w:rsidP="001744B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 xml:space="preserve">Tích hợp </w:t>
      </w:r>
      <w:r w:rsidRPr="001744B1">
        <w:rPr>
          <w:rFonts w:asciiTheme="majorHAnsi" w:hAnsiTheme="majorHAnsi" w:cstheme="majorHAnsi"/>
          <w:b/>
          <w:bCs/>
          <w:sz w:val="28"/>
          <w:szCs w:val="28"/>
        </w:rPr>
        <w:t>API Gateway</w:t>
      </w:r>
      <w:r w:rsidRPr="001744B1">
        <w:rPr>
          <w:rFonts w:asciiTheme="majorHAnsi" w:hAnsiTheme="majorHAnsi" w:cstheme="majorHAnsi"/>
          <w:sz w:val="28"/>
          <w:szCs w:val="28"/>
        </w:rPr>
        <w:t xml:space="preserve"> làm lớp trung gian giữa client và service backend.</w:t>
      </w:r>
    </w:p>
    <w:p w14:paraId="16905F49" w14:textId="77777777" w:rsidR="001744B1" w:rsidRPr="001744B1" w:rsidRDefault="001744B1" w:rsidP="001744B1">
      <w:pPr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Gateway chịu trách nhiệm:</w:t>
      </w:r>
    </w:p>
    <w:p w14:paraId="3BA43D53" w14:textId="77777777" w:rsidR="001744B1" w:rsidRPr="001744B1" w:rsidRDefault="001744B1" w:rsidP="001744B1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Verify JWT (qua JWKS/IdP).</w:t>
      </w:r>
    </w:p>
    <w:p w14:paraId="26D16FC5" w14:textId="77777777" w:rsidR="001744B1" w:rsidRPr="001744B1" w:rsidRDefault="001744B1" w:rsidP="001744B1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Thực thi rate limiting trên route nhạy cảm (login, signup, OTP).</w:t>
      </w:r>
    </w:p>
    <w:p w14:paraId="4BB9B182" w14:textId="77777777" w:rsidR="001744B1" w:rsidRPr="001744B1" w:rsidRDefault="001744B1" w:rsidP="001744B1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Validate request theo file OpenAPI spec.</w:t>
      </w:r>
    </w:p>
    <w:p w14:paraId="2DDB9302" w14:textId="77777777" w:rsidR="001744B1" w:rsidRPr="001A2178" w:rsidRDefault="001744B1" w:rsidP="001744B1">
      <w:pPr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Xuất log/audit ra hệ thống giám sát (ELK, Grafana).</w:t>
      </w:r>
    </w:p>
    <w:p w14:paraId="0CEC3CA1" w14:textId="77777777" w:rsidR="001A2178" w:rsidRPr="001744B1" w:rsidRDefault="001A2178" w:rsidP="001A217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BA371D7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lastRenderedPageBreak/>
        <w:t>2.3 Lợi ích chính</w:t>
      </w:r>
    </w:p>
    <w:p w14:paraId="28533533" w14:textId="77777777" w:rsidR="001744B1" w:rsidRPr="001744B1" w:rsidRDefault="001744B1" w:rsidP="001744B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Giảm rủi ro API abuse</w:t>
      </w:r>
      <w:r w:rsidRPr="001744B1">
        <w:rPr>
          <w:rFonts w:asciiTheme="majorHAnsi" w:hAnsiTheme="majorHAnsi" w:cstheme="majorHAnsi"/>
          <w:sz w:val="28"/>
          <w:szCs w:val="28"/>
        </w:rPr>
        <w:t>: bot, brute force, credential stuffing.</w:t>
      </w:r>
    </w:p>
    <w:p w14:paraId="1B2CB52E" w14:textId="77777777" w:rsidR="001744B1" w:rsidRPr="001744B1" w:rsidRDefault="001744B1" w:rsidP="001744B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Chuẩn hóa bảo mật</w:t>
      </w:r>
      <w:r w:rsidRPr="001744B1">
        <w:rPr>
          <w:rFonts w:asciiTheme="majorHAnsi" w:hAnsiTheme="majorHAnsi" w:cstheme="majorHAnsi"/>
          <w:sz w:val="28"/>
          <w:szCs w:val="28"/>
        </w:rPr>
        <w:t>: các microservice không cần viết lại logic bảo mật.</w:t>
      </w:r>
    </w:p>
    <w:p w14:paraId="1D2F5C69" w14:textId="77777777" w:rsidR="001744B1" w:rsidRPr="001744B1" w:rsidRDefault="001744B1" w:rsidP="001744B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Cải thiện tuân thủ</w:t>
      </w:r>
      <w:r w:rsidRPr="001744B1">
        <w:rPr>
          <w:rFonts w:asciiTheme="majorHAnsi" w:hAnsiTheme="majorHAnsi" w:cstheme="majorHAnsi"/>
          <w:sz w:val="28"/>
          <w:szCs w:val="28"/>
        </w:rPr>
        <w:t>: phù hợp ISO 27001, SOC 2, PCI DSS.</w:t>
      </w:r>
    </w:p>
    <w:p w14:paraId="3CF8F28D" w14:textId="77777777" w:rsidR="001744B1" w:rsidRPr="001744B1" w:rsidRDefault="001744B1" w:rsidP="001744B1">
      <w:pPr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Dễ demo và thực thi</w:t>
      </w:r>
      <w:r w:rsidRPr="001744B1">
        <w:rPr>
          <w:rFonts w:asciiTheme="majorHAnsi" w:hAnsiTheme="majorHAnsi" w:cstheme="majorHAnsi"/>
          <w:sz w:val="28"/>
          <w:szCs w:val="28"/>
        </w:rPr>
        <w:t>: có thể triển khai bằng Kong/NGINX + Keycloak trong Docker.</w:t>
      </w:r>
    </w:p>
    <w:p w14:paraId="357DCCDC" w14:textId="77777777" w:rsidR="001744B1" w:rsidRPr="001744B1" w:rsidRDefault="001744B1" w:rsidP="001744B1">
      <w:p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pict w14:anchorId="3D2DBB65">
          <v:rect id="_x0000_i1051" style="width:0;height:1.5pt" o:hralign="center" o:hrstd="t" o:hr="t" fillcolor="#a0a0a0" stroked="f"/>
        </w:pict>
      </w:r>
    </w:p>
    <w:p w14:paraId="3628F242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3. Công nghệ đề xuất</w:t>
      </w:r>
    </w:p>
    <w:p w14:paraId="5BE29BC0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3.1 Thành phần chính</w:t>
      </w:r>
    </w:p>
    <w:p w14:paraId="1F7E036C" w14:textId="77777777" w:rsidR="001744B1" w:rsidRPr="001744B1" w:rsidRDefault="001744B1" w:rsidP="001744B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API Gateway</w:t>
      </w:r>
      <w:r w:rsidRPr="001744B1">
        <w:rPr>
          <w:rFonts w:asciiTheme="majorHAnsi" w:hAnsiTheme="majorHAnsi" w:cstheme="majorHAnsi"/>
          <w:sz w:val="28"/>
          <w:szCs w:val="28"/>
        </w:rPr>
        <w:t>:</w:t>
      </w:r>
    </w:p>
    <w:p w14:paraId="40560493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Kong Gateway</w:t>
      </w:r>
      <w:r w:rsidRPr="001744B1">
        <w:rPr>
          <w:rFonts w:asciiTheme="majorHAnsi" w:hAnsiTheme="majorHAnsi" w:cstheme="majorHAnsi"/>
          <w:sz w:val="28"/>
          <w:szCs w:val="28"/>
        </w:rPr>
        <w:t xml:space="preserve"> (mã nguồn mở, hỗ trợ plugin bảo mật phong phú).</w:t>
      </w:r>
    </w:p>
    <w:p w14:paraId="3EFA5A0A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 xml:space="preserve">Hoặc </w:t>
      </w:r>
      <w:r w:rsidRPr="001744B1">
        <w:rPr>
          <w:rFonts w:asciiTheme="majorHAnsi" w:hAnsiTheme="majorHAnsi" w:cstheme="majorHAnsi"/>
          <w:b/>
          <w:bCs/>
          <w:sz w:val="28"/>
          <w:szCs w:val="28"/>
        </w:rPr>
        <w:t>NGINX + Lua plugin</w:t>
      </w:r>
      <w:r w:rsidRPr="001744B1">
        <w:rPr>
          <w:rFonts w:asciiTheme="majorHAnsi" w:hAnsiTheme="majorHAnsi" w:cstheme="majorHAnsi"/>
          <w:sz w:val="28"/>
          <w:szCs w:val="28"/>
        </w:rPr>
        <w:t xml:space="preserve"> (nếu muốn nhẹ hơn).</w:t>
      </w:r>
    </w:p>
    <w:p w14:paraId="255CF4EC" w14:textId="77777777" w:rsidR="001744B1" w:rsidRPr="001744B1" w:rsidRDefault="001744B1" w:rsidP="001744B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Identity Provider (IdP)</w:t>
      </w:r>
      <w:r w:rsidRPr="001744B1">
        <w:rPr>
          <w:rFonts w:asciiTheme="majorHAnsi" w:hAnsiTheme="majorHAnsi" w:cstheme="majorHAnsi"/>
          <w:sz w:val="28"/>
          <w:szCs w:val="28"/>
        </w:rPr>
        <w:t>:</w:t>
      </w:r>
    </w:p>
    <w:p w14:paraId="7A2CB98D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Keycloak</w:t>
      </w:r>
      <w:r w:rsidRPr="001744B1">
        <w:rPr>
          <w:rFonts w:asciiTheme="majorHAnsi" w:hAnsiTheme="majorHAnsi" w:cstheme="majorHAnsi"/>
          <w:sz w:val="28"/>
          <w:szCs w:val="28"/>
        </w:rPr>
        <w:t xml:space="preserve"> (mã nguồn mở, hỗ trợ OIDC/OAuth2/SAML).</w:t>
      </w:r>
    </w:p>
    <w:p w14:paraId="20D762CA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Có thể thay thế bằng Auth0/Okta nếu dùng dịch vụ cloud.</w:t>
      </w:r>
    </w:p>
    <w:p w14:paraId="01F5AFEF" w14:textId="77777777" w:rsidR="001744B1" w:rsidRPr="001744B1" w:rsidRDefault="001744B1" w:rsidP="001744B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Backend Service mẫu</w:t>
      </w:r>
      <w:r w:rsidRPr="001744B1">
        <w:rPr>
          <w:rFonts w:asciiTheme="majorHAnsi" w:hAnsiTheme="majorHAnsi" w:cstheme="majorHAnsi"/>
          <w:sz w:val="28"/>
          <w:szCs w:val="28"/>
        </w:rPr>
        <w:t>:</w:t>
      </w:r>
    </w:p>
    <w:p w14:paraId="496B216A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Node.js (NestJS)</w:t>
      </w:r>
      <w:r w:rsidRPr="001744B1">
        <w:rPr>
          <w:rFonts w:asciiTheme="majorHAnsi" w:hAnsiTheme="majorHAnsi" w:cstheme="majorHAnsi"/>
          <w:sz w:val="28"/>
          <w:szCs w:val="28"/>
        </w:rPr>
        <w:t xml:space="preserve"> – dễ viết demo, có route login &amp; user.</w:t>
      </w:r>
    </w:p>
    <w:p w14:paraId="2DEDC530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Hoặc Java Spring Boot nếu muốn gắn với hệ thống lớn.</w:t>
      </w:r>
    </w:p>
    <w:p w14:paraId="15B29F94" w14:textId="77777777" w:rsidR="001744B1" w:rsidRPr="001744B1" w:rsidRDefault="001744B1" w:rsidP="001744B1">
      <w:pPr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Logging &amp; Monitoring</w:t>
      </w:r>
      <w:r w:rsidRPr="001744B1">
        <w:rPr>
          <w:rFonts w:asciiTheme="majorHAnsi" w:hAnsiTheme="majorHAnsi" w:cstheme="majorHAnsi"/>
          <w:sz w:val="28"/>
          <w:szCs w:val="28"/>
        </w:rPr>
        <w:t>:</w:t>
      </w:r>
    </w:p>
    <w:p w14:paraId="00A09BC7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Fluent Bit → Elasticsearch/Kibana</w:t>
      </w:r>
      <w:r w:rsidRPr="001744B1">
        <w:rPr>
          <w:rFonts w:asciiTheme="majorHAnsi" w:hAnsiTheme="majorHAnsi" w:cstheme="majorHAnsi"/>
          <w:sz w:val="28"/>
          <w:szCs w:val="28"/>
        </w:rPr>
        <w:t xml:space="preserve"> để quan sát request/response.</w:t>
      </w:r>
    </w:p>
    <w:p w14:paraId="2C84DED0" w14:textId="77777777" w:rsidR="001744B1" w:rsidRPr="001744B1" w:rsidRDefault="001744B1" w:rsidP="001744B1">
      <w:pPr>
        <w:numPr>
          <w:ilvl w:val="1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Hoặc Grafana Loki/Prometheus nếu quen DevOps.</w:t>
      </w:r>
    </w:p>
    <w:p w14:paraId="006489EA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3.2 Mô hình kiến trúc</w:t>
      </w:r>
    </w:p>
    <w:p w14:paraId="2C0B8567" w14:textId="77777777" w:rsidR="001744B1" w:rsidRPr="001A2178" w:rsidRDefault="001744B1" w:rsidP="001744B1">
      <w:pPr>
        <w:numPr>
          <w:ilvl w:val="0"/>
          <w:numId w:val="8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t>Client (Web/Mobile) → API Gateway → IdP (Keycloak) → Backend service (NestJS) → Log/Audit (Kibana).</w:t>
      </w:r>
    </w:p>
    <w:p w14:paraId="0975DAC9" w14:textId="77777777" w:rsidR="001A2178" w:rsidRDefault="001A2178" w:rsidP="001A217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67DECA21" w14:textId="77777777" w:rsidR="001A2178" w:rsidRDefault="001A2178" w:rsidP="001A217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56C7EDAC" w14:textId="77777777" w:rsidR="001A2178" w:rsidRPr="001744B1" w:rsidRDefault="001A2178" w:rsidP="001A2178">
      <w:pPr>
        <w:rPr>
          <w:rFonts w:asciiTheme="majorHAnsi" w:hAnsiTheme="majorHAnsi" w:cstheme="majorHAnsi"/>
          <w:sz w:val="28"/>
          <w:szCs w:val="28"/>
        </w:rPr>
      </w:pPr>
    </w:p>
    <w:p w14:paraId="510982C5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lastRenderedPageBreak/>
        <w:t>3.3 Các tính năng bảo mật cụ thể</w:t>
      </w:r>
    </w:p>
    <w:p w14:paraId="74EA8E93" w14:textId="77777777" w:rsidR="001744B1" w:rsidRPr="001744B1" w:rsidRDefault="001744B1" w:rsidP="001744B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JWT/OIDC verify</w:t>
      </w:r>
      <w:r w:rsidRPr="001744B1">
        <w:rPr>
          <w:rFonts w:asciiTheme="majorHAnsi" w:hAnsiTheme="majorHAnsi" w:cstheme="majorHAnsi"/>
          <w:sz w:val="28"/>
          <w:szCs w:val="28"/>
        </w:rPr>
        <w:t>: xác minh token từ Keycloak.</w:t>
      </w:r>
    </w:p>
    <w:p w14:paraId="656C9F2D" w14:textId="77777777" w:rsidR="001744B1" w:rsidRPr="001744B1" w:rsidRDefault="001744B1" w:rsidP="001744B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Rate limiting</w:t>
      </w:r>
      <w:r w:rsidRPr="001744B1">
        <w:rPr>
          <w:rFonts w:asciiTheme="majorHAnsi" w:hAnsiTheme="majorHAnsi" w:cstheme="majorHAnsi"/>
          <w:sz w:val="28"/>
          <w:szCs w:val="28"/>
        </w:rPr>
        <w:t>: giới hạn số request/ phút trên IP hoặc user.</w:t>
      </w:r>
    </w:p>
    <w:p w14:paraId="13237245" w14:textId="77777777" w:rsidR="001744B1" w:rsidRPr="001744B1" w:rsidRDefault="001744B1" w:rsidP="001744B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Schema validation</w:t>
      </w:r>
      <w:r w:rsidRPr="001744B1">
        <w:rPr>
          <w:rFonts w:asciiTheme="majorHAnsi" w:hAnsiTheme="majorHAnsi" w:cstheme="majorHAnsi"/>
          <w:sz w:val="28"/>
          <w:szCs w:val="28"/>
        </w:rPr>
        <w:t>: so khớp payload với OpenAPI spec.</w:t>
      </w:r>
    </w:p>
    <w:p w14:paraId="51E36A47" w14:textId="77777777" w:rsidR="001744B1" w:rsidRPr="001744B1" w:rsidRDefault="001744B1" w:rsidP="001744B1">
      <w:pPr>
        <w:numPr>
          <w:ilvl w:val="0"/>
          <w:numId w:val="9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Audit log</w:t>
      </w:r>
      <w:r w:rsidRPr="001744B1">
        <w:rPr>
          <w:rFonts w:asciiTheme="majorHAnsi" w:hAnsiTheme="majorHAnsi" w:cstheme="majorHAnsi"/>
          <w:sz w:val="28"/>
          <w:szCs w:val="28"/>
        </w:rPr>
        <w:t>: lưu user, route, quyết định, latency.</w:t>
      </w:r>
    </w:p>
    <w:p w14:paraId="1C70FBE3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3.4 Công cụ hỗ trợ demo</w:t>
      </w:r>
    </w:p>
    <w:p w14:paraId="357C01FE" w14:textId="77777777" w:rsidR="001744B1" w:rsidRPr="001744B1" w:rsidRDefault="001744B1" w:rsidP="001744B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Docker Compose</w:t>
      </w:r>
      <w:r w:rsidRPr="001744B1">
        <w:rPr>
          <w:rFonts w:asciiTheme="majorHAnsi" w:hAnsiTheme="majorHAnsi" w:cstheme="majorHAnsi"/>
          <w:sz w:val="28"/>
          <w:szCs w:val="28"/>
        </w:rPr>
        <w:t xml:space="preserve"> để dựng môi trường.</w:t>
      </w:r>
    </w:p>
    <w:p w14:paraId="71652E89" w14:textId="77777777" w:rsidR="001744B1" w:rsidRPr="001744B1" w:rsidRDefault="001744B1" w:rsidP="001744B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Postman/Insomnia</w:t>
      </w:r>
      <w:r w:rsidRPr="001744B1">
        <w:rPr>
          <w:rFonts w:asciiTheme="majorHAnsi" w:hAnsiTheme="majorHAnsi" w:cstheme="majorHAnsi"/>
          <w:sz w:val="28"/>
          <w:szCs w:val="28"/>
        </w:rPr>
        <w:t xml:space="preserve"> để test API.</w:t>
      </w:r>
    </w:p>
    <w:p w14:paraId="51B71FA0" w14:textId="77777777" w:rsidR="001744B1" w:rsidRPr="001744B1" w:rsidRDefault="001744B1" w:rsidP="001744B1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Mermaid diagram</w:t>
      </w:r>
      <w:r w:rsidRPr="001744B1">
        <w:rPr>
          <w:rFonts w:asciiTheme="majorHAnsi" w:hAnsiTheme="majorHAnsi" w:cstheme="majorHAnsi"/>
          <w:sz w:val="28"/>
          <w:szCs w:val="28"/>
        </w:rPr>
        <w:t xml:space="preserve"> để vẽ sơ đồ trong báo cáo.</w:t>
      </w:r>
    </w:p>
    <w:p w14:paraId="79451FA7" w14:textId="77777777" w:rsidR="001744B1" w:rsidRPr="001744B1" w:rsidRDefault="001744B1" w:rsidP="001744B1">
      <w:p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sz w:val="28"/>
          <w:szCs w:val="28"/>
        </w:rPr>
        <w:pict w14:anchorId="1E7AF101">
          <v:rect id="_x0000_i1052" style="width:0;height:1.5pt" o:hralign="center" o:hrstd="t" o:hr="t" fillcolor="#a0a0a0" stroked="f"/>
        </w:pict>
      </w:r>
    </w:p>
    <w:p w14:paraId="6BDC4466" w14:textId="77777777" w:rsidR="001744B1" w:rsidRPr="001744B1" w:rsidRDefault="001744B1" w:rsidP="001744B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4. Kết luận phần nghiên cứu và giải pháp</w:t>
      </w:r>
    </w:p>
    <w:p w14:paraId="7C38EB45" w14:textId="77777777" w:rsidR="001744B1" w:rsidRPr="001744B1" w:rsidRDefault="001744B1" w:rsidP="001744B1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Thực trạng</w:t>
      </w:r>
      <w:r w:rsidRPr="001744B1">
        <w:rPr>
          <w:rFonts w:asciiTheme="majorHAnsi" w:hAnsiTheme="majorHAnsi" w:cstheme="majorHAnsi"/>
          <w:sz w:val="28"/>
          <w:szCs w:val="28"/>
        </w:rPr>
        <w:t>: API ngày càng phổ biến nhưng bị lạm dụng nhiều, thiếu lớp bảo vệ chuẩn.</w:t>
      </w:r>
    </w:p>
    <w:p w14:paraId="2EA6BDC3" w14:textId="77777777" w:rsidR="001744B1" w:rsidRPr="001744B1" w:rsidRDefault="001744B1" w:rsidP="001744B1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Giải pháp</w:t>
      </w:r>
      <w:r w:rsidRPr="001744B1">
        <w:rPr>
          <w:rFonts w:asciiTheme="majorHAnsi" w:hAnsiTheme="majorHAnsi" w:cstheme="majorHAnsi"/>
          <w:sz w:val="28"/>
          <w:szCs w:val="28"/>
        </w:rPr>
        <w:t xml:space="preserve">: Xây dựng </w:t>
      </w:r>
      <w:r w:rsidRPr="001744B1">
        <w:rPr>
          <w:rFonts w:asciiTheme="majorHAnsi" w:hAnsiTheme="majorHAnsi" w:cstheme="majorHAnsi"/>
          <w:b/>
          <w:bCs/>
          <w:sz w:val="28"/>
          <w:szCs w:val="28"/>
        </w:rPr>
        <w:t>API Gateway Security Service</w:t>
      </w:r>
      <w:r w:rsidRPr="001744B1">
        <w:rPr>
          <w:rFonts w:asciiTheme="majorHAnsi" w:hAnsiTheme="majorHAnsi" w:cstheme="majorHAnsi"/>
          <w:sz w:val="28"/>
          <w:szCs w:val="28"/>
        </w:rPr>
        <w:t xml:space="preserve"> – lớp bảo mật trung tâm, ngăn abuse, chuẩn hóa xác thực, enforce schema, logging audit.</w:t>
      </w:r>
    </w:p>
    <w:p w14:paraId="2A95927B" w14:textId="1FC86055" w:rsidR="008A505C" w:rsidRPr="008A505C" w:rsidRDefault="001744B1" w:rsidP="008A505C">
      <w:pPr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</w:rPr>
      </w:pPr>
      <w:r w:rsidRPr="001744B1">
        <w:rPr>
          <w:rFonts w:asciiTheme="majorHAnsi" w:hAnsiTheme="majorHAnsi" w:cstheme="majorHAnsi"/>
          <w:b/>
          <w:bCs/>
          <w:sz w:val="28"/>
          <w:szCs w:val="28"/>
        </w:rPr>
        <w:t>Công nghệ</w:t>
      </w:r>
      <w:r w:rsidRPr="001744B1">
        <w:rPr>
          <w:rFonts w:asciiTheme="majorHAnsi" w:hAnsiTheme="majorHAnsi" w:cstheme="majorHAnsi"/>
          <w:sz w:val="28"/>
          <w:szCs w:val="28"/>
        </w:rPr>
        <w:t xml:space="preserve">: Dùng </w:t>
      </w:r>
      <w:r w:rsidRPr="001744B1">
        <w:rPr>
          <w:rFonts w:asciiTheme="majorHAnsi" w:hAnsiTheme="majorHAnsi" w:cstheme="majorHAnsi"/>
          <w:b/>
          <w:bCs/>
          <w:sz w:val="28"/>
          <w:szCs w:val="28"/>
        </w:rPr>
        <w:t>Kong + Keycloak + NestJS + Fluent Bit/ELK</w:t>
      </w:r>
      <w:r w:rsidRPr="001744B1">
        <w:rPr>
          <w:rFonts w:asciiTheme="majorHAnsi" w:hAnsiTheme="majorHAnsi" w:cstheme="majorHAnsi"/>
          <w:sz w:val="28"/>
          <w:szCs w:val="28"/>
        </w:rPr>
        <w:t>, phù hợp để demo và triển khai thực tế.</w:t>
      </w:r>
    </w:p>
    <w:p w14:paraId="63427D8A" w14:textId="3E569389" w:rsidR="008A505C" w:rsidRPr="001744B1" w:rsidRDefault="008A505C" w:rsidP="008A505C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744B1">
        <w:rPr>
          <w:rFonts w:asciiTheme="majorHAnsi" w:hAnsiTheme="majorHAnsi" w:cstheme="majorHAnsi"/>
          <w:sz w:val="28"/>
          <w:szCs w:val="28"/>
        </w:rPr>
        <w:pict w14:anchorId="08D7153E">
          <v:rect id="_x0000_i1069" style="width:0;height:1.5pt" o:hralign="center" o:hrstd="t" o:hr="t" fillcolor="#a0a0a0" stroked="f"/>
        </w:pict>
      </w:r>
    </w:p>
    <w:p w14:paraId="40F68587" w14:textId="2023F43A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PHỤ LỤC: GIẢI THÍCH</w:t>
      </w:r>
      <w:r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MỘT SỐ</w:t>
      </w:r>
      <w:r w:rsidRPr="008A505C">
        <w:rPr>
          <w:rFonts w:asciiTheme="majorHAnsi" w:hAnsiTheme="majorHAnsi" w:cstheme="majorHAnsi"/>
          <w:b/>
          <w:bCs/>
          <w:sz w:val="28"/>
          <w:szCs w:val="28"/>
        </w:rPr>
        <w:t xml:space="preserve"> CÁC THUẬT NGỮ CHUYÊN NGÀNH</w:t>
      </w:r>
    </w:p>
    <w:p w14:paraId="4C6D6595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1. API-first</w:t>
      </w:r>
    </w:p>
    <w:p w14:paraId="1BDEE14B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Phương pháp phát triển ứng dụng ưu tiên thiết kế API trước khi xây dựng giao diện người dùng (web, mobile). Giúp hệ thống dễ mở rộng và tích hợp.</w:t>
      </w:r>
    </w:p>
    <w:p w14:paraId="5075BDC1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2. Public API / Partner API</w:t>
      </w:r>
    </w:p>
    <w:p w14:paraId="4FFD8834" w14:textId="77777777" w:rsidR="008A505C" w:rsidRPr="008A505C" w:rsidRDefault="008A505C" w:rsidP="008A505C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Public API</w:t>
      </w:r>
      <w:r w:rsidRPr="008A505C">
        <w:rPr>
          <w:rFonts w:asciiTheme="majorHAnsi" w:hAnsiTheme="majorHAnsi" w:cstheme="majorHAnsi"/>
          <w:sz w:val="28"/>
          <w:szCs w:val="28"/>
        </w:rPr>
        <w:t>: API công khai, bất kỳ ai cũng có thể truy cập.</w:t>
      </w:r>
    </w:p>
    <w:p w14:paraId="4C5F0CBB" w14:textId="77777777" w:rsidR="008A505C" w:rsidRPr="008A505C" w:rsidRDefault="008A505C" w:rsidP="008A505C">
      <w:pPr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Partner API</w:t>
      </w:r>
      <w:r w:rsidRPr="008A505C">
        <w:rPr>
          <w:rFonts w:asciiTheme="majorHAnsi" w:hAnsiTheme="majorHAnsi" w:cstheme="majorHAnsi"/>
          <w:sz w:val="28"/>
          <w:szCs w:val="28"/>
        </w:rPr>
        <w:t>: API dành riêng cho đối tác đã được cấp quyền.</w:t>
      </w:r>
    </w:p>
    <w:p w14:paraId="7578339A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3. Credential stuffing / Brute force</w:t>
      </w:r>
    </w:p>
    <w:p w14:paraId="1F609AB3" w14:textId="77777777" w:rsidR="008A505C" w:rsidRPr="008A505C" w:rsidRDefault="008A505C" w:rsidP="008A505C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lastRenderedPageBreak/>
        <w:t>Credential stuffing</w:t>
      </w:r>
      <w:r w:rsidRPr="008A505C">
        <w:rPr>
          <w:rFonts w:asciiTheme="majorHAnsi" w:hAnsiTheme="majorHAnsi" w:cstheme="majorHAnsi"/>
          <w:sz w:val="28"/>
          <w:szCs w:val="28"/>
        </w:rPr>
        <w:t>: Tấn công bằng cách sử dụng danh sách tài khoản/mật khẩu bị rò rỉ để thử đăng nhập vào hệ thống.</w:t>
      </w:r>
    </w:p>
    <w:p w14:paraId="581B9354" w14:textId="77777777" w:rsidR="008A505C" w:rsidRPr="008A505C" w:rsidRDefault="008A505C" w:rsidP="008A505C">
      <w:pPr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Brute force</w:t>
      </w:r>
      <w:r w:rsidRPr="008A505C">
        <w:rPr>
          <w:rFonts w:asciiTheme="majorHAnsi" w:hAnsiTheme="majorHAnsi" w:cstheme="majorHAnsi"/>
          <w:sz w:val="28"/>
          <w:szCs w:val="28"/>
        </w:rPr>
        <w:t>: Thử nhiều mật khẩu ngẫu nhiên cho tới khi tìm được đúng mật khẩu.</w:t>
      </w:r>
    </w:p>
    <w:p w14:paraId="34EFD03D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4. Bot/automation abuse</w:t>
      </w:r>
    </w:p>
    <w:p w14:paraId="6F147C04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Sử dụng phần mềm tự động (bot) để spam, tạo tài khoản ảo hoặc thực hiện các hành vi gian lận qua API.</w:t>
      </w:r>
    </w:p>
    <w:p w14:paraId="7FE686B5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5. Injection / Schema tampering</w:t>
      </w:r>
    </w:p>
    <w:p w14:paraId="49CAC544" w14:textId="77777777" w:rsidR="008A505C" w:rsidRPr="008A505C" w:rsidRDefault="008A505C" w:rsidP="008A505C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Injection</w:t>
      </w:r>
      <w:r w:rsidRPr="008A505C">
        <w:rPr>
          <w:rFonts w:asciiTheme="majorHAnsi" w:hAnsiTheme="majorHAnsi" w:cstheme="majorHAnsi"/>
          <w:sz w:val="28"/>
          <w:szCs w:val="28"/>
        </w:rPr>
        <w:t>: Chèn dữ liệu độc hại vào API (ví dụ: SQL Injection) nhằm khai thác lỗ hổng bảo mật.</w:t>
      </w:r>
    </w:p>
    <w:p w14:paraId="02FE90C2" w14:textId="77777777" w:rsidR="008A505C" w:rsidRPr="008A505C" w:rsidRDefault="008A505C" w:rsidP="008A505C">
      <w:pPr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Schema tampering</w:t>
      </w:r>
      <w:r w:rsidRPr="008A505C">
        <w:rPr>
          <w:rFonts w:asciiTheme="majorHAnsi" w:hAnsiTheme="majorHAnsi" w:cstheme="majorHAnsi"/>
          <w:sz w:val="28"/>
          <w:szCs w:val="28"/>
        </w:rPr>
        <w:t>: Gửi dữ liệu sai định dạng, thay đổi cấu trúc dữ liệu nhằm gây lỗi cho dịch vụ.</w:t>
      </w:r>
    </w:p>
    <w:p w14:paraId="7B0407CA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6. Broken Object Level Authorization (BOLA)</w:t>
      </w:r>
    </w:p>
    <w:p w14:paraId="64ABBBC1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Lỗi phân quyền cho phép người dùng truy cập dữ liệu/tài nguyên của người khác chỉ bằng cách thay đổi ID trong request.</w:t>
      </w:r>
    </w:p>
    <w:p w14:paraId="2B4ED71F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7. JWT / OAuth2 / OIDC</w:t>
      </w:r>
    </w:p>
    <w:p w14:paraId="0A9F8B58" w14:textId="77777777" w:rsidR="008A505C" w:rsidRPr="008A505C" w:rsidRDefault="008A505C" w:rsidP="008A505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JWT (JSON Web Token)</w:t>
      </w:r>
      <w:r w:rsidRPr="008A505C">
        <w:rPr>
          <w:rFonts w:asciiTheme="majorHAnsi" w:hAnsiTheme="majorHAnsi" w:cstheme="majorHAnsi"/>
          <w:sz w:val="28"/>
          <w:szCs w:val="28"/>
        </w:rPr>
        <w:t>: Chuẩn token chứa thông tin xác thực, trao đổi giữa client và server.</w:t>
      </w:r>
    </w:p>
    <w:p w14:paraId="25B16299" w14:textId="77777777" w:rsidR="008A505C" w:rsidRPr="008A505C" w:rsidRDefault="008A505C" w:rsidP="008A505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OAuth2</w:t>
      </w:r>
      <w:r w:rsidRPr="008A505C">
        <w:rPr>
          <w:rFonts w:asciiTheme="majorHAnsi" w:hAnsiTheme="majorHAnsi" w:cstheme="majorHAnsi"/>
          <w:sz w:val="28"/>
          <w:szCs w:val="28"/>
        </w:rPr>
        <w:t>: Giao thức xác thực/ủy quyền hiện đại, hỗ trợ “đăng nhập bằng Google, Facebook”…</w:t>
      </w:r>
    </w:p>
    <w:p w14:paraId="212040D4" w14:textId="77777777" w:rsidR="008A505C" w:rsidRPr="008A505C" w:rsidRDefault="008A505C" w:rsidP="008A505C">
      <w:pPr>
        <w:numPr>
          <w:ilvl w:val="0"/>
          <w:numId w:val="15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OIDC (OpenID Connect)</w:t>
      </w:r>
      <w:r w:rsidRPr="008A505C">
        <w:rPr>
          <w:rFonts w:asciiTheme="majorHAnsi" w:hAnsiTheme="majorHAnsi" w:cstheme="majorHAnsi"/>
          <w:sz w:val="28"/>
          <w:szCs w:val="28"/>
        </w:rPr>
        <w:t>: Lớp mở rộng của OAuth2, hỗ trợ xác thực người dùng mạnh mẽ hơn.</w:t>
      </w:r>
    </w:p>
    <w:p w14:paraId="6D63D629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8. Rate limiting / Throttling</w:t>
      </w:r>
    </w:p>
    <w:p w14:paraId="2A1BD83C" w14:textId="77777777" w:rsidR="008A505C" w:rsidRPr="008A505C" w:rsidRDefault="008A505C" w:rsidP="008A505C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Rate limiting</w:t>
      </w:r>
      <w:r w:rsidRPr="008A505C">
        <w:rPr>
          <w:rFonts w:asciiTheme="majorHAnsi" w:hAnsiTheme="majorHAnsi" w:cstheme="majorHAnsi"/>
          <w:sz w:val="28"/>
          <w:szCs w:val="28"/>
        </w:rPr>
        <w:t>: Giới hạn số lượng request tới API trong một khoảng thời gian (ví dụ: 10 lần/phút).</w:t>
      </w:r>
    </w:p>
    <w:p w14:paraId="09433AA9" w14:textId="77777777" w:rsidR="008A505C" w:rsidRPr="008A505C" w:rsidRDefault="008A505C" w:rsidP="008A505C">
      <w:pPr>
        <w:numPr>
          <w:ilvl w:val="0"/>
          <w:numId w:val="16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Throttling</w:t>
      </w:r>
      <w:r w:rsidRPr="008A505C">
        <w:rPr>
          <w:rFonts w:asciiTheme="majorHAnsi" w:hAnsiTheme="majorHAnsi" w:cstheme="majorHAnsi"/>
          <w:sz w:val="28"/>
          <w:szCs w:val="28"/>
        </w:rPr>
        <w:t>: Làm chậm hoặc từ chối các request vượt quá giới hạn.</w:t>
      </w:r>
    </w:p>
    <w:p w14:paraId="732E1618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9. OpenAPI schema validation</w:t>
      </w:r>
    </w:p>
    <w:p w14:paraId="4A129978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Kiểm tra dữ liệu gửi lên API có đúng định dạng, kiểu dữ liệu và các trường thông tin quy định dựa trên file mô tả OpenAPI.</w:t>
      </w:r>
    </w:p>
    <w:p w14:paraId="46966916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lastRenderedPageBreak/>
        <w:t>10. Audit log / Centralized logging</w:t>
      </w:r>
    </w:p>
    <w:p w14:paraId="134A3854" w14:textId="77777777" w:rsidR="008A505C" w:rsidRPr="008A505C" w:rsidRDefault="008A505C" w:rsidP="008A505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Audit log</w:t>
      </w:r>
      <w:r w:rsidRPr="008A505C">
        <w:rPr>
          <w:rFonts w:asciiTheme="majorHAnsi" w:hAnsiTheme="majorHAnsi" w:cstheme="majorHAnsi"/>
          <w:sz w:val="28"/>
          <w:szCs w:val="28"/>
        </w:rPr>
        <w:t>: Nhật ký ghi lại các hoạt động quan trọng trên hệ thống API.</w:t>
      </w:r>
    </w:p>
    <w:p w14:paraId="215F9EFF" w14:textId="77777777" w:rsidR="008A505C" w:rsidRPr="008A505C" w:rsidRDefault="008A505C" w:rsidP="008A505C">
      <w:pPr>
        <w:numPr>
          <w:ilvl w:val="0"/>
          <w:numId w:val="17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Centralized logging</w:t>
      </w:r>
      <w:r w:rsidRPr="008A505C">
        <w:rPr>
          <w:rFonts w:asciiTheme="majorHAnsi" w:hAnsiTheme="majorHAnsi" w:cstheme="majorHAnsi"/>
          <w:sz w:val="28"/>
          <w:szCs w:val="28"/>
        </w:rPr>
        <w:t>: Tập trung tất cả log về một nơi để giám sát, điều tra.</w:t>
      </w:r>
    </w:p>
    <w:p w14:paraId="6C63641E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11. API Gateway</w:t>
      </w:r>
    </w:p>
    <w:p w14:paraId="3C04B7AD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Thành phần trung gian giữa client và backend, giúp kiểm soát, bảo vệ, chuyển tiếp các request đến service phía sau.</w:t>
      </w:r>
    </w:p>
    <w:p w14:paraId="1C074D87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12. Identity Provider (IdP)</w:t>
      </w:r>
    </w:p>
    <w:p w14:paraId="5F35FA2D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Hệ thống cung cấp dịch vụ xác thực/ủy quyền cho người dùng (ví dụ: Keycloak, Auth0, Okta).</w:t>
      </w:r>
    </w:p>
    <w:p w14:paraId="34CB6ACA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13. Kong Gateway / NGINX + Lua plugin</w:t>
      </w:r>
    </w:p>
    <w:p w14:paraId="7ACC8412" w14:textId="77777777" w:rsidR="008A505C" w:rsidRPr="008A505C" w:rsidRDefault="008A505C" w:rsidP="008A505C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Kong Gateway</w:t>
      </w:r>
      <w:r w:rsidRPr="008A505C">
        <w:rPr>
          <w:rFonts w:asciiTheme="majorHAnsi" w:hAnsiTheme="majorHAnsi" w:cstheme="majorHAnsi"/>
          <w:sz w:val="28"/>
          <w:szCs w:val="28"/>
        </w:rPr>
        <w:t>: API Gateway mã nguồn mở, nhiều tính năng bảo mật.</w:t>
      </w:r>
    </w:p>
    <w:p w14:paraId="12F3ABB1" w14:textId="77777777" w:rsidR="008A505C" w:rsidRPr="008A505C" w:rsidRDefault="008A505C" w:rsidP="008A505C">
      <w:pPr>
        <w:numPr>
          <w:ilvl w:val="0"/>
          <w:numId w:val="18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NGINX + Lua plugin</w:t>
      </w:r>
      <w:r w:rsidRPr="008A505C">
        <w:rPr>
          <w:rFonts w:asciiTheme="majorHAnsi" w:hAnsiTheme="majorHAnsi" w:cstheme="majorHAnsi"/>
          <w:sz w:val="28"/>
          <w:szCs w:val="28"/>
        </w:rPr>
        <w:t>: Sử dụng NGINX làm Gateway, mở rộng tính năng bằng script Lua.</w:t>
      </w:r>
    </w:p>
    <w:p w14:paraId="290E503D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14. Fluent Bit, ELK, Grafana, Prometheus, Loki</w:t>
      </w:r>
    </w:p>
    <w:p w14:paraId="2528EAB6" w14:textId="77777777" w:rsidR="008A505C" w:rsidRPr="008A505C" w:rsidRDefault="008A505C" w:rsidP="008A505C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Fluent Bit</w:t>
      </w:r>
      <w:r w:rsidRPr="008A505C">
        <w:rPr>
          <w:rFonts w:asciiTheme="majorHAnsi" w:hAnsiTheme="majorHAnsi" w:cstheme="majorHAnsi"/>
          <w:sz w:val="28"/>
          <w:szCs w:val="28"/>
        </w:rPr>
        <w:t>: Công cụ thu thập log nhẹ.</w:t>
      </w:r>
    </w:p>
    <w:p w14:paraId="2DC10496" w14:textId="77777777" w:rsidR="008A505C" w:rsidRPr="008A505C" w:rsidRDefault="008A505C" w:rsidP="008A505C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ELK</w:t>
      </w:r>
      <w:r w:rsidRPr="008A505C">
        <w:rPr>
          <w:rFonts w:asciiTheme="majorHAnsi" w:hAnsiTheme="majorHAnsi" w:cstheme="majorHAnsi"/>
          <w:sz w:val="28"/>
          <w:szCs w:val="28"/>
        </w:rPr>
        <w:t>: Bộ công cụ Elasticsearch, Logstash, Kibana dùng cho lưu trữ, phân tích, trực quan hóa log.</w:t>
      </w:r>
    </w:p>
    <w:p w14:paraId="60D9B85F" w14:textId="77777777" w:rsidR="008A505C" w:rsidRPr="008A505C" w:rsidRDefault="008A505C" w:rsidP="008A505C">
      <w:pPr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Grafana, Prometheus, Loki</w:t>
      </w:r>
      <w:r w:rsidRPr="008A505C">
        <w:rPr>
          <w:rFonts w:asciiTheme="majorHAnsi" w:hAnsiTheme="majorHAnsi" w:cstheme="majorHAnsi"/>
          <w:sz w:val="28"/>
          <w:szCs w:val="28"/>
        </w:rPr>
        <w:t>: Bộ công cụ giám sát, phân tích log và chỉ số trong DevOps.</w:t>
      </w:r>
    </w:p>
    <w:p w14:paraId="1B82F21A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15. Docker Compose</w:t>
      </w:r>
    </w:p>
    <w:p w14:paraId="098E7DE8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Công cụ giúp dựng nhanh nhiều dịch vụ (API Gateway, Keycloak, backend, log…) chỉ với một file cấu hình duy nhất.</w:t>
      </w:r>
    </w:p>
    <w:p w14:paraId="3A80D212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16. Postman / Insomnia</w:t>
      </w:r>
    </w:p>
    <w:p w14:paraId="7B07DD7E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Phần mềm hỗ trợ kiểm thử API (gửi request, kiểm tra response).</w:t>
      </w:r>
    </w:p>
    <w:p w14:paraId="77C92C9F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17. Mermaid diagram</w:t>
      </w:r>
    </w:p>
    <w:p w14:paraId="7BC1C7B8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Công cụ vẽ sơ đồ (flowchart, sequence diagram…) bằng mã code đơn giản.</w:t>
      </w:r>
    </w:p>
    <w:p w14:paraId="5417D6B4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18. Enforce schema</w:t>
      </w:r>
    </w:p>
    <w:p w14:paraId="319490C8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lastRenderedPageBreak/>
        <w:t>Áp đặt, kiểm soát chặt chẽ định dạng dữ liệu gửi lên API để tránh lỗi, lỗ hổng.</w:t>
      </w:r>
    </w:p>
    <w:p w14:paraId="2B8316E2" w14:textId="77777777" w:rsidR="008A505C" w:rsidRPr="008A505C" w:rsidRDefault="008A505C" w:rsidP="008A505C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8A505C">
        <w:rPr>
          <w:rFonts w:asciiTheme="majorHAnsi" w:hAnsiTheme="majorHAnsi" w:cstheme="majorHAnsi"/>
          <w:b/>
          <w:bCs/>
          <w:sz w:val="28"/>
          <w:szCs w:val="28"/>
        </w:rPr>
        <w:t>19. Compliance: ISO 27001, SOC 2, PCI DSS</w:t>
      </w:r>
    </w:p>
    <w:p w14:paraId="5F11A7DA" w14:textId="77777777" w:rsidR="008A505C" w:rsidRPr="008A505C" w:rsidRDefault="008A505C" w:rsidP="008A505C">
      <w:pPr>
        <w:rPr>
          <w:rFonts w:asciiTheme="majorHAnsi" w:hAnsiTheme="majorHAnsi" w:cstheme="majorHAnsi"/>
          <w:sz w:val="28"/>
          <w:szCs w:val="28"/>
        </w:rPr>
      </w:pPr>
      <w:r w:rsidRPr="008A505C">
        <w:rPr>
          <w:rFonts w:asciiTheme="majorHAnsi" w:hAnsiTheme="majorHAnsi" w:cstheme="majorHAnsi"/>
          <w:sz w:val="28"/>
          <w:szCs w:val="28"/>
        </w:rPr>
        <w:t>Các tiêu chuẩn/bộ quy tắc về an toàn thông tin, bảo mật dữ liệu mà doanh nghiệp cần tuân thủ.</w:t>
      </w:r>
    </w:p>
    <w:p w14:paraId="13CC6EC7" w14:textId="77777777" w:rsidR="001744B1" w:rsidRPr="001A2178" w:rsidRDefault="001744B1">
      <w:pPr>
        <w:rPr>
          <w:rFonts w:asciiTheme="majorHAnsi" w:hAnsiTheme="majorHAnsi" w:cstheme="majorHAnsi"/>
          <w:sz w:val="28"/>
          <w:szCs w:val="28"/>
        </w:rPr>
      </w:pPr>
    </w:p>
    <w:sectPr w:rsidR="001744B1" w:rsidRPr="001A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B42EA"/>
    <w:multiLevelType w:val="multilevel"/>
    <w:tmpl w:val="895A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93B18"/>
    <w:multiLevelType w:val="multilevel"/>
    <w:tmpl w:val="A604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10411"/>
    <w:multiLevelType w:val="multilevel"/>
    <w:tmpl w:val="584A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84CF7"/>
    <w:multiLevelType w:val="multilevel"/>
    <w:tmpl w:val="DFA8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21190"/>
    <w:multiLevelType w:val="multilevel"/>
    <w:tmpl w:val="CD64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7176B"/>
    <w:multiLevelType w:val="multilevel"/>
    <w:tmpl w:val="0FB8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B94695"/>
    <w:multiLevelType w:val="multilevel"/>
    <w:tmpl w:val="063E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12A99"/>
    <w:multiLevelType w:val="multilevel"/>
    <w:tmpl w:val="D85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90F8A"/>
    <w:multiLevelType w:val="multilevel"/>
    <w:tmpl w:val="9D0A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454EC3"/>
    <w:multiLevelType w:val="multilevel"/>
    <w:tmpl w:val="8CCE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F84BA6"/>
    <w:multiLevelType w:val="multilevel"/>
    <w:tmpl w:val="AB00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DA17AD"/>
    <w:multiLevelType w:val="multilevel"/>
    <w:tmpl w:val="17E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364A07"/>
    <w:multiLevelType w:val="multilevel"/>
    <w:tmpl w:val="66C4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B878CA"/>
    <w:multiLevelType w:val="multilevel"/>
    <w:tmpl w:val="796E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04B8D"/>
    <w:multiLevelType w:val="multilevel"/>
    <w:tmpl w:val="45F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826166"/>
    <w:multiLevelType w:val="multilevel"/>
    <w:tmpl w:val="8B1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F903F5"/>
    <w:multiLevelType w:val="multilevel"/>
    <w:tmpl w:val="F352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06441"/>
    <w:multiLevelType w:val="multilevel"/>
    <w:tmpl w:val="B0B0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C0EED"/>
    <w:multiLevelType w:val="multilevel"/>
    <w:tmpl w:val="8D2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908211">
    <w:abstractNumId w:val="7"/>
  </w:num>
  <w:num w:numId="2" w16cid:durableId="625431219">
    <w:abstractNumId w:val="2"/>
  </w:num>
  <w:num w:numId="3" w16cid:durableId="2001959651">
    <w:abstractNumId w:val="17"/>
  </w:num>
  <w:num w:numId="4" w16cid:durableId="36319923">
    <w:abstractNumId w:val="3"/>
  </w:num>
  <w:num w:numId="5" w16cid:durableId="470101459">
    <w:abstractNumId w:val="6"/>
  </w:num>
  <w:num w:numId="6" w16cid:durableId="1777675181">
    <w:abstractNumId w:val="9"/>
  </w:num>
  <w:num w:numId="7" w16cid:durableId="115373173">
    <w:abstractNumId w:val="12"/>
  </w:num>
  <w:num w:numId="8" w16cid:durableId="1798598011">
    <w:abstractNumId w:val="1"/>
  </w:num>
  <w:num w:numId="9" w16cid:durableId="391199666">
    <w:abstractNumId w:val="10"/>
  </w:num>
  <w:num w:numId="10" w16cid:durableId="487673279">
    <w:abstractNumId w:val="16"/>
  </w:num>
  <w:num w:numId="11" w16cid:durableId="1454054954">
    <w:abstractNumId w:val="15"/>
  </w:num>
  <w:num w:numId="12" w16cid:durableId="312486192">
    <w:abstractNumId w:val="13"/>
  </w:num>
  <w:num w:numId="13" w16cid:durableId="1695376455">
    <w:abstractNumId w:val="14"/>
  </w:num>
  <w:num w:numId="14" w16cid:durableId="1298074554">
    <w:abstractNumId w:val="8"/>
  </w:num>
  <w:num w:numId="15" w16cid:durableId="1938370758">
    <w:abstractNumId w:val="0"/>
  </w:num>
  <w:num w:numId="16" w16cid:durableId="1857308999">
    <w:abstractNumId w:val="11"/>
  </w:num>
  <w:num w:numId="17" w16cid:durableId="1648314263">
    <w:abstractNumId w:val="18"/>
  </w:num>
  <w:num w:numId="18" w16cid:durableId="629437612">
    <w:abstractNumId w:val="5"/>
  </w:num>
  <w:num w:numId="19" w16cid:durableId="7917509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B1"/>
    <w:rsid w:val="001744B1"/>
    <w:rsid w:val="001A2178"/>
    <w:rsid w:val="008A505C"/>
    <w:rsid w:val="00B9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FEAE10"/>
  <w15:chartTrackingRefBased/>
  <w15:docId w15:val="{A4A5EE39-3762-4A96-B27E-0AA52693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4B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44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nexpress.net/viet-nam-dung-dau-dong-nam-a-ve-so-vu-tan-cong-vet-can-488732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lt.security/blog/increasing-api-traffic-proliferating-attack-activity-and-lack-of-maturity-key-findings-from-salt-securitys-2024-state-of-api-security-report" TargetMode="External"/><Relationship Id="rId5" Type="http://schemas.openxmlformats.org/officeDocument/2006/relationships/hyperlink" Target="https://owasp.org/API-Security/editions/2023/en/0x11-t1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Đình Dũng Lê</dc:creator>
  <cp:keywords/>
  <dc:description/>
  <cp:lastModifiedBy>Đình Dũng Lê</cp:lastModifiedBy>
  <cp:revision>2</cp:revision>
  <dcterms:created xsi:type="dcterms:W3CDTF">2025-09-05T16:56:00Z</dcterms:created>
  <dcterms:modified xsi:type="dcterms:W3CDTF">2025-09-05T17:20:00Z</dcterms:modified>
</cp:coreProperties>
</file>