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C58B" w14:textId="77D42ACA" w:rsidR="00A7526E" w:rsidRDefault="003A1831">
      <w:proofErr w:type="spellStart"/>
      <w:r>
        <w:t>Nhóm</w:t>
      </w:r>
      <w:proofErr w:type="spellEnd"/>
      <w:r>
        <w:t xml:space="preserve"> 2:</w:t>
      </w:r>
    </w:p>
    <w:p w14:paraId="217A7082" w14:textId="17F02D5A" w:rsidR="003A1831" w:rsidRDefault="003A1831" w:rsidP="003A1831">
      <w:pPr>
        <w:pStyle w:val="ListParagraph"/>
        <w:numPr>
          <w:ilvl w:val="0"/>
          <w:numId w:val="2"/>
        </w:numPr>
      </w:pPr>
      <w:r>
        <w:t xml:space="preserve">Lê </w:t>
      </w:r>
      <w:proofErr w:type="spellStart"/>
      <w:r>
        <w:t>Thị</w:t>
      </w:r>
      <w:proofErr w:type="spellEnd"/>
      <w:r>
        <w:t xml:space="preserve"> Thùy Dung -ps14010</w:t>
      </w:r>
    </w:p>
    <w:p w14:paraId="075DA4D5" w14:textId="3D6A6882" w:rsidR="003A1831" w:rsidRDefault="003A1831" w:rsidP="003A1831">
      <w:pPr>
        <w:pStyle w:val="ListParagraph"/>
        <w:numPr>
          <w:ilvl w:val="0"/>
          <w:numId w:val="2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-ps140</w:t>
      </w:r>
      <w:r>
        <w:t>09</w:t>
      </w:r>
    </w:p>
    <w:p w14:paraId="7C6BDE0E" w14:textId="5BF58ACB" w:rsidR="003A1831" w:rsidRDefault="003A1831" w:rsidP="003A1831">
      <w:pPr>
        <w:pStyle w:val="ListParagraph"/>
        <w:numPr>
          <w:ilvl w:val="0"/>
          <w:numId w:val="2"/>
        </w:numPr>
      </w:pPr>
      <w:r>
        <w:t xml:space="preserve">Lê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Vương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r>
        <w:t>-</w:t>
      </w:r>
      <w:proofErr w:type="spellStart"/>
      <w:r>
        <w:t>p</w:t>
      </w:r>
      <w:r>
        <w:t>s</w:t>
      </w:r>
      <w:proofErr w:type="spellEnd"/>
      <w:r>
        <w:t>…</w:t>
      </w:r>
    </w:p>
    <w:p w14:paraId="5A4D8491" w14:textId="3629DF6D" w:rsidR="00DE78FD" w:rsidRDefault="003A1831" w:rsidP="00DE78FD">
      <w:proofErr w:type="spellStart"/>
      <w:r>
        <w:t>Phân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4"/>
        <w:gridCol w:w="2262"/>
        <w:gridCol w:w="2262"/>
        <w:gridCol w:w="2262"/>
      </w:tblGrid>
      <w:tr w:rsidR="00F91A9A" w14:paraId="293AACC0" w14:textId="6E35D843" w:rsidTr="00F91A9A">
        <w:tc>
          <w:tcPr>
            <w:tcW w:w="2564" w:type="dxa"/>
          </w:tcPr>
          <w:p w14:paraId="63718FA8" w14:textId="4DD75FA2" w:rsidR="00F91A9A" w:rsidRDefault="00F91A9A" w:rsidP="00DE78FD"/>
        </w:tc>
        <w:tc>
          <w:tcPr>
            <w:tcW w:w="2262" w:type="dxa"/>
          </w:tcPr>
          <w:p w14:paraId="16A0FED2" w14:textId="14B446A2" w:rsidR="00F91A9A" w:rsidRDefault="0075093F" w:rsidP="00DE78FD">
            <w:pPr>
              <w:jc w:val="center"/>
            </w:pPr>
            <w:proofErr w:type="spellStart"/>
            <w:r>
              <w:t>Điền</w:t>
            </w:r>
            <w:proofErr w:type="spellEnd"/>
            <w:r>
              <w:t xml:space="preserve"> </w:t>
            </w:r>
          </w:p>
        </w:tc>
        <w:tc>
          <w:tcPr>
            <w:tcW w:w="2262" w:type="dxa"/>
          </w:tcPr>
          <w:p w14:paraId="395C6926" w14:textId="2DE74415" w:rsidR="00F91A9A" w:rsidRDefault="0075093F" w:rsidP="00DE78FD">
            <w:r>
              <w:t>Dung</w:t>
            </w:r>
          </w:p>
        </w:tc>
        <w:tc>
          <w:tcPr>
            <w:tcW w:w="2262" w:type="dxa"/>
          </w:tcPr>
          <w:p w14:paraId="22B686BE" w14:textId="3F94DC21" w:rsidR="00F91A9A" w:rsidRDefault="0075093F" w:rsidP="00DE78FD">
            <w:proofErr w:type="spellStart"/>
            <w:r>
              <w:t>Huy</w:t>
            </w:r>
            <w:proofErr w:type="spellEnd"/>
          </w:p>
        </w:tc>
      </w:tr>
      <w:tr w:rsidR="00F91A9A" w14:paraId="6CC52937" w14:textId="4F5BD900" w:rsidTr="00F91A9A">
        <w:tc>
          <w:tcPr>
            <w:tcW w:w="2564" w:type="dxa"/>
          </w:tcPr>
          <w:p w14:paraId="4B020256" w14:textId="4EDA3043" w:rsidR="00F91A9A" w:rsidRDefault="00F91A9A" w:rsidP="00DE78FD">
            <w:r>
              <w:t>Workshop1</w:t>
            </w:r>
          </w:p>
        </w:tc>
        <w:tc>
          <w:tcPr>
            <w:tcW w:w="2262" w:type="dxa"/>
          </w:tcPr>
          <w:p w14:paraId="27208D1D" w14:textId="0760B8D3" w:rsidR="00F91A9A" w:rsidRDefault="00F91A9A" w:rsidP="00DE78FD"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r w:rsidR="0075093F">
              <w:t xml:space="preserve">6.6(3 </w:t>
            </w:r>
            <w:proofErr w:type="spellStart"/>
            <w:r w:rsidR="0075093F">
              <w:t>phần</w:t>
            </w:r>
            <w:proofErr w:type="spellEnd"/>
            <w:r w:rsidR="0075093F">
              <w:t xml:space="preserve">),6.7,6.8,7(18 </w:t>
            </w:r>
            <w:proofErr w:type="spellStart"/>
            <w:r w:rsidR="0075093F">
              <w:t>phần</w:t>
            </w:r>
            <w:proofErr w:type="spellEnd"/>
            <w:r w:rsidR="0075093F">
              <w:t>)</w:t>
            </w:r>
          </w:p>
        </w:tc>
        <w:tc>
          <w:tcPr>
            <w:tcW w:w="2262" w:type="dxa"/>
          </w:tcPr>
          <w:p w14:paraId="26D24C48" w14:textId="6FD3CFF4" w:rsidR="00F91A9A" w:rsidRDefault="0075093F" w:rsidP="00DE78FD"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r>
              <w:t>6.3(5</w:t>
            </w:r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>),6.4(3</w:t>
            </w:r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>),6.5(8</w:t>
            </w:r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>)</w:t>
            </w:r>
          </w:p>
        </w:tc>
        <w:tc>
          <w:tcPr>
            <w:tcW w:w="2262" w:type="dxa"/>
          </w:tcPr>
          <w:p w14:paraId="11A0B4C3" w14:textId="1D734693" w:rsidR="00F91A9A" w:rsidRDefault="00F91A9A" w:rsidP="00DE78FD"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 w:rsidR="0075093F">
              <w:t xml:space="preserve"> 1,2,3,4,5(2 </w:t>
            </w:r>
            <w:proofErr w:type="spellStart"/>
            <w:r w:rsidR="0075093F">
              <w:t>phần</w:t>
            </w:r>
            <w:proofErr w:type="spellEnd"/>
            <w:r w:rsidR="0075093F">
              <w:t>),6.1,6.2(8</w:t>
            </w:r>
            <w:r w:rsidR="0075093F">
              <w:t xml:space="preserve"> </w:t>
            </w:r>
            <w:proofErr w:type="spellStart"/>
            <w:r w:rsidR="0075093F">
              <w:t>phần</w:t>
            </w:r>
            <w:proofErr w:type="spellEnd"/>
            <w:r w:rsidR="0075093F">
              <w:t>)</w:t>
            </w:r>
          </w:p>
        </w:tc>
      </w:tr>
      <w:tr w:rsidR="00F91A9A" w14:paraId="60C45042" w14:textId="77777777" w:rsidTr="00F91A9A">
        <w:tc>
          <w:tcPr>
            <w:tcW w:w="2564" w:type="dxa"/>
          </w:tcPr>
          <w:p w14:paraId="1C2F6FAD" w14:textId="44D5672C" w:rsidR="00F91A9A" w:rsidRDefault="00F91A9A" w:rsidP="00DE78FD">
            <w:r>
              <w:t>Workshop</w:t>
            </w:r>
            <w:r>
              <w:t>2</w:t>
            </w:r>
          </w:p>
        </w:tc>
        <w:tc>
          <w:tcPr>
            <w:tcW w:w="2262" w:type="dxa"/>
          </w:tcPr>
          <w:p w14:paraId="62DC0F6B" w14:textId="036A2280" w:rsidR="00F91A9A" w:rsidRDefault="00F91A9A" w:rsidP="00DE78FD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 w:rsidR="009F3C83">
              <w:t xml:space="preserve"> </w:t>
            </w:r>
            <w:proofErr w:type="spellStart"/>
            <w:r w:rsidR="009F3C83">
              <w:t>địa</w:t>
            </w:r>
            <w:proofErr w:type="spellEnd"/>
            <w:r w:rsidR="009F3C83">
              <w:t xml:space="preserve"> </w:t>
            </w:r>
            <w:proofErr w:type="spellStart"/>
            <w:proofErr w:type="gramStart"/>
            <w:r w:rsidR="009F3C83">
              <w:t>lý,mặt</w:t>
            </w:r>
            <w:proofErr w:type="spellEnd"/>
            <w:proofErr w:type="gramEnd"/>
            <w:r w:rsidR="009F3C83">
              <w:t xml:space="preserve"> </w:t>
            </w:r>
            <w:proofErr w:type="spellStart"/>
            <w:r w:rsidR="009F3C83">
              <w:t>bằng</w:t>
            </w:r>
            <w:proofErr w:type="spellEnd"/>
            <w:r w:rsidR="009F3C83">
              <w:t xml:space="preserve"> ,</w:t>
            </w:r>
            <w:proofErr w:type="spellStart"/>
            <w:r w:rsidR="009F3C83">
              <w:t>liên</w:t>
            </w:r>
            <w:proofErr w:type="spellEnd"/>
            <w:r w:rsidR="009F3C83">
              <w:t xml:space="preserve"> </w:t>
            </w:r>
            <w:proofErr w:type="spellStart"/>
            <w:r w:rsidR="009F3C83">
              <w:t>hệ</w:t>
            </w:r>
            <w:proofErr w:type="spellEnd"/>
          </w:p>
        </w:tc>
        <w:tc>
          <w:tcPr>
            <w:tcW w:w="2262" w:type="dxa"/>
          </w:tcPr>
          <w:p w14:paraId="2F487854" w14:textId="15B8F8BB" w:rsidR="00F91A9A" w:rsidRDefault="009F3C83" w:rsidP="00DE78FD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của</w:t>
            </w:r>
            <w:proofErr w:type="spellEnd"/>
            <w: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,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xuất,tổ</w:t>
            </w:r>
            <w:proofErr w:type="spellEnd"/>
            <w:r>
              <w:t xml:space="preserve"> </w:t>
            </w:r>
            <w:proofErr w:type="spellStart"/>
            <w:r>
              <w:t>chức,dịch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2262" w:type="dxa"/>
          </w:tcPr>
          <w:p w14:paraId="0A3CFD0B" w14:textId="742AE842" w:rsidR="00F91A9A" w:rsidRDefault="009F3C83" w:rsidP="00DE78FD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,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doanh,yêu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phi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F91A9A" w14:paraId="17C71474" w14:textId="77777777" w:rsidTr="00F91A9A">
        <w:tc>
          <w:tcPr>
            <w:tcW w:w="2564" w:type="dxa"/>
          </w:tcPr>
          <w:p w14:paraId="41D1D7E8" w14:textId="42BB7D6F" w:rsidR="00F91A9A" w:rsidRDefault="00F91A9A" w:rsidP="00DE78FD">
            <w:r>
              <w:t>Workshop</w:t>
            </w:r>
            <w:r>
              <w:t>3</w:t>
            </w:r>
          </w:p>
        </w:tc>
        <w:tc>
          <w:tcPr>
            <w:tcW w:w="2262" w:type="dxa"/>
          </w:tcPr>
          <w:p w14:paraId="2A54BA52" w14:textId="1E48F5E2" w:rsidR="00F91A9A" w:rsidRDefault="00F91A9A" w:rsidP="00DE78FD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mục</w:t>
            </w:r>
            <w:r w:rsidR="00163F11">
              <w:t>5</w:t>
            </w:r>
          </w:p>
        </w:tc>
        <w:tc>
          <w:tcPr>
            <w:tcW w:w="2262" w:type="dxa"/>
          </w:tcPr>
          <w:p w14:paraId="0F7CA9DE" w14:textId="02FFDE41" w:rsidR="00F91A9A" w:rsidRDefault="00163F11" w:rsidP="00DE78FD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6</w:t>
            </w:r>
          </w:p>
        </w:tc>
        <w:tc>
          <w:tcPr>
            <w:tcW w:w="2262" w:type="dxa"/>
          </w:tcPr>
          <w:p w14:paraId="3C8D6777" w14:textId="4FEA5D04" w:rsidR="00F91A9A" w:rsidRDefault="00163F11" w:rsidP="00DE78FD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7</w:t>
            </w:r>
          </w:p>
        </w:tc>
      </w:tr>
      <w:tr w:rsidR="00F91A9A" w14:paraId="6258A4D8" w14:textId="77777777" w:rsidTr="00F91A9A">
        <w:tc>
          <w:tcPr>
            <w:tcW w:w="2564" w:type="dxa"/>
          </w:tcPr>
          <w:p w14:paraId="049C71D0" w14:textId="65BE2FD0" w:rsidR="00F91A9A" w:rsidRDefault="00F91A9A" w:rsidP="00DE78FD">
            <w:r>
              <w:t>Workshop</w:t>
            </w:r>
            <w:r>
              <w:t>4</w:t>
            </w:r>
          </w:p>
        </w:tc>
        <w:tc>
          <w:tcPr>
            <w:tcW w:w="2262" w:type="dxa"/>
          </w:tcPr>
          <w:p w14:paraId="00C6F27C" w14:textId="55B0C4F1" w:rsidR="00F91A9A" w:rsidRDefault="00F91A9A" w:rsidP="00DE78FD"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262" w:type="dxa"/>
          </w:tcPr>
          <w:p w14:paraId="6B51422E" w14:textId="1BFF29A9" w:rsidR="00F91A9A" w:rsidRDefault="00F91A9A" w:rsidP="00DE78FD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thiệu,tiêu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</w:tc>
        <w:tc>
          <w:tcPr>
            <w:tcW w:w="2262" w:type="dxa"/>
          </w:tcPr>
          <w:p w14:paraId="2764D553" w14:textId="3E73F8B9" w:rsidR="00F91A9A" w:rsidRDefault="0075093F" w:rsidP="00DE78FD"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lực</w:t>
            </w:r>
            <w:proofErr w:type="spellEnd"/>
            <w:r>
              <w:t xml:space="preserve"> ,</w:t>
            </w:r>
            <w:proofErr w:type="spellStart"/>
            <w:r>
              <w:t>lịch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F91A9A" w14:paraId="460E0580" w14:textId="77777777" w:rsidTr="00F91A9A">
        <w:tc>
          <w:tcPr>
            <w:tcW w:w="2564" w:type="dxa"/>
          </w:tcPr>
          <w:p w14:paraId="3A1F979A" w14:textId="5FA1704B" w:rsidR="00F91A9A" w:rsidRDefault="00F91A9A" w:rsidP="00DE78FD">
            <w:r>
              <w:t>Workshop</w:t>
            </w:r>
            <w:r>
              <w:t>5</w:t>
            </w:r>
          </w:p>
        </w:tc>
        <w:tc>
          <w:tcPr>
            <w:tcW w:w="2262" w:type="dxa"/>
          </w:tcPr>
          <w:p w14:paraId="6907D0E0" w14:textId="350367D8" w:rsidR="00F91A9A" w:rsidRDefault="0075093F" w:rsidP="00DE78FD">
            <w:r>
              <w:t xml:space="preserve">Testcase </w:t>
            </w:r>
            <w:proofErr w:type="spellStart"/>
            <w:r>
              <w:t>nhóm</w:t>
            </w:r>
            <w:proofErr w:type="spellEnd"/>
          </w:p>
        </w:tc>
        <w:tc>
          <w:tcPr>
            <w:tcW w:w="2262" w:type="dxa"/>
          </w:tcPr>
          <w:p w14:paraId="6BE50AB9" w14:textId="58980CEF" w:rsidR="00F91A9A" w:rsidRDefault="0075093F" w:rsidP="00DE78FD">
            <w:r>
              <w:t xml:space="preserve">Testcase </w:t>
            </w:r>
            <w:r>
              <w:t xml:space="preserve">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,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  <w:tc>
          <w:tcPr>
            <w:tcW w:w="2262" w:type="dxa"/>
          </w:tcPr>
          <w:p w14:paraId="4CD943E2" w14:textId="07E17594" w:rsidR="00F91A9A" w:rsidRDefault="0075093F" w:rsidP="00DE78FD">
            <w:r>
              <w:t xml:space="preserve">Testcase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,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đỡ</w:t>
            </w:r>
            <w:proofErr w:type="spellEnd"/>
          </w:p>
        </w:tc>
      </w:tr>
      <w:tr w:rsidR="00F91A9A" w14:paraId="7D07E404" w14:textId="77777777" w:rsidTr="00F91A9A">
        <w:tc>
          <w:tcPr>
            <w:tcW w:w="2564" w:type="dxa"/>
          </w:tcPr>
          <w:p w14:paraId="7B2DC5B6" w14:textId="5F997B66" w:rsidR="00F91A9A" w:rsidRDefault="00F91A9A" w:rsidP="00DE78FD">
            <w:r>
              <w:t>Workshop</w:t>
            </w:r>
            <w:r>
              <w:t>6</w:t>
            </w:r>
          </w:p>
        </w:tc>
        <w:tc>
          <w:tcPr>
            <w:tcW w:w="2262" w:type="dxa"/>
          </w:tcPr>
          <w:p w14:paraId="2606DE97" w14:textId="77777777" w:rsidR="00F91A9A" w:rsidRDefault="00F91A9A" w:rsidP="00DE78FD"/>
        </w:tc>
        <w:tc>
          <w:tcPr>
            <w:tcW w:w="2262" w:type="dxa"/>
          </w:tcPr>
          <w:p w14:paraId="709609EA" w14:textId="77777777" w:rsidR="00F91A9A" w:rsidRDefault="00F91A9A" w:rsidP="00DE78FD"/>
        </w:tc>
        <w:tc>
          <w:tcPr>
            <w:tcW w:w="2262" w:type="dxa"/>
          </w:tcPr>
          <w:p w14:paraId="470745A7" w14:textId="77777777" w:rsidR="00F91A9A" w:rsidRDefault="00F91A9A" w:rsidP="00DE78FD"/>
        </w:tc>
      </w:tr>
    </w:tbl>
    <w:p w14:paraId="7F6D38BA" w14:textId="77777777" w:rsidR="00DE78FD" w:rsidRDefault="00DE78FD" w:rsidP="00DE78FD"/>
    <w:p w14:paraId="5921D072" w14:textId="43F942D6" w:rsidR="003A1831" w:rsidRDefault="003A1831" w:rsidP="003A1831">
      <w:r>
        <w:t xml:space="preserve">3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4C85F5B1" w14:textId="0953A6B4" w:rsidR="003A1831" w:rsidRDefault="003A1831" w:rsidP="003A1831">
      <w:r>
        <w:t>-Test Plan</w:t>
      </w:r>
    </w:p>
    <w:p w14:paraId="692F0A13" w14:textId="2B42FDEF" w:rsidR="003A1831" w:rsidRDefault="003A1831" w:rsidP="003A1831">
      <w:r>
        <w:t xml:space="preserve">- Test Case </w:t>
      </w:r>
    </w:p>
    <w:p w14:paraId="44148B7F" w14:textId="17B027DA" w:rsidR="003A1831" w:rsidRDefault="003A1831" w:rsidP="003A1831">
      <w:r>
        <w:t>- Test report</w:t>
      </w:r>
    </w:p>
    <w:p w14:paraId="74088EDD" w14:textId="77777777" w:rsidR="003A1831" w:rsidRDefault="003A1831" w:rsidP="003A1831"/>
    <w:sectPr w:rsidR="003A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264E0"/>
    <w:multiLevelType w:val="hybridMultilevel"/>
    <w:tmpl w:val="FF922E7A"/>
    <w:lvl w:ilvl="0" w:tplc="EAAC6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A57C6"/>
    <w:multiLevelType w:val="hybridMultilevel"/>
    <w:tmpl w:val="50068DDA"/>
    <w:lvl w:ilvl="0" w:tplc="EAC066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31"/>
    <w:rsid w:val="00163F11"/>
    <w:rsid w:val="003A1831"/>
    <w:rsid w:val="0075093F"/>
    <w:rsid w:val="009F3C83"/>
    <w:rsid w:val="00A7526E"/>
    <w:rsid w:val="00DE78FD"/>
    <w:rsid w:val="00F9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78213"/>
  <w15:chartTrackingRefBased/>
  <w15:docId w15:val="{71ADAD8E-D61F-4C1C-91D1-5CF87308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831"/>
    <w:pPr>
      <w:ind w:left="720"/>
      <w:contextualSpacing/>
    </w:pPr>
  </w:style>
  <w:style w:type="table" w:styleId="TableGrid">
    <w:name w:val="Table Grid"/>
    <w:basedOn w:val="TableNormal"/>
    <w:uiPriority w:val="39"/>
    <w:rsid w:val="00DE7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Lê</dc:creator>
  <cp:keywords/>
  <dc:description/>
  <cp:lastModifiedBy>Dung Lê</cp:lastModifiedBy>
  <cp:revision>2</cp:revision>
  <dcterms:created xsi:type="dcterms:W3CDTF">2021-04-24T14:35:00Z</dcterms:created>
  <dcterms:modified xsi:type="dcterms:W3CDTF">2021-04-25T14:35:00Z</dcterms:modified>
</cp:coreProperties>
</file>