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2D1E" w14:textId="1F520EEC" w:rsidR="00D539C5" w:rsidRPr="00BF0A03" w:rsidRDefault="00BF0A03" w:rsidP="00BF0A03">
      <w:pPr>
        <w:jc w:val="center"/>
        <w:rPr>
          <w:rFonts w:ascii="Times New Roman" w:hAnsi="Times New Roman"/>
          <w:b/>
          <w:bCs/>
          <w:sz w:val="44"/>
          <w:szCs w:val="40"/>
        </w:rPr>
      </w:pPr>
      <w:r w:rsidRPr="00BF0A03">
        <w:rPr>
          <w:rFonts w:ascii="Times New Roman" w:hAnsi="Times New Roman"/>
          <w:b/>
          <w:bCs/>
          <w:sz w:val="44"/>
          <w:szCs w:val="40"/>
        </w:rPr>
        <w:t>Nhóm 9</w:t>
      </w:r>
    </w:p>
    <w:p w14:paraId="47A235BC" w14:textId="77777777" w:rsidR="004D58E6" w:rsidRDefault="004D58E6">
      <w:pPr>
        <w:rPr>
          <w:rFonts w:ascii="Times New Roman" w:hAnsi="Times New Roman"/>
          <w:sz w:val="26"/>
        </w:rPr>
      </w:pPr>
      <w:r>
        <w:rPr>
          <w:rFonts w:ascii="Times New Roman" w:hAnsi="Times New Roman"/>
          <w:b/>
          <w:bCs/>
          <w:sz w:val="26"/>
        </w:rPr>
        <w:t xml:space="preserve">Họ tên: </w:t>
      </w:r>
      <w:r w:rsidR="00BF0A03">
        <w:rPr>
          <w:rFonts w:ascii="Times New Roman" w:hAnsi="Times New Roman"/>
          <w:sz w:val="26"/>
        </w:rPr>
        <w:t>Lê Nguyễn Anh Dũng</w:t>
      </w:r>
      <w:r w:rsidR="00BF0A03">
        <w:rPr>
          <w:rFonts w:ascii="Times New Roman" w:hAnsi="Times New Roman"/>
          <w:sz w:val="26"/>
        </w:rPr>
        <w:tab/>
      </w:r>
      <w:r w:rsidR="00BF0A03">
        <w:rPr>
          <w:rFonts w:ascii="Times New Roman" w:hAnsi="Times New Roman"/>
          <w:sz w:val="26"/>
        </w:rPr>
        <w:tab/>
      </w:r>
    </w:p>
    <w:p w14:paraId="4F132A8A" w14:textId="6E41109D" w:rsidR="00BF0A03" w:rsidRDefault="004D58E6">
      <w:pPr>
        <w:rPr>
          <w:rFonts w:ascii="Times New Roman" w:hAnsi="Times New Roman"/>
          <w:sz w:val="26"/>
        </w:rPr>
      </w:pPr>
      <w:r>
        <w:rPr>
          <w:rFonts w:ascii="Times New Roman" w:hAnsi="Times New Roman"/>
          <w:b/>
          <w:bCs/>
          <w:sz w:val="26"/>
        </w:rPr>
        <w:t xml:space="preserve">MSSV: </w:t>
      </w:r>
      <w:r w:rsidR="00BF0A03">
        <w:rPr>
          <w:rFonts w:ascii="Times New Roman" w:hAnsi="Times New Roman"/>
          <w:sz w:val="26"/>
        </w:rPr>
        <w:t>0850080011</w:t>
      </w:r>
    </w:p>
    <w:p w14:paraId="248838CC" w14:textId="58D703D6" w:rsidR="00BF0A03" w:rsidRDefault="00BF0A03">
      <w:pPr>
        <w:rPr>
          <w:rFonts w:ascii="Times New Roman" w:hAnsi="Times New Roman"/>
          <w:sz w:val="26"/>
        </w:rPr>
      </w:pPr>
      <w:r w:rsidRPr="00BF0A03">
        <w:rPr>
          <w:rFonts w:ascii="Times New Roman" w:hAnsi="Times New Roman"/>
          <w:b/>
          <w:bCs/>
          <w:sz w:val="26"/>
        </w:rPr>
        <w:t>Lớp</w:t>
      </w:r>
      <w:r>
        <w:rPr>
          <w:rFonts w:ascii="Times New Roman" w:hAnsi="Times New Roman"/>
          <w:b/>
          <w:bCs/>
          <w:sz w:val="26"/>
        </w:rPr>
        <w:t>:</w:t>
      </w:r>
      <w:r>
        <w:rPr>
          <w:rFonts w:ascii="Times New Roman" w:hAnsi="Times New Roman"/>
          <w:sz w:val="26"/>
        </w:rPr>
        <w:t xml:space="preserve"> 08_ĐHCNPM</w:t>
      </w:r>
    </w:p>
    <w:p w14:paraId="26688142" w14:textId="4BBB05CE" w:rsidR="00BF0A03" w:rsidRDefault="00BF0A03">
      <w:pPr>
        <w:rPr>
          <w:rFonts w:ascii="Times New Roman" w:hAnsi="Times New Roman"/>
          <w:sz w:val="26"/>
        </w:rPr>
      </w:pPr>
      <w:r w:rsidRPr="00BF0A03">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60DA7A3D" w14:textId="57B0391A" w:rsidR="00BF0A03" w:rsidRDefault="00BF0A03" w:rsidP="00B1294C">
      <w:pPr>
        <w:rPr>
          <w:rFonts w:ascii="Times New Roman" w:hAnsi="Times New Roman"/>
          <w:sz w:val="26"/>
        </w:rPr>
      </w:pPr>
      <w:r w:rsidRPr="00BF0A03">
        <w:rPr>
          <w:rFonts w:ascii="Times New Roman" w:hAnsi="Times New Roman"/>
          <w:b/>
          <w:bCs/>
          <w:sz w:val="26"/>
        </w:rPr>
        <w:t>Đề:</w:t>
      </w:r>
      <w:r>
        <w:rPr>
          <w:rFonts w:ascii="Times New Roman" w:hAnsi="Times New Roman"/>
          <w:b/>
          <w:bCs/>
          <w:sz w:val="26"/>
        </w:rPr>
        <w:t xml:space="preserve"> </w:t>
      </w:r>
      <w:r w:rsidR="00366142" w:rsidRPr="00366142">
        <w:rPr>
          <w:rFonts w:ascii="Times New Roman" w:hAnsi="Times New Roman"/>
          <w:sz w:val="26"/>
        </w:rPr>
        <w:t>Sinh viên tìm hiểu lí thuyết về Storage</w:t>
      </w:r>
      <w:r w:rsidR="00366142">
        <w:rPr>
          <w:rFonts w:ascii="Times New Roman" w:hAnsi="Times New Roman"/>
          <w:sz w:val="26"/>
        </w:rPr>
        <w:t xml:space="preserve">, </w:t>
      </w:r>
      <w:r w:rsidR="00366142" w:rsidRPr="00366142">
        <w:rPr>
          <w:rFonts w:ascii="Times New Roman" w:hAnsi="Times New Roman"/>
          <w:sz w:val="26"/>
        </w:rPr>
        <w:t>3rd Party Librabies</w:t>
      </w:r>
      <w:r w:rsidR="00366142">
        <w:rPr>
          <w:rFonts w:ascii="Times New Roman" w:hAnsi="Times New Roman"/>
          <w:sz w:val="26"/>
        </w:rPr>
        <w:t xml:space="preserve">, </w:t>
      </w:r>
      <w:r w:rsidR="00366142" w:rsidRPr="00366142">
        <w:rPr>
          <w:rFonts w:ascii="Times New Roman" w:hAnsi="Times New Roman"/>
          <w:sz w:val="26"/>
        </w:rPr>
        <w:t>Behavior Components</w:t>
      </w:r>
      <w:r w:rsidR="00366142">
        <w:rPr>
          <w:rFonts w:ascii="Times New Roman" w:hAnsi="Times New Roman"/>
          <w:sz w:val="26"/>
        </w:rPr>
        <w:t xml:space="preserve">, </w:t>
      </w:r>
      <w:r w:rsidR="00366142" w:rsidRPr="00366142">
        <w:rPr>
          <w:rFonts w:ascii="Times New Roman" w:hAnsi="Times New Roman"/>
          <w:sz w:val="26"/>
        </w:rPr>
        <w:t>Sate Managements</w:t>
      </w:r>
      <w:r w:rsidR="00B1294C">
        <w:rPr>
          <w:rFonts w:ascii="Times New Roman" w:hAnsi="Times New Roman"/>
          <w:sz w:val="26"/>
        </w:rPr>
        <w:t xml:space="preserve">, </w:t>
      </w:r>
      <w:r w:rsidR="00B1294C" w:rsidRPr="00B1294C">
        <w:rPr>
          <w:rFonts w:ascii="Times New Roman" w:hAnsi="Times New Roman"/>
          <w:sz w:val="26"/>
        </w:rPr>
        <w:t>Quality</w:t>
      </w:r>
      <w:r w:rsidR="00B1294C">
        <w:rPr>
          <w:rFonts w:ascii="Times New Roman" w:hAnsi="Times New Roman"/>
          <w:sz w:val="26"/>
        </w:rPr>
        <w:t xml:space="preserve"> </w:t>
      </w:r>
      <w:r w:rsidR="00B1294C" w:rsidRPr="00B1294C">
        <w:rPr>
          <w:rFonts w:ascii="Times New Roman" w:hAnsi="Times New Roman"/>
          <w:sz w:val="26"/>
        </w:rPr>
        <w:t>Assurance</w:t>
      </w:r>
      <w:r w:rsidR="00B1294C">
        <w:rPr>
          <w:rFonts w:ascii="Times New Roman" w:hAnsi="Times New Roman"/>
          <w:sz w:val="26"/>
        </w:rPr>
        <w:t xml:space="preserve">, </w:t>
      </w:r>
      <w:r w:rsidR="00B1294C" w:rsidRPr="00B1294C">
        <w:rPr>
          <w:rFonts w:ascii="Times New Roman" w:hAnsi="Times New Roman"/>
          <w:sz w:val="26"/>
        </w:rPr>
        <w:t>Version</w:t>
      </w:r>
      <w:r w:rsidR="00B1294C">
        <w:rPr>
          <w:rFonts w:ascii="Times New Roman" w:hAnsi="Times New Roman"/>
          <w:sz w:val="26"/>
        </w:rPr>
        <w:t xml:space="preserve"> </w:t>
      </w:r>
      <w:r w:rsidR="00B1294C" w:rsidRPr="00B1294C">
        <w:rPr>
          <w:rFonts w:ascii="Times New Roman" w:hAnsi="Times New Roman"/>
          <w:sz w:val="26"/>
        </w:rPr>
        <w:t>Control</w:t>
      </w:r>
      <w:r w:rsidR="00B1294C">
        <w:rPr>
          <w:rFonts w:ascii="Times New Roman" w:hAnsi="Times New Roman"/>
          <w:sz w:val="26"/>
        </w:rPr>
        <w:t xml:space="preserve">, </w:t>
      </w:r>
      <w:r w:rsidR="00B1294C" w:rsidRPr="00B1294C">
        <w:rPr>
          <w:rFonts w:ascii="Times New Roman" w:hAnsi="Times New Roman"/>
          <w:sz w:val="26"/>
        </w:rPr>
        <w:t>Firebase</w:t>
      </w:r>
      <w:r w:rsidR="00B1294C">
        <w:rPr>
          <w:rFonts w:ascii="Times New Roman" w:hAnsi="Times New Roman"/>
          <w:sz w:val="26"/>
        </w:rPr>
        <w:t xml:space="preserve">, </w:t>
      </w:r>
      <w:r w:rsidR="00B1294C" w:rsidRPr="00B1294C">
        <w:rPr>
          <w:rFonts w:ascii="Times New Roman" w:hAnsi="Times New Roman"/>
          <w:sz w:val="26"/>
        </w:rPr>
        <w:t>Native</w:t>
      </w:r>
      <w:r w:rsidR="00B1294C">
        <w:rPr>
          <w:rFonts w:ascii="Times New Roman" w:hAnsi="Times New Roman"/>
          <w:sz w:val="26"/>
        </w:rPr>
        <w:t xml:space="preserve"> </w:t>
      </w:r>
      <w:r w:rsidR="00B1294C" w:rsidRPr="00B1294C">
        <w:rPr>
          <w:rFonts w:ascii="Times New Roman" w:hAnsi="Times New Roman"/>
          <w:sz w:val="26"/>
        </w:rPr>
        <w:t>Integration</w:t>
      </w:r>
      <w:r w:rsidRPr="00BF0A03">
        <w:rPr>
          <w:rFonts w:ascii="Times New Roman" w:hAnsi="Times New Roman"/>
          <w:sz w:val="26"/>
        </w:rPr>
        <w:t>.</w:t>
      </w:r>
    </w:p>
    <w:p w14:paraId="4F41E299" w14:textId="26E97522" w:rsidR="00BF0A03" w:rsidRPr="00BF0A03" w:rsidRDefault="00BF0A03" w:rsidP="00BF0A03">
      <w:pPr>
        <w:jc w:val="center"/>
        <w:rPr>
          <w:rFonts w:ascii="Times New Roman" w:hAnsi="Times New Roman"/>
          <w:b/>
          <w:bCs/>
          <w:sz w:val="26"/>
        </w:rPr>
      </w:pPr>
      <w:r w:rsidRPr="00BF0A03">
        <w:rPr>
          <w:rFonts w:ascii="Times New Roman" w:hAnsi="Times New Roman"/>
          <w:b/>
          <w:bCs/>
          <w:sz w:val="26"/>
        </w:rPr>
        <w:t>Bài làm</w:t>
      </w:r>
    </w:p>
    <w:p w14:paraId="00275B18" w14:textId="664F4DD2" w:rsidR="00366142" w:rsidRPr="00366142" w:rsidRDefault="00366142" w:rsidP="00366142">
      <w:pPr>
        <w:spacing w:before="60" w:after="120" w:line="360" w:lineRule="auto"/>
        <w:jc w:val="both"/>
        <w:rPr>
          <w:rFonts w:ascii="Times New Roman" w:hAnsi="Times New Roman"/>
          <w:sz w:val="26"/>
        </w:rPr>
      </w:pPr>
      <w:r>
        <w:rPr>
          <w:rFonts w:ascii="Times New Roman" w:hAnsi="Times New Roman"/>
          <w:sz w:val="26"/>
        </w:rPr>
        <w:t>D</w:t>
      </w:r>
      <w:r w:rsidRPr="00366142">
        <w:rPr>
          <w:rFonts w:ascii="Times New Roman" w:hAnsi="Times New Roman"/>
          <w:sz w:val="26"/>
        </w:rPr>
        <w:t xml:space="preserve">ưới đây là giải thích ngắn gọn về </w:t>
      </w:r>
      <w:r w:rsidR="00B1294C">
        <w:rPr>
          <w:rFonts w:ascii="Times New Roman" w:hAnsi="Times New Roman"/>
          <w:sz w:val="26"/>
        </w:rPr>
        <w:t>8</w:t>
      </w:r>
      <w:r w:rsidRPr="00366142">
        <w:rPr>
          <w:rFonts w:ascii="Times New Roman" w:hAnsi="Times New Roman"/>
          <w:sz w:val="26"/>
        </w:rPr>
        <w:t xml:space="preserve"> lộ trình trong khung làm việc Flutter:</w:t>
      </w:r>
    </w:p>
    <w:p w14:paraId="00DE5428" w14:textId="610CE6BB"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2F623AEC" w14:textId="77777777" w:rsidR="0095454B"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4313DC9" w14:textId="1EDFCAD3"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601C0948" w14:textId="4AA4A894"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2E9CF104" w14:textId="77777777" w:rsidR="00366142" w:rsidRPr="00366142" w:rsidRDefault="00366142" w:rsidP="00366142">
      <w:pPr>
        <w:spacing w:before="60" w:after="120" w:line="360" w:lineRule="auto"/>
        <w:jc w:val="both"/>
        <w:rPr>
          <w:rFonts w:ascii="Times New Roman" w:hAnsi="Times New Roman"/>
          <w:sz w:val="26"/>
        </w:rPr>
      </w:pPr>
    </w:p>
    <w:p w14:paraId="55D6E278" w14:textId="0336C5D3"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2FBB0264" w14:textId="2EF5F08B" w:rsidR="00366142" w:rsidRDefault="00366142" w:rsidP="0095454B">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50088837" w14:textId="2C19BF1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1F5411" w14:textId="72C4B0D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02C00BA6" w14:textId="7EC11FF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337EFDD4" w14:textId="51F51EBA"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cached_network_image: Cho phép tải hình ảnh từ mạng và lưu trữ trong bộ nhớ cache để tối ưu hiệu suất.</w:t>
      </w:r>
    </w:p>
    <w:p w14:paraId="0BBC5517" w14:textId="43A89C1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00536023" w14:textId="3679D682"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06F8B4B7" w14:textId="7B27081F"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4F5C49A6" w14:textId="236F97BB"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bloc_pattern: Một mô hình quản lý trạng thái ứng dụng (state management) dựa trên BLoC (Business Logic Component), giúp tách biệt logic và giao diện.</w:t>
      </w:r>
    </w:p>
    <w:p w14:paraId="7907704F" w14:textId="0B1CAE30"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34578647" w14:textId="3683290C" w:rsidR="00366142" w:rsidRDefault="0095454B" w:rsidP="0095454B">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5F6C854B" w14:textId="77777777" w:rsidR="0095454B" w:rsidRPr="00366142" w:rsidRDefault="0095454B" w:rsidP="0095454B">
      <w:pPr>
        <w:spacing w:before="60" w:after="120" w:line="360" w:lineRule="auto"/>
        <w:ind w:firstLine="720"/>
        <w:jc w:val="both"/>
        <w:rPr>
          <w:rFonts w:ascii="Times New Roman" w:hAnsi="Times New Roman"/>
          <w:sz w:val="26"/>
        </w:rPr>
      </w:pPr>
    </w:p>
    <w:p w14:paraId="1CC7245E" w14:textId="27FD4121"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1ECAE412" w14:textId="6D15060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689C49AC" w14:textId="4F699C0C"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4EC34218" w14:textId="127FD13E"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33CB812A" w14:textId="2A6CD2EF"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2126F80F" w14:textId="51B58C71"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6F071C15" w14:textId="2BFBF750"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7ECD3A26" w14:textId="77777777" w:rsidR="00366142" w:rsidRDefault="00366142" w:rsidP="00366142">
      <w:pPr>
        <w:spacing w:before="60" w:after="120" w:line="360" w:lineRule="auto"/>
        <w:jc w:val="both"/>
        <w:rPr>
          <w:rFonts w:ascii="Times New Roman" w:hAnsi="Times New Roman"/>
          <w:sz w:val="26"/>
        </w:rPr>
      </w:pPr>
    </w:p>
    <w:p w14:paraId="77B0B90A" w14:textId="77777777" w:rsidR="0095454B" w:rsidRPr="00366142" w:rsidRDefault="0095454B" w:rsidP="00366142">
      <w:pPr>
        <w:spacing w:before="60" w:after="120" w:line="360" w:lineRule="auto"/>
        <w:jc w:val="both"/>
        <w:rPr>
          <w:rFonts w:ascii="Times New Roman" w:hAnsi="Times New Roman"/>
          <w:sz w:val="26"/>
        </w:rPr>
      </w:pPr>
    </w:p>
    <w:p w14:paraId="223CD2FF" w14:textId="4F949107"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lastRenderedPageBreak/>
        <w:t>State Management (Quản lý trạng thái):</w:t>
      </w:r>
    </w:p>
    <w:p w14:paraId="1277389C" w14:textId="5F90EFE9"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02C38674" w14:textId="44128653"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2209B216" w14:textId="182F195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6901B455" w14:textId="01238052"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Redux: Thư viện state management dựa trên kiến thức từ kiến trúc Flux, được sử dụng để quản lý trạng thái ứng dụng phức tạp.</w:t>
      </w:r>
    </w:p>
    <w:p w14:paraId="0645349F" w14:textId="2A255782" w:rsidR="00BF0A03"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p w14:paraId="5D6EB9D9" w14:textId="4E29686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Quality Assurance (QA) - Đảm bảo chất lượng:</w:t>
      </w:r>
    </w:p>
    <w:p w14:paraId="7BDCABD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App Distribution: Dịch vụ cung cấp khả năng phân phát ứng dụng dưới dạng phiên bản thử nghiệm cho các người tham gia kiểm thử trước khi phát hành chính thức.</w:t>
      </w:r>
    </w:p>
    <w:p w14:paraId="5BBA756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Crashlytics: Cung cấp theo dõi và báo cáo sự cố, lỗi, crash của ứng dụng để giúp nhóm phát triển nhanh chóng khắc phục.</w:t>
      </w:r>
    </w:p>
    <w:p w14:paraId="1B3615A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Analytics: Cho phép thu thập dữ liệu và phân tích hành vi người dùng để hiểu và cải thiện trải nghiệm người dùng.</w:t>
      </w:r>
    </w:p>
    <w:p w14:paraId="35893832" w14:textId="4E4FB43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Version Control - Quản lý phiên bản:</w:t>
      </w:r>
    </w:p>
    <w:p w14:paraId="6C3DB638"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 Hệ thống quản lý phiên bản phân tán, cho phép theo dõi thay đổi trong mã nguồn và làm việc song song với nhóm phát triển.</w:t>
      </w:r>
    </w:p>
    <w:p w14:paraId="16847D4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Github, GitLab, Bitbucket: Nền tảng dịch vụ lưu trữ mã nguồn Git trực tuyến, giúp quản lý mã nguồn, hợp tác và xem xét mã nguồn.</w:t>
      </w:r>
    </w:p>
    <w:p w14:paraId="53765452" w14:textId="62C22C4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Firebase - Nền tảng phát triển ứng dụng:</w:t>
      </w:r>
    </w:p>
    <w:p w14:paraId="7D8DA407"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Auth: Cung cấp quản lý xác thực người dùng thông qua email, số điện thoại, mạng xã hội.</w:t>
      </w:r>
    </w:p>
    <w:p w14:paraId="3DDAA35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lastRenderedPageBreak/>
        <w:t>Firebase Database: Cơ sở dữ liệu thời gian thực lưu trữ dữ liệu và đồng bộ trạng thái ứng dụng giữa các thiết bị.</w:t>
      </w:r>
    </w:p>
    <w:p w14:paraId="07BA2CB0"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Messaging: Hỗ trợ gửi thông báo đẩy và tin nhắn trong ứng dụng.</w:t>
      </w:r>
    </w:p>
    <w:p w14:paraId="0C50FFC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Storage: Dịch vụ lưu trữ tệp, hình ảnh, video và dữ liệu liên quan.</w:t>
      </w:r>
    </w:p>
    <w:p w14:paraId="647475F3" w14:textId="478EDA0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Native Integration - Tích hợp nền tảng gốc:</w:t>
      </w:r>
    </w:p>
    <w:p w14:paraId="62DDDE4A"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Xcode, Swift/Objective-C: Dùng cho phát triển ứng dụng iOS, với Xcode là IDE và Swift/Objective-C là ngôn ngữ lập trình.</w:t>
      </w:r>
    </w:p>
    <w:p w14:paraId="74A5B61D"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App Store, Apple Certification: Dành cho việc phát hành ứng dụng trên App Store của Apple, cần tuân thủ các quy định và đạt các yêu cầu kiểm tra chất lượng.</w:t>
      </w:r>
    </w:p>
    <w:p w14:paraId="144872B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Android Studio, Java/Kotlin: IDE và ngôn ngữ lập trình cho phát triển ứng dụng Android.</w:t>
      </w:r>
    </w:p>
    <w:p w14:paraId="4E10A730" w14:textId="3A64C964"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Google Play Store, App Signing: Dành cho việc phát hành ứng dụng trên Google Play Store, bao gồm việc ký tên ứng dụng và tuân thủ quy định của Google.</w:t>
      </w:r>
    </w:p>
    <w:sectPr w:rsidR="00577F81" w:rsidRPr="00577F81"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7272A"/>
    <w:multiLevelType w:val="hybridMultilevel"/>
    <w:tmpl w:val="D45E9710"/>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00111">
    <w:abstractNumId w:val="1"/>
  </w:num>
  <w:num w:numId="2" w16cid:durableId="306858581">
    <w:abstractNumId w:val="2"/>
  </w:num>
  <w:num w:numId="3" w16cid:durableId="202030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85"/>
    <w:rsid w:val="000E6DB0"/>
    <w:rsid w:val="00162B10"/>
    <w:rsid w:val="00306809"/>
    <w:rsid w:val="00366142"/>
    <w:rsid w:val="004D58E6"/>
    <w:rsid w:val="00577F81"/>
    <w:rsid w:val="00590885"/>
    <w:rsid w:val="006571C7"/>
    <w:rsid w:val="00790283"/>
    <w:rsid w:val="00822104"/>
    <w:rsid w:val="008E51D6"/>
    <w:rsid w:val="0095454B"/>
    <w:rsid w:val="00AF46F5"/>
    <w:rsid w:val="00B1294C"/>
    <w:rsid w:val="00BF0A03"/>
    <w:rsid w:val="00C27F3D"/>
    <w:rsid w:val="00D539C5"/>
    <w:rsid w:val="00D761B4"/>
    <w:rsid w:val="00F032CC"/>
    <w:rsid w:val="00F2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C3E"/>
  <w15:chartTrackingRefBased/>
  <w15:docId w15:val="{E34DDB23-D97F-442D-83A1-68AE1C96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dung le</cp:lastModifiedBy>
  <cp:revision>4</cp:revision>
  <dcterms:created xsi:type="dcterms:W3CDTF">2023-08-07T03:05:00Z</dcterms:created>
  <dcterms:modified xsi:type="dcterms:W3CDTF">2023-08-09T02:46:00Z</dcterms:modified>
</cp:coreProperties>
</file>