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D2914" w14:textId="3D4255CE" w:rsidR="002343B8" w:rsidRPr="00FF6EDC" w:rsidRDefault="00FF6EDC" w:rsidP="00FF6EDC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F6EDC">
        <w:rPr>
          <w:rFonts w:ascii="Times New Roman" w:hAnsi="Times New Roman" w:cs="Times New Roman"/>
          <w:b/>
          <w:sz w:val="32"/>
          <w:szCs w:val="32"/>
        </w:rPr>
        <w:t>З</w:t>
      </w:r>
      <w:r w:rsidR="00F50ECB">
        <w:rPr>
          <w:rFonts w:ascii="Times New Roman" w:hAnsi="Times New Roman" w:cs="Times New Roman"/>
          <w:b/>
          <w:sz w:val="32"/>
          <w:szCs w:val="32"/>
        </w:rPr>
        <w:t>АДАЧИ</w:t>
      </w:r>
      <w:r w:rsidRPr="00FF6ED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F50ECB">
        <w:rPr>
          <w:rFonts w:ascii="Times New Roman" w:hAnsi="Times New Roman" w:cs="Times New Roman"/>
          <w:b/>
          <w:sz w:val="32"/>
          <w:szCs w:val="32"/>
          <w:lang w:val="en-US"/>
        </w:rPr>
        <w:t>CRYPTOFOX</w:t>
      </w:r>
      <w:r w:rsidRPr="00FF6ED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2025</w:t>
      </w:r>
    </w:p>
    <w:p w14:paraId="54B00831" w14:textId="0037233C" w:rsidR="00175E40" w:rsidRDefault="00175E4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6095"/>
      </w:tblGrid>
      <w:tr w:rsidR="00175E40" w:rsidRPr="007347AF" w14:paraId="304CEC40" w14:textId="77777777" w:rsidTr="00FF6EDC">
        <w:tc>
          <w:tcPr>
            <w:tcW w:w="3114" w:type="dxa"/>
          </w:tcPr>
          <w:p w14:paraId="111FA12A" w14:textId="215D3966" w:rsidR="00175E40" w:rsidRPr="00FF6EDC" w:rsidRDefault="00175E40" w:rsidP="00FF6ED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F6EDC">
              <w:rPr>
                <w:rFonts w:ascii="Times New Roman" w:hAnsi="Times New Roman" w:cs="Times New Roman"/>
                <w:b/>
                <w:sz w:val="28"/>
                <w:szCs w:val="28"/>
              </w:rPr>
              <w:t>№ папки задачи</w:t>
            </w:r>
          </w:p>
        </w:tc>
        <w:tc>
          <w:tcPr>
            <w:tcW w:w="6095" w:type="dxa"/>
          </w:tcPr>
          <w:p w14:paraId="05768EB2" w14:textId="7AD70A7E" w:rsidR="00175E40" w:rsidRPr="00FF6EDC" w:rsidRDefault="00175E40" w:rsidP="00FF6ED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F6EDC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</w:t>
            </w:r>
            <w:r w:rsidR="00FF6ED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="00FF6EDC">
              <w:rPr>
                <w:rFonts w:ascii="Times New Roman" w:hAnsi="Times New Roman" w:cs="Times New Roman"/>
                <w:b/>
                <w:sz w:val="28"/>
                <w:szCs w:val="28"/>
              </w:rPr>
              <w:t>задачи</w:t>
            </w:r>
          </w:p>
        </w:tc>
      </w:tr>
      <w:tr w:rsidR="00334144" w:rsidRPr="007347AF" w14:paraId="4F5CB541" w14:textId="77777777" w:rsidTr="00FF6EDC">
        <w:tc>
          <w:tcPr>
            <w:tcW w:w="3114" w:type="dxa"/>
          </w:tcPr>
          <w:p w14:paraId="1EED6947" w14:textId="32A2687D" w:rsidR="00334144" w:rsidRDefault="00334144" w:rsidP="00FF6ED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95" w:type="dxa"/>
          </w:tcPr>
          <w:p w14:paraId="14EC7BF9" w14:textId="33CC2099" w:rsidR="00334144" w:rsidRDefault="00334144" w:rsidP="00FF6ED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 w:rsidRPr="00334144">
              <w:rPr>
                <w:rFonts w:ascii="Times New Roman" w:hAnsi="Times New Roman" w:cs="Times New Roman"/>
                <w:sz w:val="28"/>
                <w:szCs w:val="28"/>
              </w:rPr>
              <w:t>акерск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ая</w:t>
            </w:r>
            <w:r w:rsidRPr="00334144">
              <w:rPr>
                <w:rFonts w:ascii="Times New Roman" w:hAnsi="Times New Roman" w:cs="Times New Roman"/>
                <w:sz w:val="28"/>
                <w:szCs w:val="28"/>
              </w:rPr>
              <w:t xml:space="preserve"> атак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175E40" w:rsidRPr="007347AF" w14:paraId="05553D60" w14:textId="77777777" w:rsidTr="00FF6EDC">
        <w:tc>
          <w:tcPr>
            <w:tcW w:w="3114" w:type="dxa"/>
          </w:tcPr>
          <w:p w14:paraId="51C2B161" w14:textId="77777777" w:rsidR="00175E40" w:rsidRPr="007347AF" w:rsidRDefault="00175E40" w:rsidP="00FF6ED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95" w:type="dxa"/>
          </w:tcPr>
          <w:p w14:paraId="351BC4AF" w14:textId="5E603F6C" w:rsidR="00175E40" w:rsidRPr="007347AF" w:rsidRDefault="002A6C2C" w:rsidP="00FF6ED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Кривизна функции</w:t>
            </w:r>
          </w:p>
        </w:tc>
      </w:tr>
      <w:tr w:rsidR="00175E40" w:rsidRPr="007347AF" w14:paraId="2B0E7580" w14:textId="77777777" w:rsidTr="00FF6EDC">
        <w:tc>
          <w:tcPr>
            <w:tcW w:w="3114" w:type="dxa"/>
          </w:tcPr>
          <w:p w14:paraId="32205083" w14:textId="77777777" w:rsidR="00175E40" w:rsidRPr="007347AF" w:rsidRDefault="00175E40" w:rsidP="00FF6ED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95" w:type="dxa"/>
          </w:tcPr>
          <w:p w14:paraId="1CBD73C1" w14:textId="42F7B26B" w:rsidR="00175E40" w:rsidRPr="005F513D" w:rsidRDefault="002A6C2C" w:rsidP="00FF6ED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Странная вселенная</w:t>
            </w:r>
          </w:p>
        </w:tc>
      </w:tr>
      <w:tr w:rsidR="00175E40" w:rsidRPr="007347AF" w14:paraId="4F7085C5" w14:textId="77777777" w:rsidTr="00FF6EDC">
        <w:tc>
          <w:tcPr>
            <w:tcW w:w="3114" w:type="dxa"/>
          </w:tcPr>
          <w:p w14:paraId="7FC43B7A" w14:textId="69D3DF8E" w:rsidR="00175E40" w:rsidRPr="007347AF" w:rsidRDefault="00EF72F5" w:rsidP="00FF6ED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95" w:type="dxa"/>
          </w:tcPr>
          <w:p w14:paraId="262AB50D" w14:textId="305C538B" w:rsidR="00175E40" w:rsidRPr="007347AF" w:rsidRDefault="00E809F8" w:rsidP="00E809F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Магическая шкатулка</w:t>
            </w:r>
          </w:p>
        </w:tc>
      </w:tr>
      <w:tr w:rsidR="00175E40" w:rsidRPr="007347AF" w14:paraId="68A7EA53" w14:textId="77777777" w:rsidTr="00FF6EDC">
        <w:tc>
          <w:tcPr>
            <w:tcW w:w="3114" w:type="dxa"/>
          </w:tcPr>
          <w:p w14:paraId="2AC8AC70" w14:textId="6CBC4BE1" w:rsidR="00175E40" w:rsidRPr="007347AF" w:rsidRDefault="00EF72F5" w:rsidP="00FF6ED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095" w:type="dxa"/>
          </w:tcPr>
          <w:p w14:paraId="6F8BFE4E" w14:textId="5BDFEBE3" w:rsidR="00175E40" w:rsidRPr="00E809F8" w:rsidRDefault="00E809F8" w:rsidP="00E809F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Разности для </w:t>
            </w:r>
            <w:r w:rsidRPr="00E809F8">
              <w:rPr>
                <w:rFonts w:ascii="Times New Roman" w:hAnsi="Times New Roman" w:cs="Times New Roman"/>
                <w:bCs/>
                <w:sz w:val="28"/>
                <w:szCs w:val="28"/>
              </w:rPr>
              <w:t>F</w:t>
            </w:r>
            <w:r w:rsidRPr="00E809F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OX</w:t>
            </w:r>
            <w:r w:rsidRPr="00E809F8">
              <w:rPr>
                <w:rFonts w:ascii="Times New Roman" w:hAnsi="Times New Roman" w:cs="Times New Roman"/>
                <w:bCs/>
                <w:sz w:val="28"/>
                <w:szCs w:val="28"/>
              </w:rPr>
              <w:t>128</w:t>
            </w:r>
          </w:p>
        </w:tc>
      </w:tr>
      <w:tr w:rsidR="00175E40" w:rsidRPr="007347AF" w14:paraId="2C37CB3F" w14:textId="77777777" w:rsidTr="00FF6EDC">
        <w:tc>
          <w:tcPr>
            <w:tcW w:w="3114" w:type="dxa"/>
          </w:tcPr>
          <w:p w14:paraId="0CD552E3" w14:textId="3DF7703F" w:rsidR="00175E40" w:rsidRPr="007347AF" w:rsidRDefault="00EF72F5" w:rsidP="00FF6ED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095" w:type="dxa"/>
          </w:tcPr>
          <w:p w14:paraId="6ED9950B" w14:textId="15519A00" w:rsidR="00175E40" w:rsidRPr="007347AF" w:rsidRDefault="00F50ECB" w:rsidP="00F50ECB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0ECB">
              <w:rPr>
                <w:rFonts w:ascii="Times New Roman" w:hAnsi="Times New Roman" w:cs="Times New Roman"/>
                <w:sz w:val="28"/>
                <w:szCs w:val="28"/>
              </w:rPr>
              <w:t>Шифрование в RSA</w:t>
            </w:r>
          </w:p>
        </w:tc>
      </w:tr>
      <w:tr w:rsidR="00175E40" w:rsidRPr="007347AF" w14:paraId="7A4C4C6F" w14:textId="77777777" w:rsidTr="00FF6EDC">
        <w:tc>
          <w:tcPr>
            <w:tcW w:w="3114" w:type="dxa"/>
          </w:tcPr>
          <w:p w14:paraId="737CFA4A" w14:textId="23D03ECA" w:rsidR="00175E40" w:rsidRPr="007347AF" w:rsidRDefault="00EF72F5" w:rsidP="00FF6ED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095" w:type="dxa"/>
          </w:tcPr>
          <w:p w14:paraId="1C9AD0E3" w14:textId="7B7D22F7" w:rsidR="00175E40" w:rsidRPr="007347AF" w:rsidRDefault="00334144" w:rsidP="0033414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Подозрительная ф</w:t>
            </w:r>
            <w:r w:rsidR="00F50ECB" w:rsidRPr="00F50ECB">
              <w:rPr>
                <w:rFonts w:ascii="Times New Roman" w:hAnsi="Times New Roman" w:cs="Times New Roman"/>
                <w:sz w:val="28"/>
                <w:szCs w:val="28"/>
              </w:rPr>
              <w:t>отографи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</w:tr>
      <w:tr w:rsidR="00175E40" w:rsidRPr="007347AF" w14:paraId="2F6A7737" w14:textId="77777777" w:rsidTr="00FF6EDC">
        <w:tc>
          <w:tcPr>
            <w:tcW w:w="3114" w:type="dxa"/>
          </w:tcPr>
          <w:p w14:paraId="5C1D3276" w14:textId="7DDFB60A" w:rsidR="00175E40" w:rsidRPr="007347AF" w:rsidRDefault="00EF72F5" w:rsidP="00FF6ED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095" w:type="dxa"/>
          </w:tcPr>
          <w:p w14:paraId="6725C7AF" w14:textId="14FD66FC" w:rsidR="00175E40" w:rsidRPr="0065633D" w:rsidRDefault="0065633D" w:rsidP="0065633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5633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Замены и перестановки</w:t>
            </w:r>
          </w:p>
        </w:tc>
      </w:tr>
      <w:tr w:rsidR="00175E40" w:rsidRPr="007347AF" w14:paraId="6A0D96C9" w14:textId="77777777" w:rsidTr="00FF6EDC">
        <w:tc>
          <w:tcPr>
            <w:tcW w:w="3114" w:type="dxa"/>
          </w:tcPr>
          <w:p w14:paraId="226C4F60" w14:textId="5F600047" w:rsidR="00175E40" w:rsidRPr="007347AF" w:rsidRDefault="00EF72F5" w:rsidP="00FF6ED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095" w:type="dxa"/>
          </w:tcPr>
          <w:p w14:paraId="302DD9E9" w14:textId="711C75D1" w:rsidR="00175E40" w:rsidRPr="007347AF" w:rsidRDefault="0065633D" w:rsidP="0065633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65633D">
              <w:rPr>
                <w:rFonts w:ascii="Times New Roman" w:hAnsi="Times New Roman" w:cs="Times New Roman"/>
                <w:sz w:val="28"/>
                <w:szCs w:val="28"/>
              </w:rPr>
              <w:t>агадочн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ая</w:t>
            </w:r>
            <w:r w:rsidRPr="0065633D">
              <w:rPr>
                <w:rFonts w:ascii="Times New Roman" w:hAnsi="Times New Roman" w:cs="Times New Roman"/>
                <w:sz w:val="28"/>
                <w:szCs w:val="28"/>
              </w:rPr>
              <w:t xml:space="preserve"> ошибк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175E40" w:rsidRPr="007347AF" w14:paraId="62D2D3B8" w14:textId="77777777" w:rsidTr="00FF6EDC">
        <w:tc>
          <w:tcPr>
            <w:tcW w:w="3114" w:type="dxa"/>
          </w:tcPr>
          <w:p w14:paraId="265E8060" w14:textId="327317D3" w:rsidR="00175E40" w:rsidRPr="007347AF" w:rsidRDefault="00EF72F5" w:rsidP="00FF6ED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095" w:type="dxa"/>
          </w:tcPr>
          <w:p w14:paraId="126FB72C" w14:textId="4F78EE7B" w:rsidR="00175E40" w:rsidRPr="00E755B4" w:rsidRDefault="00E755B4" w:rsidP="00E755B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55B4">
              <w:rPr>
                <w:rFonts w:ascii="Times New Roman" w:hAnsi="Times New Roman" w:cs="Times New Roman"/>
                <w:sz w:val="28"/>
                <w:szCs w:val="28"/>
              </w:rPr>
              <w:t xml:space="preserve">Генератор гаммы на основе </w:t>
            </w:r>
            <w:r w:rsidRPr="00E755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XSL</w:t>
            </w:r>
            <w:r w:rsidRPr="00E755B4">
              <w:rPr>
                <w:rFonts w:ascii="Times New Roman" w:hAnsi="Times New Roman" w:cs="Times New Roman"/>
                <w:sz w:val="28"/>
                <w:szCs w:val="28"/>
              </w:rPr>
              <w:t>-схемы</w:t>
            </w:r>
          </w:p>
        </w:tc>
      </w:tr>
      <w:tr w:rsidR="0065633D" w:rsidRPr="007347AF" w14:paraId="5DE4C262" w14:textId="77777777" w:rsidTr="00FF6EDC">
        <w:tc>
          <w:tcPr>
            <w:tcW w:w="3114" w:type="dxa"/>
          </w:tcPr>
          <w:p w14:paraId="29F6B076" w14:textId="510ACA79" w:rsidR="0065633D" w:rsidRDefault="00E755B4" w:rsidP="00FF6ED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F72F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95" w:type="dxa"/>
          </w:tcPr>
          <w:p w14:paraId="77DC6A3E" w14:textId="14E521EB" w:rsidR="0065633D" w:rsidRPr="007347AF" w:rsidRDefault="00E60477" w:rsidP="00E6047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Регистровое преобразование</w:t>
            </w:r>
          </w:p>
        </w:tc>
      </w:tr>
      <w:tr w:rsidR="008659A9" w:rsidRPr="007347AF" w14:paraId="69C464BD" w14:textId="77777777" w:rsidTr="00FF6EDC">
        <w:tc>
          <w:tcPr>
            <w:tcW w:w="3114" w:type="dxa"/>
          </w:tcPr>
          <w:p w14:paraId="286A7663" w14:textId="5E085424" w:rsidR="008659A9" w:rsidRDefault="008659A9" w:rsidP="00FF6ED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F72F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95" w:type="dxa"/>
          </w:tcPr>
          <w:p w14:paraId="174C6B7D" w14:textId="466A7A9F" w:rsidR="008659A9" w:rsidRDefault="008659A9" w:rsidP="00E6047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59A9">
              <w:rPr>
                <w:rFonts w:ascii="Times New Roman" w:hAnsi="Times New Roman" w:cs="Times New Roman"/>
                <w:sz w:val="28"/>
                <w:szCs w:val="28"/>
              </w:rPr>
              <w:t>Трудный PBKDF</w:t>
            </w:r>
          </w:p>
        </w:tc>
      </w:tr>
    </w:tbl>
    <w:p w14:paraId="5E4F7529" w14:textId="0EB81387" w:rsidR="00175E40" w:rsidRDefault="00175E40">
      <w:pPr>
        <w:rPr>
          <w:rFonts w:ascii="Times New Roman" w:hAnsi="Times New Roman" w:cs="Times New Roman"/>
          <w:sz w:val="28"/>
          <w:szCs w:val="28"/>
        </w:rPr>
      </w:pPr>
    </w:p>
    <w:p w14:paraId="43B24D6A" w14:textId="2A50BF04" w:rsidR="00175E40" w:rsidRDefault="00175E40">
      <w:pPr>
        <w:rPr>
          <w:rFonts w:ascii="Times New Roman" w:hAnsi="Times New Roman" w:cs="Times New Roman"/>
          <w:sz w:val="28"/>
          <w:szCs w:val="28"/>
        </w:rPr>
      </w:pPr>
    </w:p>
    <w:p w14:paraId="76BCB851" w14:textId="40F800A6" w:rsidR="00175E40" w:rsidRDefault="00175E40">
      <w:pPr>
        <w:rPr>
          <w:rFonts w:ascii="Times New Roman" w:hAnsi="Times New Roman" w:cs="Times New Roman"/>
          <w:sz w:val="28"/>
          <w:szCs w:val="28"/>
        </w:rPr>
      </w:pPr>
    </w:p>
    <w:p w14:paraId="053DB8A6" w14:textId="77777777" w:rsidR="00175E40" w:rsidRPr="00175E40" w:rsidRDefault="00175E40">
      <w:pPr>
        <w:rPr>
          <w:rFonts w:ascii="Times New Roman" w:hAnsi="Times New Roman" w:cs="Times New Roman"/>
          <w:sz w:val="28"/>
          <w:szCs w:val="28"/>
        </w:rPr>
      </w:pPr>
    </w:p>
    <w:sectPr w:rsidR="00175E40" w:rsidRPr="00175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75A"/>
    <w:rsid w:val="00175E40"/>
    <w:rsid w:val="002343B8"/>
    <w:rsid w:val="00280810"/>
    <w:rsid w:val="002A6C2C"/>
    <w:rsid w:val="00334144"/>
    <w:rsid w:val="00481615"/>
    <w:rsid w:val="005F513D"/>
    <w:rsid w:val="0065633D"/>
    <w:rsid w:val="00670786"/>
    <w:rsid w:val="008659A9"/>
    <w:rsid w:val="008D075A"/>
    <w:rsid w:val="00E60477"/>
    <w:rsid w:val="00E755B4"/>
    <w:rsid w:val="00E809F8"/>
    <w:rsid w:val="00EF72F5"/>
    <w:rsid w:val="00F50ECB"/>
    <w:rsid w:val="00FF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356FE"/>
  <w15:chartTrackingRefBased/>
  <w15:docId w15:val="{FCCBBA0D-61D1-467F-AB3F-928F795F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75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НИЯУ МИФИ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</dc:creator>
  <cp:keywords/>
  <dc:description/>
  <cp:lastModifiedBy>Marina Pudovkina</cp:lastModifiedBy>
  <cp:revision>11</cp:revision>
  <dcterms:created xsi:type="dcterms:W3CDTF">2025-02-28T09:19:00Z</dcterms:created>
  <dcterms:modified xsi:type="dcterms:W3CDTF">2025-02-28T19:37:00Z</dcterms:modified>
</cp:coreProperties>
</file>