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2168" w:rsidRPr="00742168" w:rsidRDefault="00742168" w:rsidP="007421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7421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Xác nhận hành trình của bạn</w:t>
      </w:r>
    </w:p>
    <w:bookmarkEnd w:id="0"/>
    <w:p w:rsidR="00742168" w:rsidRPr="00742168" w:rsidRDefault="00742168" w:rsidP="00742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16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742168" w:rsidRPr="00742168" w:rsidRDefault="00742168" w:rsidP="00742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168">
        <w:rPr>
          <w:rFonts w:ascii="Times New Roman" w:eastAsia="Times New Roman" w:hAnsi="Times New Roman" w:cs="Times New Roman"/>
          <w:b/>
          <w:bCs/>
          <w:sz w:val="27"/>
          <w:szCs w:val="27"/>
        </w:rPr>
        <w:t>Giá hiển thị theo tiền Vietnam Dong</w:t>
      </w:r>
      <w:r w:rsidRPr="00742168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  <w:t>Tất cả giờ theo giờ địa phương tại sân bay.</w:t>
      </w:r>
    </w:p>
    <w:p w:rsidR="00742168" w:rsidRPr="00742168" w:rsidRDefault="00742168" w:rsidP="00742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16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742168" w:rsidRPr="00742168" w:rsidRDefault="00742168" w:rsidP="0074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168">
        <w:rPr>
          <w:rFonts w:ascii="Times New Roman" w:eastAsia="Times New Roman" w:hAnsi="Times New Roman" w:cs="Times New Roman"/>
          <w:sz w:val="24"/>
          <w:szCs w:val="24"/>
        </w:rPr>
        <w:t>Hãy in trang này để lấy xác nhận cho đặt chỗ của bạn.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2455"/>
      </w:tblGrid>
      <w:tr w:rsidR="00742168" w:rsidRPr="00742168" w:rsidTr="00742168">
        <w:trPr>
          <w:tblCellSpacing w:w="15" w:type="dxa"/>
        </w:trPr>
        <w:tc>
          <w:tcPr>
            <w:tcW w:w="2500" w:type="pct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Mã số đặt chỗ:49092772</w:t>
            </w:r>
          </w:p>
        </w:tc>
        <w:tc>
          <w:tcPr>
            <w:tcW w:w="2500" w:type="pct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42168" w:rsidRPr="00742168" w:rsidRDefault="00742168" w:rsidP="00742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16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742168" w:rsidRPr="00742168" w:rsidRDefault="00742168" w:rsidP="007421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1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Đặt chỗ của bạn đã được giữ lại trong vòng 23 giờ</w:t>
      </w:r>
    </w:p>
    <w:p w:rsidR="00742168" w:rsidRPr="00742168" w:rsidRDefault="00742168" w:rsidP="007421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1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Nếu không thanh toán, đến 28/06/2017 Wed 14:07 (GMT+7), đặt chỗ của bạn sẽ tự động bị hủy.</w:t>
      </w:r>
    </w:p>
    <w:p w:rsidR="00742168" w:rsidRPr="00742168" w:rsidRDefault="00742168" w:rsidP="0074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168">
        <w:rPr>
          <w:rFonts w:ascii="Times New Roman" w:eastAsia="Times New Roman" w:hAnsi="Times New Roman" w:cs="Times New Roman"/>
          <w:sz w:val="24"/>
          <w:szCs w:val="24"/>
        </w:rPr>
        <w:t>Đừng quên kiểm tra tình trạng đặt chỗ và chuyến bay của bạn với chức năng "</w:t>
      </w:r>
      <w:hyperlink r:id="rId5" w:history="1">
        <w:r w:rsidRPr="007421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Tình trạng chuyến bay</w:t>
        </w:r>
      </w:hyperlink>
      <w:r w:rsidRPr="00742168">
        <w:rPr>
          <w:rFonts w:ascii="Times New Roman" w:eastAsia="Times New Roman" w:hAnsi="Times New Roman" w:cs="Times New Roman"/>
          <w:sz w:val="24"/>
          <w:szCs w:val="24"/>
        </w:rPr>
        <w:t>" và "</w:t>
      </w:r>
      <w:hyperlink r:id="rId6" w:history="1">
        <w:r w:rsidRPr="007421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Quản lý đặt chỗ</w:t>
        </w:r>
      </w:hyperlink>
      <w:r w:rsidRPr="00742168">
        <w:rPr>
          <w:rFonts w:ascii="Times New Roman" w:eastAsia="Times New Roman" w:hAnsi="Times New Roman" w:cs="Times New Roman"/>
          <w:sz w:val="24"/>
          <w:szCs w:val="24"/>
        </w:rPr>
        <w:t xml:space="preserve">" trên </w:t>
      </w:r>
      <w:hyperlink r:id="rId7" w:history="1">
        <w:r w:rsidRPr="007421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http://vietjetair.com</w:t>
        </w:r>
      </w:hyperlink>
      <w:r w:rsidRPr="0074216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42168">
        <w:rPr>
          <w:rFonts w:ascii="Times New Roman" w:eastAsia="Times New Roman" w:hAnsi="Times New Roman" w:cs="Times New Roman"/>
          <w:sz w:val="24"/>
          <w:szCs w:val="24"/>
        </w:rPr>
        <w:br/>
        <w:t>Chế độ này cho phép bạn kiểm tra các thông tin mới nhất về đặt chỗ và chuyến bay của bạn.</w:t>
      </w:r>
    </w:p>
    <w:p w:rsidR="00742168" w:rsidRPr="00742168" w:rsidRDefault="00742168" w:rsidP="007421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3"/>
          <w:szCs w:val="33"/>
        </w:rPr>
      </w:pPr>
      <w:r w:rsidRPr="00742168">
        <w:rPr>
          <w:rFonts w:ascii="Times New Roman" w:eastAsia="Times New Roman" w:hAnsi="Times New Roman" w:cs="Times New Roman"/>
          <w:b/>
          <w:bCs/>
          <w:kern w:val="36"/>
          <w:sz w:val="33"/>
          <w:szCs w:val="33"/>
        </w:rPr>
        <w:t>Thông tin hành khách</w:t>
      </w:r>
    </w:p>
    <w:p w:rsidR="00742168" w:rsidRPr="00742168" w:rsidRDefault="00742168" w:rsidP="00742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168">
        <w:rPr>
          <w:rFonts w:ascii="Times New Roman" w:eastAsia="Times New Roman" w:hAnsi="Times New Roman" w:cs="Times New Roman"/>
          <w:sz w:val="24"/>
          <w:szCs w:val="24"/>
        </w:rPr>
        <w:t> </w:t>
      </w:r>
    </w:p>
    <w:tbl>
      <w:tblPr>
        <w:tblW w:w="5000" w:type="pct"/>
        <w:tblCellSpacing w:w="15" w:type="dxa"/>
        <w:tblCellMar>
          <w:top w:w="15" w:type="dxa"/>
          <w:left w:w="150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8"/>
        <w:gridCol w:w="5670"/>
      </w:tblGrid>
      <w:tr w:rsidR="00742168" w:rsidRPr="00742168" w:rsidTr="00742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Quý danh: Bà/Cô 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42168" w:rsidRPr="00742168" w:rsidTr="00742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Họ (ví dụ: Nguyen):Vu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Tên đệm và Tên:</w:t>
            </w: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(ví dụ: Thi Bao Thu)Thi Thanh Vinh</w:t>
            </w:r>
          </w:p>
        </w:tc>
      </w:tr>
      <w:tr w:rsidR="00742168" w:rsidRPr="00742168" w:rsidTr="00742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Địa chỉ:37A Ha Ly, Hong Bang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Thành phố:Hai Phong</w:t>
            </w:r>
          </w:p>
        </w:tc>
      </w:tr>
      <w:tr w:rsidR="00742168" w:rsidRPr="00742168" w:rsidTr="00742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Quốc gia:Vietnam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Tỉnh/Tiểu bang:</w:t>
            </w:r>
          </w:p>
        </w:tc>
      </w:tr>
      <w:tr w:rsidR="00742168" w:rsidRPr="00742168" w:rsidTr="00742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Email:thanhvinh1501@gmail.com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Ngày sinh:15/01/1984 Sun</w:t>
            </w:r>
          </w:p>
        </w:tc>
      </w:tr>
      <w:tr w:rsidR="00742168" w:rsidRPr="00742168" w:rsidTr="00742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Điện thoại di dộng:01655768156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Số điện thoại:0988210906</w:t>
            </w:r>
          </w:p>
        </w:tc>
      </w:tr>
      <w:tr w:rsidR="00742168" w:rsidRPr="00742168" w:rsidTr="00742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Số hộ chiếu: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Ngày hết hạn hộ chiếu:</w:t>
            </w:r>
          </w:p>
        </w:tc>
      </w:tr>
      <w:tr w:rsidR="00742168" w:rsidRPr="00742168" w:rsidTr="00742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Hộ chiếu nước: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Quốc tịch:</w:t>
            </w:r>
          </w:p>
        </w:tc>
      </w:tr>
      <w:tr w:rsidR="00742168" w:rsidRPr="00742168" w:rsidTr="00742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742168" w:rsidRPr="00742168" w:rsidRDefault="00742168" w:rsidP="00742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16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742168" w:rsidRPr="00742168" w:rsidRDefault="00742168" w:rsidP="007421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1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Khởi hành</w:t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704850" cy="333375"/>
            <wp:effectExtent l="0" t="0" r="0" b="9525"/>
            <wp:docPr id="2" name="Picture 2" descr="https://d3dh07ymq581.cloudfront.net/images/flightd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3dh07ymq581.cloudfront.net/images/flightdep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8"/>
      </w:tblGrid>
      <w:tr w:rsidR="00742168" w:rsidRPr="00742168" w:rsidTr="00742168">
        <w:trPr>
          <w:tblCellSpacing w:w="7" w:type="dxa"/>
        </w:trPr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12/07/2017 Wed</w:t>
            </w:r>
          </w:p>
        </w:tc>
      </w:tr>
      <w:tr w:rsidR="00742168" w:rsidRPr="00742168" w:rsidTr="00742168">
        <w:trPr>
          <w:tblCellSpacing w:w="7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20"/>
            </w:tblGrid>
            <w:tr w:rsidR="00742168" w:rsidRPr="00742168">
              <w:trPr>
                <w:tblCellSpacing w:w="7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7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52"/>
                    <w:gridCol w:w="1325"/>
                    <w:gridCol w:w="1285"/>
                  </w:tblGrid>
                  <w:tr w:rsidR="00742168" w:rsidRPr="00742168">
                    <w:trPr>
                      <w:tblCellSpacing w:w="7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742168" w:rsidRPr="00742168" w:rsidRDefault="00742168" w:rsidP="0074216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4216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Khởi hành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742168" w:rsidRPr="00742168" w:rsidRDefault="00742168" w:rsidP="0074216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4216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Đến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742168" w:rsidRPr="00742168" w:rsidRDefault="00742168" w:rsidP="0074216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4216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Chuyến bay</w:t>
                        </w:r>
                      </w:p>
                    </w:tc>
                  </w:tr>
                  <w:tr w:rsidR="00742168" w:rsidRPr="00742168">
                    <w:trPr>
                      <w:tblCellSpacing w:w="7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:rsidR="00742168" w:rsidRPr="00742168" w:rsidRDefault="00742168" w:rsidP="0074216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74216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05:55 HPH</w:t>
                        </w:r>
                        <w:r w:rsidRPr="0074216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br/>
                          <w:t>Hai Phong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:rsidR="00742168" w:rsidRPr="00742168" w:rsidRDefault="00742168" w:rsidP="0074216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74216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07:55 SGN</w:t>
                        </w:r>
                        <w:r w:rsidRPr="0074216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br/>
                          <w:t>Ho Chi Minh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:rsidR="00742168" w:rsidRPr="00742168" w:rsidRDefault="00742168" w:rsidP="0074216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74216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VJ271</w:t>
                        </w:r>
                        <w:r w:rsidRPr="0074216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br/>
                          <w:t>2h 0m</w:t>
                        </w:r>
                      </w:p>
                    </w:tc>
                  </w:tr>
                </w:tbl>
                <w:p w:rsidR="00742168" w:rsidRPr="00742168" w:rsidRDefault="00742168" w:rsidP="007421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42168" w:rsidRPr="00742168" w:rsidRDefault="00742168" w:rsidP="007421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1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Trở về</w:t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704850" cy="333375"/>
            <wp:effectExtent l="0" t="0" r="0" b="0"/>
            <wp:docPr id="1" name="Picture 1" descr="https://d3dh07ymq581.cloudfront.net/images/flightr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d3dh07ymq581.cloudfront.net/images/flightre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4"/>
      </w:tblGrid>
      <w:tr w:rsidR="00742168" w:rsidRPr="00742168" w:rsidTr="00742168">
        <w:trPr>
          <w:tblCellSpacing w:w="7" w:type="dxa"/>
        </w:trPr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16/07/2017 Sun</w:t>
            </w:r>
          </w:p>
        </w:tc>
      </w:tr>
      <w:tr w:rsidR="00742168" w:rsidRPr="00742168" w:rsidTr="00742168">
        <w:trPr>
          <w:tblCellSpacing w:w="7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06"/>
            </w:tblGrid>
            <w:tr w:rsidR="00742168" w:rsidRPr="00742168">
              <w:trPr>
                <w:tblCellSpacing w:w="7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7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32"/>
                    <w:gridCol w:w="1131"/>
                    <w:gridCol w:w="1285"/>
                  </w:tblGrid>
                  <w:tr w:rsidR="00742168" w:rsidRPr="00742168">
                    <w:trPr>
                      <w:tblCellSpacing w:w="7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742168" w:rsidRPr="00742168" w:rsidRDefault="00742168" w:rsidP="0074216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4216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Khởi hành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742168" w:rsidRPr="00742168" w:rsidRDefault="00742168" w:rsidP="0074216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4216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Đến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742168" w:rsidRPr="00742168" w:rsidRDefault="00742168" w:rsidP="0074216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4216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Chuyến bay</w:t>
                        </w:r>
                      </w:p>
                    </w:tc>
                  </w:tr>
                  <w:tr w:rsidR="00742168" w:rsidRPr="00742168">
                    <w:trPr>
                      <w:tblCellSpacing w:w="7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:rsidR="00742168" w:rsidRPr="00742168" w:rsidRDefault="00742168" w:rsidP="0074216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74216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15:50 SGN</w:t>
                        </w:r>
                        <w:r w:rsidRPr="0074216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br/>
                          <w:t>Ho Chi Minh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:rsidR="00742168" w:rsidRPr="00742168" w:rsidRDefault="00742168" w:rsidP="0074216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74216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17:50 HPH</w:t>
                        </w:r>
                        <w:r w:rsidRPr="0074216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br/>
                          <w:t>Hai Phong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:rsidR="00742168" w:rsidRPr="00742168" w:rsidRDefault="00742168" w:rsidP="0074216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74216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VJ274</w:t>
                        </w:r>
                        <w:r w:rsidRPr="0074216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br/>
                          <w:t>2h 0m</w:t>
                        </w:r>
                      </w:p>
                    </w:tc>
                  </w:tr>
                </w:tbl>
                <w:p w:rsidR="00742168" w:rsidRPr="00742168" w:rsidRDefault="00742168" w:rsidP="007421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42168" w:rsidRPr="00742168" w:rsidRDefault="00742168" w:rsidP="00742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16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742168" w:rsidRPr="00742168" w:rsidRDefault="00742168" w:rsidP="007421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3"/>
          <w:szCs w:val="33"/>
        </w:rPr>
      </w:pPr>
      <w:r w:rsidRPr="00742168">
        <w:rPr>
          <w:rFonts w:ascii="Times New Roman" w:eastAsia="Times New Roman" w:hAnsi="Times New Roman" w:cs="Times New Roman"/>
          <w:b/>
          <w:bCs/>
          <w:kern w:val="36"/>
          <w:sz w:val="33"/>
          <w:szCs w:val="33"/>
        </w:rPr>
        <w:t>Các chi phí đặt chỗ</w:t>
      </w:r>
    </w:p>
    <w:tbl>
      <w:tblPr>
        <w:tblW w:w="0" w:type="auto"/>
        <w:tblCellSpacing w:w="0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871"/>
        <w:gridCol w:w="1690"/>
        <w:gridCol w:w="1690"/>
        <w:gridCol w:w="1690"/>
      </w:tblGrid>
      <w:tr w:rsidR="00742168" w:rsidRPr="00742168" w:rsidTr="00742168">
        <w:trPr>
          <w:tblCellSpacing w:w="0" w:type="dxa"/>
        </w:trPr>
        <w:tc>
          <w:tcPr>
            <w:tcW w:w="2450" w:type="pct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tả:</w:t>
            </w:r>
          </w:p>
        </w:tc>
        <w:tc>
          <w:tcPr>
            <w:tcW w:w="850" w:type="pct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 tiền:</w:t>
            </w:r>
          </w:p>
        </w:tc>
        <w:tc>
          <w:tcPr>
            <w:tcW w:w="850" w:type="pct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Thuế:</w:t>
            </w:r>
          </w:p>
        </w:tc>
        <w:tc>
          <w:tcPr>
            <w:tcW w:w="850" w:type="pct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cộng:</w:t>
            </w:r>
          </w:p>
        </w:tc>
      </w:tr>
      <w:tr w:rsidR="00742168" w:rsidRPr="00742168" w:rsidTr="00742168">
        <w:trPr>
          <w:tblCellSpacing w:w="0" w:type="dxa"/>
        </w:trPr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Loại giá vé H_Eco 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1,260,000 VND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126,000 VND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1,386,000 VND</w:t>
            </w:r>
          </w:p>
        </w:tc>
      </w:tr>
      <w:tr w:rsidR="00742168" w:rsidRPr="00742168" w:rsidTr="00742168">
        <w:trPr>
          <w:tblCellSpacing w:w="0" w:type="dxa"/>
        </w:trPr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Airport Tax Domestic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70,000 VND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0 VND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70,000 VND</w:t>
            </w:r>
          </w:p>
        </w:tc>
      </w:tr>
      <w:tr w:rsidR="00742168" w:rsidRPr="00742168" w:rsidTr="00742168">
        <w:trPr>
          <w:tblCellSpacing w:w="0" w:type="dxa"/>
        </w:trPr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Airport Security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10,000 VND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0 VND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10,000 VND</w:t>
            </w:r>
          </w:p>
        </w:tc>
      </w:tr>
      <w:tr w:rsidR="00742168" w:rsidRPr="00742168" w:rsidTr="00742168">
        <w:trPr>
          <w:tblCellSpacing w:w="0" w:type="dxa"/>
        </w:trPr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Admin Fee Domestic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140,000 VND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14,000 VND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154,000 VND</w:t>
            </w:r>
          </w:p>
        </w:tc>
      </w:tr>
      <w:tr w:rsidR="00742168" w:rsidRPr="00742168" w:rsidTr="00742168">
        <w:trPr>
          <w:tblCellSpacing w:w="0" w:type="dxa"/>
        </w:trPr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Loại giá vé K_Eco 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1,410,000 VND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141,000 VND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1,551,000 VND</w:t>
            </w:r>
          </w:p>
        </w:tc>
      </w:tr>
      <w:tr w:rsidR="00742168" w:rsidRPr="00742168" w:rsidTr="00742168">
        <w:trPr>
          <w:tblCellSpacing w:w="0" w:type="dxa"/>
        </w:trPr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Airport Tax Domestic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70,000 VND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0 VND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70,000 VND</w:t>
            </w:r>
          </w:p>
        </w:tc>
      </w:tr>
      <w:tr w:rsidR="00742168" w:rsidRPr="00742168" w:rsidTr="00742168">
        <w:trPr>
          <w:tblCellSpacing w:w="0" w:type="dxa"/>
        </w:trPr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Airport Security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10,000 VND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0 VND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10,000 VND</w:t>
            </w:r>
          </w:p>
        </w:tc>
      </w:tr>
      <w:tr w:rsidR="00742168" w:rsidRPr="00742168" w:rsidTr="00742168">
        <w:trPr>
          <w:tblCellSpacing w:w="0" w:type="dxa"/>
        </w:trPr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Admin Fee Domestic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140,000 VND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14,000 VND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sz w:val="24"/>
                <w:szCs w:val="24"/>
              </w:rPr>
              <w:t>154,000 VND</w:t>
            </w:r>
          </w:p>
        </w:tc>
      </w:tr>
      <w:tr w:rsidR="00742168" w:rsidRPr="00742168" w:rsidTr="00742168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cộng:</w:t>
            </w:r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1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3,405,000 VND</w:t>
            </w:r>
          </w:p>
        </w:tc>
      </w:tr>
    </w:tbl>
    <w:p w:rsidR="00742168" w:rsidRPr="00742168" w:rsidRDefault="00742168" w:rsidP="00742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16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742168" w:rsidRPr="00742168" w:rsidRDefault="00742168" w:rsidP="007421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1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Travel Insurance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9"/>
      </w:tblGrid>
      <w:tr w:rsidR="00742168" w:rsidRPr="00742168" w:rsidTr="00742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68" w:rsidRPr="00742168" w:rsidTr="00742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18"/>
                <w:szCs w:val="18"/>
              </w:rPr>
            </w:pPr>
            <w:r w:rsidRPr="00742168">
              <w:rPr>
                <w:rFonts w:ascii="Times New Roman" w:eastAsia="Times New Roman" w:hAnsi="Times New Roman" w:cs="Times New Roman"/>
                <w:b/>
                <w:bCs/>
                <w:kern w:val="36"/>
                <w:sz w:val="18"/>
                <w:szCs w:val="18"/>
              </w:rPr>
              <w:t xml:space="preserve">Bảo hiểm du lịch đã bị từ chối cho đặt chỗ này. </w:t>
            </w:r>
          </w:p>
        </w:tc>
      </w:tr>
    </w:tbl>
    <w:p w:rsidR="00742168" w:rsidRPr="00742168" w:rsidRDefault="00742168" w:rsidP="00742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"/>
        <w:gridCol w:w="895"/>
      </w:tblGrid>
      <w:tr w:rsidR="00742168" w:rsidRPr="00742168" w:rsidTr="00742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 w:history="1">
              <w:r w:rsidRPr="0074216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In</w:t>
              </w:r>
            </w:hyperlink>
          </w:p>
        </w:tc>
        <w:tc>
          <w:tcPr>
            <w:tcW w:w="0" w:type="auto"/>
            <w:vAlign w:val="center"/>
            <w:hideMark/>
          </w:tcPr>
          <w:p w:rsidR="00742168" w:rsidRPr="00742168" w:rsidRDefault="00742168" w:rsidP="007421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" w:history="1">
              <w:r w:rsidRPr="0074216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Kết thúc</w:t>
              </w:r>
            </w:hyperlink>
          </w:p>
        </w:tc>
      </w:tr>
    </w:tbl>
    <w:p w:rsidR="00E269CA" w:rsidRDefault="00742168"/>
    <w:sectPr w:rsidR="00E269CA" w:rsidSect="00231DEF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168"/>
    <w:rsid w:val="00231DEF"/>
    <w:rsid w:val="00742168"/>
    <w:rsid w:val="008709D3"/>
    <w:rsid w:val="009D2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21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421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1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4216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42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rmlabel">
    <w:name w:val="formlabel"/>
    <w:basedOn w:val="DefaultParagraphFont"/>
    <w:rsid w:val="00742168"/>
  </w:style>
  <w:style w:type="character" w:customStyle="1" w:styleId="resnumber">
    <w:name w:val="resnumber"/>
    <w:basedOn w:val="DefaultParagraphFont"/>
    <w:rsid w:val="00742168"/>
  </w:style>
  <w:style w:type="character" w:styleId="Hyperlink">
    <w:name w:val="Hyperlink"/>
    <w:basedOn w:val="DefaultParagraphFont"/>
    <w:uiPriority w:val="99"/>
    <w:semiHidden/>
    <w:unhideWhenUsed/>
    <w:rsid w:val="00742168"/>
    <w:rPr>
      <w:color w:val="0000FF"/>
      <w:u w:val="single"/>
    </w:rPr>
  </w:style>
  <w:style w:type="character" w:customStyle="1" w:styleId="formvalue">
    <w:name w:val="formvalue"/>
    <w:basedOn w:val="DefaultParagraphFont"/>
    <w:rsid w:val="00742168"/>
  </w:style>
  <w:style w:type="character" w:customStyle="1" w:styleId="airlinevj">
    <w:name w:val="airlinevj"/>
    <w:basedOn w:val="DefaultParagraphFont"/>
    <w:rsid w:val="00742168"/>
  </w:style>
  <w:style w:type="character" w:styleId="Strong">
    <w:name w:val="Strong"/>
    <w:basedOn w:val="DefaultParagraphFont"/>
    <w:uiPriority w:val="22"/>
    <w:qFormat/>
    <w:rsid w:val="0074216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1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1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21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421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1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4216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42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rmlabel">
    <w:name w:val="formlabel"/>
    <w:basedOn w:val="DefaultParagraphFont"/>
    <w:rsid w:val="00742168"/>
  </w:style>
  <w:style w:type="character" w:customStyle="1" w:styleId="resnumber">
    <w:name w:val="resnumber"/>
    <w:basedOn w:val="DefaultParagraphFont"/>
    <w:rsid w:val="00742168"/>
  </w:style>
  <w:style w:type="character" w:styleId="Hyperlink">
    <w:name w:val="Hyperlink"/>
    <w:basedOn w:val="DefaultParagraphFont"/>
    <w:uiPriority w:val="99"/>
    <w:semiHidden/>
    <w:unhideWhenUsed/>
    <w:rsid w:val="00742168"/>
    <w:rPr>
      <w:color w:val="0000FF"/>
      <w:u w:val="single"/>
    </w:rPr>
  </w:style>
  <w:style w:type="character" w:customStyle="1" w:styleId="formvalue">
    <w:name w:val="formvalue"/>
    <w:basedOn w:val="DefaultParagraphFont"/>
    <w:rsid w:val="00742168"/>
  </w:style>
  <w:style w:type="character" w:customStyle="1" w:styleId="airlinevj">
    <w:name w:val="airlinevj"/>
    <w:basedOn w:val="DefaultParagraphFont"/>
    <w:rsid w:val="00742168"/>
  </w:style>
  <w:style w:type="character" w:styleId="Strong">
    <w:name w:val="Strong"/>
    <w:basedOn w:val="DefaultParagraphFont"/>
    <w:uiPriority w:val="22"/>
    <w:qFormat/>
    <w:rsid w:val="0074216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1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1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15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7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6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3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vietjetair.com/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agent.vietjetair.com/searchrespax.aspx?lang=vi" TargetMode="External"/><Relationship Id="rId11" Type="http://schemas.openxmlformats.org/officeDocument/2006/relationships/hyperlink" Target="javascript:document.forms['Itinerary'].button.value='finish';SubmitForm();" TargetMode="External"/><Relationship Id="rId5" Type="http://schemas.openxmlformats.org/officeDocument/2006/relationships/hyperlink" Target="http://www.vietjetair.com:8080/searchflight.aspx?lang=vi" TargetMode="External"/><Relationship Id="rId10" Type="http://schemas.openxmlformats.org/officeDocument/2006/relationships/hyperlink" Target="javascript:window.print()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Viet Dung</dc:creator>
  <cp:lastModifiedBy>Le Viet Dung</cp:lastModifiedBy>
  <cp:revision>1</cp:revision>
  <dcterms:created xsi:type="dcterms:W3CDTF">2017-06-27T07:13:00Z</dcterms:created>
  <dcterms:modified xsi:type="dcterms:W3CDTF">2017-06-27T07:15:00Z</dcterms:modified>
</cp:coreProperties>
</file>