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F4D" w:rsidRDefault="00613F4D">
      <w:bookmarkStart w:id="0" w:name="_GoBack"/>
      <w:bookmarkEnd w:id="0"/>
    </w:p>
    <w:p w:rsidR="00613F4D" w:rsidRDefault="00613F4D">
      <w:r>
        <w:t>In normal way, we can access to CloudD in this way.</w:t>
      </w:r>
    </w:p>
    <w:p w:rsidR="00613F4D" w:rsidRDefault="00613F4D" w:rsidP="00613F4D">
      <w:pPr>
        <w:pStyle w:val="ListParagraph"/>
        <w:numPr>
          <w:ilvl w:val="0"/>
          <w:numId w:val="1"/>
        </w:numPr>
      </w:pPr>
      <w:r>
        <w:t xml:space="preserve">Access to </w:t>
      </w:r>
      <w:hyperlink r:id="rId5" w:history="1">
        <w:r w:rsidRPr="000915F5">
          <w:rPr>
            <w:rStyle w:val="Hyperlink"/>
          </w:rPr>
          <w:t>http://clouddvh.lgdisplay.com/vmCube/Login</w:t>
        </w:r>
      </w:hyperlink>
    </w:p>
    <w:p w:rsidR="00613F4D" w:rsidRDefault="00613F4D" w:rsidP="00613F4D">
      <w:pPr>
        <w:pStyle w:val="ListParagraph"/>
        <w:numPr>
          <w:ilvl w:val="0"/>
          <w:numId w:val="1"/>
        </w:numPr>
      </w:pPr>
      <w:r>
        <w:t>Fill in username and password</w:t>
      </w:r>
    </w:p>
    <w:p w:rsidR="00613F4D" w:rsidRDefault="00613F4D" w:rsidP="00613F4D">
      <w:pPr>
        <w:pStyle w:val="ListParagraph"/>
        <w:numPr>
          <w:ilvl w:val="0"/>
          <w:numId w:val="1"/>
        </w:numPr>
      </w:pPr>
      <w:r>
        <w:t xml:space="preserve">Click </w:t>
      </w:r>
    </w:p>
    <w:p w:rsidR="00613F4D" w:rsidRDefault="00613F4D" w:rsidP="00613F4D">
      <w:r>
        <w:t>Certainly some applications need to be installed to access Cloud PC.</w:t>
      </w:r>
    </w:p>
    <w:p w:rsidR="00613F4D" w:rsidRDefault="00613F4D" w:rsidP="00613F4D">
      <w:r>
        <w:rPr>
          <w:noProof/>
        </w:rPr>
        <w:drawing>
          <wp:inline distT="0" distB="0" distL="0" distR="0" wp14:anchorId="06A0D0F9" wp14:editId="02B1B6E7">
            <wp:extent cx="5943600" cy="1157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F4D" w:rsidRDefault="00613F4D" w:rsidP="00613F4D"/>
    <w:p w:rsidR="00613F4D" w:rsidRDefault="00402C8B" w:rsidP="00613F4D">
      <w:r>
        <w:t>I</w:t>
      </w:r>
      <w:r w:rsidR="00613F4D">
        <w:t xml:space="preserve">f we use </w:t>
      </w:r>
      <w:r w:rsidR="00613F4D" w:rsidRPr="00613F4D">
        <w:t>VMware Horizon Client</w:t>
      </w:r>
      <w:r w:rsidR="00182E66">
        <w:t xml:space="preserve"> and fill in connection server</w:t>
      </w:r>
      <w:r>
        <w:t xml:space="preserve"> (</w:t>
      </w:r>
      <w:r w:rsidRPr="00402C8B">
        <w:t>gcloudvcs.lgdisplay.com</w:t>
      </w:r>
      <w:r>
        <w:t>) then username and password to login we can still access to Cloud PC.</w:t>
      </w:r>
    </w:p>
    <w:p w:rsidR="00402C8B" w:rsidRDefault="00402C8B" w:rsidP="00613F4D">
      <w:r>
        <w:rPr>
          <w:noProof/>
        </w:rPr>
        <w:drawing>
          <wp:inline distT="0" distB="0" distL="0" distR="0">
            <wp:extent cx="1524213" cy="21624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0C7E75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>
            <wp:extent cx="4124901" cy="280074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0CEAC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C8B" w:rsidRDefault="00402C8B" w:rsidP="00613F4D"/>
    <w:p w:rsidR="00402C8B" w:rsidRDefault="00402C8B" w:rsidP="00613F4D">
      <w:r>
        <w:t xml:space="preserve">From my opinion, if someone with </w:t>
      </w:r>
      <w:r w:rsidR="00722785">
        <w:t xml:space="preserve">laptop can connect to connection server and use Cloud PC in this way, it can cause data leakage because they don’t need required softwares </w:t>
      </w:r>
      <w:r w:rsidR="00B016AE">
        <w:t>(</w:t>
      </w:r>
      <w:r w:rsidR="00722785">
        <w:t>to</w:t>
      </w:r>
      <w:r w:rsidR="00B016AE">
        <w:t xml:space="preserve"> prevent data leakage) to use Cloud PC.</w:t>
      </w:r>
    </w:p>
    <w:p w:rsidR="00B016AE" w:rsidRDefault="00B016AE" w:rsidP="00613F4D">
      <w:r>
        <w:t>I use my laptop with required software so my opinion maybe wrong. I don’t have test environment to test whether it’s security issue or not.</w:t>
      </w:r>
    </w:p>
    <w:p w:rsidR="00B016AE" w:rsidRDefault="00B016AE" w:rsidP="00613F4D"/>
    <w:sectPr w:rsidR="00B016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9658FC"/>
    <w:multiLevelType w:val="hybridMultilevel"/>
    <w:tmpl w:val="ECF88CAA"/>
    <w:lvl w:ilvl="0" w:tplc="F12A954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F4D"/>
    <w:rsid w:val="00182E66"/>
    <w:rsid w:val="00402C8B"/>
    <w:rsid w:val="00613F4D"/>
    <w:rsid w:val="00722785"/>
    <w:rsid w:val="00B016AE"/>
    <w:rsid w:val="00EE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103BF-4A96-40F3-893B-C77733AB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F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3F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clouddvh.lgdisplay.com/vmCube/Log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LGDisplay</Company>
  <LinksUpToDate>false</LinksUpToDate>
  <CharactersWithSpaces>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Viet Dung/IT Part/1007033524@lgdpartner.com</dc:creator>
  <cp:keywords/>
  <dc:description/>
  <cp:lastModifiedBy>Le Viet Dung/IT Part/1007033524@lgdpartner.com</cp:lastModifiedBy>
  <cp:revision>3</cp:revision>
  <dcterms:created xsi:type="dcterms:W3CDTF">2017-08-12T02:58:00Z</dcterms:created>
  <dcterms:modified xsi:type="dcterms:W3CDTF">2017-08-12T03:24:00Z</dcterms:modified>
</cp:coreProperties>
</file>