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V-Nexus — Field Dictionary</w:t>
      </w:r>
    </w:p>
    <w:p>
      <w:pPr>
        <w:spacing w:after="80" w:line="280"/>
      </w:pPr>
      <w:r>
        <w:rPr>
          <w:rFonts w:ascii="Arial" w:cs="Arial" w:eastAsia="Arial" w:hAnsi="Arial"/>
          <w:color w:val="757575"/>
          <w:sz w:val="19"/>
          <w:szCs w:val="19"/>
        </w:rPr>
        <w:t xml:space="preserve">Giai thich chi tiet cac field trong response JSON cua nhatot.com va muaban.net.</w:t>
      </w:r>
    </w:p>
    <w:p>
      <w:pPr>
        <w:spacing w:after="80" w:line="280"/>
      </w:pPr>
      <w:r>
        <w:rPr>
          <w:rFonts w:ascii="Arial" w:cs="Arial" w:eastAsia="Arial" w:hAnsi="Arial"/>
          <w:color w:val="757575"/>
          <w:sz w:val="19"/>
          <w:szCs w:val="19"/>
        </w:rPr>
        <w:t xml:space="preserve">Muc dich: Team backend hieu data de thiet ke Prisma schema + mapping DTO.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 nhatot.com — Response Fields</w:t>
      </w:r>
    </w:p>
    <w:p>
      <w:pPr>
        <w:spacing w:after="80" w:line="28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Endpoint: GET https://gateway.chotot.com/v1/public/ad-listing/{list_id}</w:t>
      </w:r>
    </w:p>
    <w:p>
      <w:pPr>
        <w:spacing w:after="40" w:before="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18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 du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Giai thich chi tiet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ad_id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174594896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noi bo cua tin dang, KHAC voi list_id. Dung de phan biet tin, KHONG dung cho URL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list_id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131120358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chinh dung cho moi thu: URL chi tiet, goi API detail, phone reveal. DAY la ID quan trong nhat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account_id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4499879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nguoi dang. Cung account_id = cung 1 nguoi. Dung de dem so tin/nguoi (broker detection)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account_oid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32aa24df...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ma hoa cua nguoi dang. Dung noi bo, KHONG can luu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account_name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Le Tien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Ten hien thi cua nguoi dang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full_name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Le Tien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Giong account_name, trung lap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Noi dung tin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24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 du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Giai thich chi tiet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subject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Ban nha mat tien Q7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TIEU DE tin dang. Day la field 'title' trong DTO output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body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Dinh cu nuoc ngoai can ban...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 TA chi tiet, text dai, co the chua SDT/Zalo ben trong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category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1020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 loai BDS: 1010=Chung cu, 1020=Nha o, 1040=Dat, 1050=Van phong, 1060=Phong tro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category_name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Nha o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Ten loai BDS (tieng Viet). KHONG dung truc tiep, pipeline map sang property_type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house_type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Chi co khi category=1020 (Nha o). 1=Mat tien, 2=Hem, 3=Biet thu, 4=Nha pho. QUAN TRONG de phan loai chinh xac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Loai giao dich: s=ban (sale), k=cho thue (rent). Pipeline map sang transaction_type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Gia 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18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 du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Giai thich chi tiet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10500000000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Gia bang VND (so nguyen). 10500000000 = 10.5 ty. KHONG phai gia/m2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price_string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10,5 ty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Gia da format de hien thi. Luu vao price_display trong DTO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price_million_per_m2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85.37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Gia/m2 tinh san (trieu dong). 85.37 = 85.37 trieu/m2. Co the null neu thieu data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Dien tich &amp; Kich thuoc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1200"/>
        <w:gridCol w:w="5660"/>
      </w:tblGrid>
      <w:tr>
        <w:trPr>
          <w:tblHeader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 du</w:t>
            </w:r>
          </w:p>
        </w:tc>
        <w:tc>
          <w:tcPr>
            <w:tcW w:type="dxa" w:w="5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Giai thich chi tiet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size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123</w:t>
            </w:r>
          </w:p>
        </w:tc>
        <w:tc>
          <w:tcPr>
            <w:tcW w:type="dxa" w:w="5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Dien tich su dung (m2). DAY la field 'area' trong DTO. Khac voi 'area' cua nhatot (la ten quan)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area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113</w:t>
            </w:r>
          </w:p>
        </w:tc>
        <w:tc>
          <w:tcPr>
            <w:tcW w:type="dxa" w:w="5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CHU Y: day la dien tich TONG, co the khac 'size'. Nhung thuong dung 'size' lam chuan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size_unit_string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m2</w:t>
            </w:r>
          </w:p>
        </w:tc>
        <w:tc>
          <w:tcPr>
            <w:tcW w:type="dxa" w:w="5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Don vi do. Luon la m2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Dia chi &amp; Vi tri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2000"/>
        <w:gridCol w:w="5060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 du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Giai thich chi tiet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region_name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Tp Ho Chi Minh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TEN TINH/TP. Chu y: day la ten CU (63 tinh). Pipeline map sang ten moi (34 tinh, post 01/07/2025)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region_v2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13000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 tinh (nhatot format). 13000=HCM, 12000=HN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area_name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Quan Tan Phu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TEN QUAN/HUYEN. He thong moi da BO cap quan nhung nhatot van tra. Luu vao district_legacy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area_v2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13113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 quan (nhatot format)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ward_name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Phuong Tan Son Nhi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TEN PHUONG/XA. Co the la ten CU (da sap nhap). Pipeline map sang ten moi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ward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9314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 phuong (nhatot format)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street_name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Duong Tan Ky Tan Quy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TEN DUONG. Muaban KHONG co field nay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latitude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10.80363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VI DO GPS. Muaban KHONG co. Rat quan trong cho ban do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longitude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106.63384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KINH DO GPS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location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10.80363,106.63384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lat,lng gop chung. KHONG can, da co 2 field rieng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is_main_street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true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 phai mat tien duong chinh khong. Anh huong gia rat lon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Chi tiet BDS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1200"/>
        <w:gridCol w:w="5260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 du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Giai thich chi tiet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rooms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 PHONG NGU. null = khong co (dat nen)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toilets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 PHONG TAM/WC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floors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 TANG. null = dat hoac chung cu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direction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HUONG NHA (phong thuy). 1=Dong, 2=Tay, 3=Nam, 4=Bac, 5=Dong Bac, 6=Dong Nam, 7=Tay Bac, 8=Tay Nam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property_legal_document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PHAP LY. 1=So hong/do, 2=Hop dong mua ban, 3=Giay phep XD, 4=Dang cho so, 5=Khac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furnishing_sell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NOI THAT. Gia tri thay doi, KHONG dung trong pipeline hien tai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pty_characteristics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arr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[3, 2]</w:t>
            </w:r>
          </w:p>
        </w:tc>
        <w:tc>
          <w:tcPr>
            <w:tcW w:type="dxa" w:w="5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Dac diem BDS (he thong noi bo nhatot). KHONG can luu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Lien he &amp; Phone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20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 du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Giai thich chi tiet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phone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097592****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SDT BI AN 4 SO CUOI. API luon tra masked. Full phone chi lay duoc qua Playwright click 'Hien so'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sold_ads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291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 TIN DA BAN cua nguoi dang. sold_ads &gt; 20 = rat co the la MOI GIOI. Day la signal manh nhat de phan loai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company_ad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true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Tai khoan DOANH NGHIEP. true = moi gioi/cong ty. Ket hop voi sold_ads de phan loai broker vs chu nha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avatar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https://cdn.chotot.com/...</w:t>
            </w:r>
          </w:p>
        </w:tc>
        <w:tc>
          <w:tcPr>
            <w:tcW w:type="dxa" w:w="4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Anh dai dien nguoi dang. KHONG can luu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Hinh 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2600"/>
        <w:gridCol w:w="4260"/>
      </w:tblGrid>
      <w:tr>
        <w:trPr>
          <w:tblHeader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 du</w:t>
            </w:r>
          </w:p>
        </w:tc>
        <w:tc>
          <w:tcPr>
            <w:tcW w:type="dxa" w:w="4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Giai thich chi tiet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images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arr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[url1, url2, ...]</w:t>
            </w:r>
          </w:p>
        </w:tc>
        <w:tc>
          <w:tcPr>
            <w:tcW w:type="dxa" w:w="4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DANH SACH ANH full-size. Dung field nay de luu. Trung binh 5-10 anh/tin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image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https://cdn.chotot.com/...</w:t>
            </w:r>
          </w:p>
        </w:tc>
        <w:tc>
          <w:tcPr>
            <w:tcW w:type="dxa" w:w="4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 anh chinh (thumbnail listing). KHONG can, da co images[]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number_of_images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dxa" w:w="4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Dem so anh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image_thumbnails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arr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[{image: url}, ...]</w:t>
            </w:r>
          </w:p>
        </w:tc>
        <w:tc>
          <w:tcPr>
            <w:tcW w:type="dxa" w:w="4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Thumbnails. KHONG can, da co images[]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Thoi gian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2000"/>
        <w:gridCol w:w="5060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 du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Giai thich chi tiet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list_time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1776158940000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TIMESTAMP (ms) ngay dang. Chia 1000 de ra Unix timestamp. Pipeline convert sang ISO 8601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14 giay truoc</w:t>
            </w:r>
          </w:p>
        </w:tc>
        <w:tc>
          <w:tcPr>
            <w:tcW w:type="dxa" w:w="5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Thoi gian tuong doi. KHONG dung, dung list_time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3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Fields KHONG can luu (bo qua)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ad_features, ad_labels, business_days, fee_type, inspection_images, label_campaigns, location_id, params, pty_map, pty_map_modifier, special_display_images, specific_service_offered, state, status, thumbnail_image, unique_street_id, videos, webp_image, contain_videos</w:t>
            </w:r>
          </w:p>
        </w:tc>
      </w:tr>
    </w:tbl>
    <w:p>
      <w:pP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 muaban.net — Response Fields</w:t>
      </w:r>
    </w:p>
    <w:p>
      <w:pPr>
        <w:spacing w:after="80" w:line="28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Endpoint: /listing/v1/classifieds/latest?category_id=33&amp;city_id=30&amp;offset=0&amp;limit=20</w:t>
      </w:r>
    </w:p>
    <w:p>
      <w:pPr>
        <w:spacing w:after="80" w:line="28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(Goi tu trong Playwright browser context, KHONG goi truc tiep duoc)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24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 du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Giai thich chi tiet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70748972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tin dang. Dung lam source_id trong DTO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title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Nha Ly Thuong Kiet 3 tang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TIEU DE tin dang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summary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Dien tich 60m2 ngang 3.5m...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 TA NGAN. Muaban khong co 'body' dai nhu nhatot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9500000000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GIA bang VND. Giong nhatot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price_display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9,5 ty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Gia da format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location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Phuong 9, Quan Tan Binh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VI TRI dang text. Pipeline tach thanh ward + district_legacy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city_id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 thanh pho. 30=HCM, 24=HN. Pipeline map sang province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district_id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379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 quan/huyen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33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 loai BDS. 33=All BDS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category_name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Nha hem ngo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TEN LOAI BDS. Pipeline map: Nha hem ngo-&gt;nha-hem, Nha mat tien-&gt;nha-mat-tien, Chung cu-&gt;chung-cu...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phone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0902414974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SDT DAY DU 10 SO! Khac nhatot (masked). Day la ly do chinh dung muaban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phone_display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090 241 ****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SDT masked. KHONG can vi da co phone full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phone_enc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763ny0Cvxp...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SDT ma hoa. KHONG can, da co phone full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attributes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arr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[{value:60 m2}, {value:5 PN}]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DIEN TICH + PHONG NGU + WC dang array. Pipeline parse: '60 m2'-&gt;area=60, '5 PN'-&gt;bedrooms=5, '4 WC'-&gt;bathrooms=4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covers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arr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[url1, url2]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DANH SACH ANH. Tuong duong images[] cua nhatot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total_images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Dem so anh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url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/bat-dong-san/ban-nha-...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URL TUONG DOI. Pipeline ghep: 'https://muaban.net' + url = source_url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publish_at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2026-04-14T12:29:35+07:00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NGAY DANG (ISO 8601). San dung, khong can convert nhu nhatot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is_company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bool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Tai khoan doanh nghiep. Tuong duong company_ad cua nhatot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service_id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128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Loai tin (VIP/thuong). KHONG can luu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sort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2604111991229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Thu tu sap xep noi bo. KHONG can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Muaban KHONG co (nhatot co)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57575"/>
                <w:sz w:val="17"/>
                <w:szCs w:val="17"/>
              </w:rPr>
              <w:t xml:space="preserve">latitude/longitude (GPS), street_name, direction (huong nha), property_legal_document (phap ly), floors (so tang), sold_ads (broker detection), body (mo ta dai)</w:t>
            </w:r>
          </w:p>
        </w:tc>
      </w:tr>
    </w:tbl>
    <w:p>
      <w:pP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 Unified DTO — Output sau pipeline</w:t>
      </w:r>
    </w:p>
    <w:p>
      <w:pPr>
        <w:spacing w:after="80" w:line="28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Pipeline chuyen ca 2 source ve 1 format chung (34 fields). Day la format trong sample_listings.json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DTO Field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Tu nhatot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Tu muaban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Giai thich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='nhatot'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='muaban'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Nguon goc data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source_id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ad_id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ID goc tu platform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source_url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nhatot.com/.../list_id.htm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muaban.net + url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URL bai dang goc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subject (cleaned)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title (cleaned)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Tieu de da bo emoji, normalize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body[:500]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summary[:500]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 ta (cat 500 ky tu)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property_type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category + house_type mapped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category_name mapped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nha-hem, nha-mat-tien, chung-cu, dat-nen, biet-thu, phong-tro, van-phong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transaction_type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type: s-&gt;ban, k-&gt;cho-thue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category_name detect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ban | cho-thue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VND (so nguyen)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price_display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price_string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price_display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Hien thi: '9,5 ty'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price_per_m2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 / size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 / area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VND/m2 (tinh toan)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price_unit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='VND'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='VND'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Luon la VND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area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attributes parse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m2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province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region_name (mapped 34 tinh)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city_id (mapped)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Tinh/TP he thong moi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ward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ward_name (mapped ten moi)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location parse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Phuong/Xa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street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street_name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KHONG CO (null)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Duong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full_address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ghep: duong, phuong, tinh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ghep: phuong, tinh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Dia chi day du (KHONG co quan)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district_legacy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area_name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location parse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Quan cu (tham chieu, khong chinh thuc)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KHONG CO (null)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Vi do GPS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lng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KHONG CO (null)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Kinh do GPS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bedrooms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rooms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attributes parse 'PN'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 phong ngu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bathrooms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toilets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attributes parse 'WC'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 WC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floors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floors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KHONG CO (null)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 tang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direction code mapped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KHONG CO (null)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dong, tay, nam, bac, dong-nam...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legal_document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property_legal_document mapped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KHONG CO (null)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so-hong, hop-dong, giay-phep-xd, dang-cho-so, khac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phone_full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Playwright reveal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phone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SDT DAY DU 10 so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phone_masked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phone (masked)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phone_display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SDT an: 090 241 ****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contact_name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account_name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KHONG CO (null)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Ten nguoi dang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images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images[]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covers[]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URLs hinh anh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image_count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number_of_images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total_images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So luong anh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poster_type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tinh tu sold_ads + company_ad + keywords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tinh tu is_company + keywords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moi_gioi | chu_nha | khong_xac_dinh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posted_at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list_time (convert)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publish_at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Ngay dang (ISO 8601)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scraped_at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auto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Ngay cao (ISO 8601)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quality_score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tinh tu 14 tieu chi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tinh tu 14 tieu chi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0-100 diem chat luong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flags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validate gia bat thuong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validate gia bat thuong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Array cac canh bao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2026-04-14T09:31:55.206Z</dcterms:created>
  <dcterms:modified xsi:type="dcterms:W3CDTF">2026-04-14T09:31:55.208Z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