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F307" w14:textId="77777777" w:rsidR="008B3716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TESTCASE</w:t>
      </w:r>
    </w:p>
    <w:p w14:paraId="51AF51CC" w14:textId="77777777" w:rsidR="008B3716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hoạt động ở trạng thái bình thường không có tín hiệu reset hay flick.</w:t>
      </w:r>
    </w:p>
    <w:p w14:paraId="4DE1DB6C" w14:textId="7BA920AD" w:rsidR="008B3716" w:rsidRPr="00352535" w:rsidRDefault="003525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535">
        <w:rPr>
          <w:rFonts w:ascii="Times New Roman" w:hAnsi="Times New Roman" w:cs="Times New Roman"/>
          <w:b/>
          <w:bCs/>
          <w:sz w:val="28"/>
          <w:szCs w:val="28"/>
        </w:rPr>
        <w:t>#TC_no1:</w:t>
      </w:r>
    </w:p>
    <w:p w14:paraId="69E678A2" w14:textId="345C1B08" w:rsidR="00352535" w:rsidRDefault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>always #1 clk = ~</w:t>
      </w:r>
      <w:proofErr w:type="gramStart"/>
      <w:r w:rsidRPr="00352535">
        <w:rPr>
          <w:rFonts w:ascii="Times New Roman" w:hAnsi="Times New Roman" w:cs="Times New Roman"/>
          <w:sz w:val="28"/>
          <w:szCs w:val="28"/>
        </w:rPr>
        <w:t>clk;</w:t>
      </w:r>
      <w:proofErr w:type="gramEnd"/>
    </w:p>
    <w:p w14:paraId="546B7C88" w14:textId="7B4D0874" w:rsidR="00352535" w:rsidRP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>#0</w:t>
      </w:r>
    </w:p>
    <w:p w14:paraId="3A9542C0" w14:textId="1DC72116" w:rsidR="00352535" w:rsidRP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 xml:space="preserve">rst = </w:t>
      </w:r>
      <w:proofErr w:type="gramStart"/>
      <w:r w:rsidRPr="0035253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A1131B7" w14:textId="77777777" w:rsid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 xml:space="preserve">flk = </w:t>
      </w:r>
      <w:proofErr w:type="gramStart"/>
      <w:r w:rsidRPr="0035253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15232EE7" w14:textId="0914B284" w:rsidR="00352535" w:rsidRP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>#5</w:t>
      </w:r>
    </w:p>
    <w:p w14:paraId="2DBB7FF2" w14:textId="1521CAB4" w:rsidR="00352535" w:rsidRP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535">
        <w:rPr>
          <w:rFonts w:ascii="Times New Roman" w:hAnsi="Times New Roman" w:cs="Times New Roman"/>
          <w:sz w:val="28"/>
          <w:szCs w:val="28"/>
        </w:rPr>
        <w:t>flk  =</w:t>
      </w:r>
      <w:proofErr w:type="gramEnd"/>
      <w:r w:rsidRPr="00352535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AACC09A" w14:textId="77777777" w:rsid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535">
        <w:rPr>
          <w:rFonts w:ascii="Times New Roman" w:hAnsi="Times New Roman" w:cs="Times New Roman"/>
          <w:sz w:val="28"/>
          <w:szCs w:val="28"/>
        </w:rPr>
        <w:t>#500;</w:t>
      </w:r>
      <w:proofErr w:type="gramEnd"/>
    </w:p>
    <w:p w14:paraId="05B0CD39" w14:textId="0065B2F5" w:rsidR="008B3716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352535">
        <w:rPr>
          <w:rFonts w:ascii="Times New Roman" w:hAnsi="Times New Roman" w:cs="Times New Roman"/>
          <w:sz w:val="28"/>
          <w:szCs w:val="28"/>
        </w:rPr>
        <w:t>finish;</w:t>
      </w:r>
      <w:proofErr w:type="gramEnd"/>
    </w:p>
    <w:p w14:paraId="128ECBB3" w14:textId="4FF27207" w:rsidR="00352535" w:rsidRPr="00352535" w:rsidRDefault="00352535" w:rsidP="003525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535"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531ED6C3" w14:textId="31A98447" w:rsidR="00352535" w:rsidRDefault="00A36A3E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A36A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46172" wp14:editId="7E778A40">
            <wp:extent cx="5274310" cy="372745"/>
            <wp:effectExtent l="0" t="0" r="2540" b="8255"/>
            <wp:docPr id="143943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31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C6B6" w14:textId="4522CCE8" w:rsidR="00352535" w:rsidRDefault="00A36A3E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A36A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BC31C" wp14:editId="089EAF4A">
            <wp:extent cx="5274310" cy="347980"/>
            <wp:effectExtent l="0" t="0" r="2540" b="0"/>
            <wp:docPr id="44412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29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1BAF" w14:textId="18F57C00" w:rsidR="00352535" w:rsidRDefault="00352535" w:rsidP="003525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535">
        <w:rPr>
          <w:rFonts w:ascii="Times New Roman" w:hAnsi="Times New Roman" w:cs="Times New Roman"/>
          <w:b/>
          <w:bCs/>
          <w:sz w:val="28"/>
          <w:szCs w:val="28"/>
        </w:rPr>
        <w:t>Nhận xét:</w:t>
      </w:r>
    </w:p>
    <w:p w14:paraId="2E21F442" w14:textId="1745EDA9" w:rsidR="00352535" w:rsidRP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Hoạt động đúng chức năng, đếm lần lượt như yêu cầu của đề bài. Đoạn sau không chạy nữa do lúc đó ko có tín hiệu flick. </w:t>
      </w:r>
    </w:p>
    <w:p w14:paraId="6ABDC352" w14:textId="77777777" w:rsidR="008B3716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đang hoạt động đột nhiên có tín hiệu </w:t>
      </w:r>
      <w:proofErr w:type="gramStart"/>
      <w:r>
        <w:rPr>
          <w:rFonts w:ascii="Times New Roman" w:hAnsi="Times New Roman" w:cs="Times New Roman"/>
          <w:sz w:val="28"/>
          <w:szCs w:val="28"/>
        </w:rPr>
        <w:t>reset</w:t>
      </w:r>
      <w:proofErr w:type="gramEnd"/>
    </w:p>
    <w:p w14:paraId="0CFB02CC" w14:textId="0C990D99" w:rsidR="008B3716" w:rsidRPr="00352535" w:rsidRDefault="003525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535">
        <w:rPr>
          <w:rFonts w:ascii="Times New Roman" w:hAnsi="Times New Roman" w:cs="Times New Roman"/>
          <w:b/>
          <w:bCs/>
          <w:sz w:val="28"/>
          <w:szCs w:val="28"/>
        </w:rPr>
        <w:t>#TC_no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525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DD70A0" w14:textId="77777777" w:rsid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>always #1 clk = ~</w:t>
      </w:r>
      <w:proofErr w:type="gramStart"/>
      <w:r w:rsidRPr="00352535">
        <w:rPr>
          <w:rFonts w:ascii="Times New Roman" w:hAnsi="Times New Roman" w:cs="Times New Roman"/>
          <w:sz w:val="28"/>
          <w:szCs w:val="28"/>
        </w:rPr>
        <w:t>clk;</w:t>
      </w:r>
      <w:proofErr w:type="gramEnd"/>
    </w:p>
    <w:p w14:paraId="033665EC" w14:textId="77777777" w:rsidR="00352535" w:rsidRP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>#0</w:t>
      </w:r>
    </w:p>
    <w:p w14:paraId="58F0C043" w14:textId="77777777" w:rsidR="00352535" w:rsidRP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 xml:space="preserve">rst = </w:t>
      </w:r>
      <w:proofErr w:type="gramStart"/>
      <w:r w:rsidRPr="0035253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70CA6A8" w14:textId="77777777" w:rsid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 xml:space="preserve">flk = </w:t>
      </w:r>
      <w:proofErr w:type="gramStart"/>
      <w:r w:rsidRPr="0035253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B623D1F" w14:textId="77777777" w:rsidR="00352535" w:rsidRP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>#5</w:t>
      </w:r>
    </w:p>
    <w:p w14:paraId="3FBCB4DC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flick =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57322CE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</w:t>
      </w:r>
    </w:p>
    <w:p w14:paraId="6D0B0C3B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reset =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BE113A4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#20</w:t>
      </w:r>
    </w:p>
    <w:p w14:paraId="64BB5D1B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reset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02EFCF8C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#30</w:t>
      </w:r>
    </w:p>
    <w:p w14:paraId="44F9CF34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flick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0B4981DD" w14:textId="77777777" w:rsidR="00352535" w:rsidRDefault="00352535" w:rsidP="003525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535">
        <w:rPr>
          <w:rFonts w:ascii="Times New Roman" w:hAnsi="Times New Roman" w:cs="Times New Roman"/>
          <w:sz w:val="28"/>
          <w:szCs w:val="28"/>
        </w:rPr>
        <w:t>#500;</w:t>
      </w:r>
      <w:proofErr w:type="gramEnd"/>
    </w:p>
    <w:p w14:paraId="7E9535EE" w14:textId="4D5D133A" w:rsidR="00F52768" w:rsidRDefault="00F52768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 w:rsidRPr="00352535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352535">
        <w:rPr>
          <w:rFonts w:ascii="Times New Roman" w:hAnsi="Times New Roman" w:cs="Times New Roman"/>
          <w:sz w:val="28"/>
          <w:szCs w:val="28"/>
        </w:rPr>
        <w:t>finish;</w:t>
      </w:r>
      <w:proofErr w:type="gramEnd"/>
    </w:p>
    <w:p w14:paraId="789677CE" w14:textId="0A055013" w:rsidR="00A36A3E" w:rsidRDefault="00A36A3E" w:rsidP="003525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6A3E"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3BDE6337" w14:textId="6C881310" w:rsidR="00A36A3E" w:rsidRDefault="00F52768" w:rsidP="003525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7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503AF5" wp14:editId="278DAB71">
            <wp:extent cx="5274310" cy="370205"/>
            <wp:effectExtent l="0" t="0" r="2540" b="0"/>
            <wp:docPr id="2186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1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44F" w14:textId="0E04D3EB" w:rsidR="00F52768" w:rsidRDefault="00F52768" w:rsidP="003525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Nhận xét:</w:t>
      </w:r>
    </w:p>
    <w:p w14:paraId="17A57AB6" w14:textId="496443C3" w:rsidR="00F52768" w:rsidRDefault="00F52768" w:rsidP="00352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reset từ 1 -&gt; 0, fsm ngay lập tức cập nhật trạng thái về initial và index được set bằng 0.</w:t>
      </w:r>
    </w:p>
    <w:p w14:paraId="5C535279" w14:textId="77777777" w:rsidR="00F52768" w:rsidRPr="00F52768" w:rsidRDefault="00F52768" w:rsidP="003525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ED137" w14:textId="77777777" w:rsidR="008B3716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Hệ thống đang hoạt động có tín hiệu của flick:</w:t>
      </w:r>
    </w:p>
    <w:p w14:paraId="07FCF4DD" w14:textId="77777777" w:rsidR="008B3716" w:rsidRDefault="0000000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vị trí khi đèn đang sáng dần tại các tín hiệu đặc biệt</w:t>
      </w:r>
    </w:p>
    <w:p w14:paraId="0E4A7983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#0</w:t>
      </w:r>
    </w:p>
    <w:p w14:paraId="5A24450B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reset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3C79A883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flick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2428A8D" w14:textId="77777777" w:rsidR="008B3716" w:rsidRDefault="008B3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9F858" w14:textId="77777777" w:rsidR="008B3716" w:rsidRDefault="008B3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93FDA" w14:textId="77777777" w:rsidR="008B3716" w:rsidRDefault="0000000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vị trí khi đèn đang tắt dần tại các tín hiệu đặc biệt</w:t>
      </w:r>
    </w:p>
    <w:p w14:paraId="2D238003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Vị trí đặc biệt nằm ở cuối trạng thái</w:t>
      </w:r>
    </w:p>
    <w:p w14:paraId="45F2C9A2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#0</w:t>
      </w:r>
    </w:p>
    <w:p w14:paraId="0E2E1DD4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reset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1A3AF68E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flick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63116353" w14:textId="77777777" w:rsidR="008B3716" w:rsidRDefault="008B3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C5AC5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 Vị trí đặc biệt không nằm ở cuối trạng thái</w:t>
      </w:r>
    </w:p>
    <w:p w14:paraId="33D2F575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#0</w:t>
      </w:r>
    </w:p>
    <w:p w14:paraId="3F1F64B1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reset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3266B650" w14:textId="77777777" w:rsidR="008B37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flick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96CF700" w14:textId="77777777" w:rsidR="008B37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4178"/>
        <w:gridCol w:w="3583"/>
      </w:tblGrid>
      <w:tr w:rsidR="008B3716" w14:paraId="3AC8BE9F" w14:textId="77777777">
        <w:tc>
          <w:tcPr>
            <w:tcW w:w="761" w:type="dxa"/>
          </w:tcPr>
          <w:p w14:paraId="544C8FF8" w14:textId="77777777" w:rsidR="008B3716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4178" w:type="dxa"/>
          </w:tcPr>
          <w:p w14:paraId="183BF630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583" w:type="dxa"/>
          </w:tcPr>
          <w:p w14:paraId="4F6041CA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mong muốn</w:t>
            </w:r>
          </w:p>
        </w:tc>
      </w:tr>
      <w:tr w:rsidR="008B3716" w14:paraId="31ABD40B" w14:textId="77777777">
        <w:tc>
          <w:tcPr>
            <w:tcW w:w="761" w:type="dxa"/>
          </w:tcPr>
          <w:p w14:paraId="4245A43E" w14:textId="77777777" w:rsidR="008B3716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78" w:type="dxa"/>
          </w:tcPr>
          <w:p w14:paraId="04BAA722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đèn đều tắt (reset = 0), có tín hiệu reset = 1 nhưng flick = 0</w:t>
            </w:r>
          </w:p>
        </w:tc>
        <w:tc>
          <w:tcPr>
            <w:tcW w:w="3583" w:type="dxa"/>
          </w:tcPr>
          <w:p w14:paraId="07AA7735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đèn vẫn tắt</w:t>
            </w:r>
          </w:p>
        </w:tc>
      </w:tr>
      <w:tr w:rsidR="008B3716" w14:paraId="2786F5CE" w14:textId="77777777">
        <w:tc>
          <w:tcPr>
            <w:tcW w:w="761" w:type="dxa"/>
          </w:tcPr>
          <w:p w14:paraId="27F26EC8" w14:textId="77777777" w:rsidR="008B3716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78" w:type="dxa"/>
          </w:tcPr>
          <w:p w14:paraId="1A90BEC2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đèn đều tắt (reset = 0), có tín hiệu reset = 1 và flick = 1</w:t>
            </w:r>
          </w:p>
        </w:tc>
        <w:tc>
          <w:tcPr>
            <w:tcW w:w="3583" w:type="dxa"/>
          </w:tcPr>
          <w:p w14:paraId="3DF2D29F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bắt đầu thực thi</w:t>
            </w:r>
          </w:p>
        </w:tc>
      </w:tr>
      <w:tr w:rsidR="008B3716" w14:paraId="44521884" w14:textId="77777777">
        <w:tc>
          <w:tcPr>
            <w:tcW w:w="761" w:type="dxa"/>
          </w:tcPr>
          <w:p w14:paraId="7F90A3B8" w14:textId="77777777" w:rsidR="008B3716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78" w:type="dxa"/>
          </w:tcPr>
          <w:p w14:paraId="6AE5B969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hoạt động bình thường (flick = 0)</w:t>
            </w:r>
          </w:p>
        </w:tc>
        <w:tc>
          <w:tcPr>
            <w:tcW w:w="3583" w:type="dxa"/>
          </w:tcPr>
          <w:p w14:paraId="0A06DCD2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hoạt động đúng theo mô tả của máy trạng thái</w:t>
            </w:r>
          </w:p>
        </w:tc>
      </w:tr>
      <w:tr w:rsidR="008B3716" w14:paraId="6BB1FB8D" w14:textId="77777777">
        <w:tc>
          <w:tcPr>
            <w:tcW w:w="761" w:type="dxa"/>
          </w:tcPr>
          <w:p w14:paraId="1C834A96" w14:textId="77777777" w:rsidR="008B3716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78" w:type="dxa"/>
          </w:tcPr>
          <w:p w14:paraId="73D10CAB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tín hiệu đèn đang bật dần mà có tín hiệu flick (flick = 1)</w:t>
            </w:r>
          </w:p>
        </w:tc>
        <w:tc>
          <w:tcPr>
            <w:tcW w:w="3583" w:type="dxa"/>
          </w:tcPr>
          <w:p w14:paraId="35DFF475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vẫn tiếp tục hoạt động đúng theo mô tả của máy trạng thái.</w:t>
            </w:r>
          </w:p>
        </w:tc>
      </w:tr>
      <w:tr w:rsidR="008B3716" w14:paraId="064C9331" w14:textId="77777777">
        <w:tc>
          <w:tcPr>
            <w:tcW w:w="761" w:type="dxa"/>
          </w:tcPr>
          <w:p w14:paraId="260C4244" w14:textId="77777777" w:rsidR="008B3716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78" w:type="dxa"/>
          </w:tcPr>
          <w:p w14:paraId="3F56EFDD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tín hiệu đèn đang tắt dần mà có tín hiệu flick (flick = 1) không phải ở vị trí đặc biệt cuối trạng thái.</w:t>
            </w:r>
          </w:p>
        </w:tc>
        <w:tc>
          <w:tcPr>
            <w:tcW w:w="3583" w:type="dxa"/>
          </w:tcPr>
          <w:p w14:paraId="053CBDDE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vẫn tiếp tục hoạt động đúng theo mô tả của máy trạng thái.</w:t>
            </w:r>
          </w:p>
        </w:tc>
      </w:tr>
      <w:tr w:rsidR="008B3716" w14:paraId="7CDB3F30" w14:textId="77777777">
        <w:tc>
          <w:tcPr>
            <w:tcW w:w="761" w:type="dxa"/>
          </w:tcPr>
          <w:p w14:paraId="42B7725A" w14:textId="77777777" w:rsidR="008B3716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178" w:type="dxa"/>
          </w:tcPr>
          <w:p w14:paraId="12AABF57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tín hiệu đèn đang tắt dần mà có tín hiệu flick (flick = 1) ở vị trí đặc biệt cuối trạng thái.</w:t>
            </w:r>
          </w:p>
        </w:tc>
        <w:tc>
          <w:tcPr>
            <w:tcW w:w="3583" w:type="dxa"/>
          </w:tcPr>
          <w:p w14:paraId="3B7B1B83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quay trở về trạng thái trước đó</w:t>
            </w:r>
          </w:p>
        </w:tc>
      </w:tr>
      <w:tr w:rsidR="008B3716" w14:paraId="3CD03A28" w14:textId="77777777">
        <w:tc>
          <w:tcPr>
            <w:tcW w:w="761" w:type="dxa"/>
          </w:tcPr>
          <w:p w14:paraId="02140309" w14:textId="77777777" w:rsidR="008B3716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178" w:type="dxa"/>
          </w:tcPr>
          <w:p w14:paraId="54C527A4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đang hoạt động đột nhiên có tín hiệu reset</w:t>
            </w:r>
          </w:p>
        </w:tc>
        <w:tc>
          <w:tcPr>
            <w:tcW w:w="3583" w:type="dxa"/>
          </w:tcPr>
          <w:p w14:paraId="2A8EA156" w14:textId="77777777" w:rsidR="008B3716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đèn sẽ tắt hết, đến khi có tín hiệu bắt đầu thực thi</w:t>
            </w:r>
          </w:p>
        </w:tc>
      </w:tr>
    </w:tbl>
    <w:p w14:paraId="1B53E92D" w14:textId="77777777" w:rsidR="008B3716" w:rsidRDefault="008B371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B37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FCF3AD"/>
    <w:multiLevelType w:val="multilevel"/>
    <w:tmpl w:val="E2FCF3A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70709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8B0B59"/>
    <w:rsid w:val="00352535"/>
    <w:rsid w:val="008B3716"/>
    <w:rsid w:val="00A36A3E"/>
    <w:rsid w:val="00D24C2B"/>
    <w:rsid w:val="00F52768"/>
    <w:rsid w:val="08683CDA"/>
    <w:rsid w:val="105E6369"/>
    <w:rsid w:val="1423494A"/>
    <w:rsid w:val="1C943EEF"/>
    <w:rsid w:val="1F340FC0"/>
    <w:rsid w:val="22582DE6"/>
    <w:rsid w:val="228B0B59"/>
    <w:rsid w:val="3743343A"/>
    <w:rsid w:val="3ACC2A06"/>
    <w:rsid w:val="477A4167"/>
    <w:rsid w:val="52945962"/>
    <w:rsid w:val="534E3B3B"/>
    <w:rsid w:val="53A641C9"/>
    <w:rsid w:val="60E24E81"/>
    <w:rsid w:val="77157517"/>
    <w:rsid w:val="7E61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30449"/>
  <w15:docId w15:val="{FE034927-7E4C-4992-9815-9E4D3004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35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Phan Dat</cp:lastModifiedBy>
  <cp:revision>2</cp:revision>
  <dcterms:created xsi:type="dcterms:W3CDTF">2024-04-04T10:50:00Z</dcterms:created>
  <dcterms:modified xsi:type="dcterms:W3CDTF">2024-04-04T10:50:00Z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8CCAB4F3525A4768BEDFFBEA61B12799_11</vt:lpwstr>
  </property>
</Properties>
</file>