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3A94" w14:textId="1FBFA41A" w:rsidR="003F5C1F" w:rsidRDefault="0001009E" w:rsidP="0001009E">
      <w:pPr>
        <w:pStyle w:val="Title"/>
        <w:rPr>
          <w:lang w:val="vi-VN"/>
        </w:rPr>
      </w:pPr>
      <w:r>
        <w:t>L1</w:t>
      </w:r>
      <w:r>
        <w:rPr>
          <w:lang w:val="vi-VN"/>
        </w:rPr>
        <w:t>. INTRODUCTION TO ARTIFICIAL INTELLIGENCE</w:t>
      </w:r>
    </w:p>
    <w:p w14:paraId="16072DE6" w14:textId="77777777" w:rsidR="0001009E" w:rsidRPr="0001009E" w:rsidRDefault="0001009E" w:rsidP="0001009E">
      <w:pPr>
        <w:rPr>
          <w:lang w:val="vi-VN"/>
        </w:rPr>
      </w:pPr>
    </w:p>
    <w:p w14:paraId="0EB52675" w14:textId="550F75AA" w:rsidR="0001009E" w:rsidRDefault="008B26E3" w:rsidP="0001009E">
      <w:pPr>
        <w:rPr>
          <w:lang w:val="vi-VN"/>
        </w:rPr>
      </w:pPr>
      <w:r>
        <w:rPr>
          <w:lang w:val="vi-VN"/>
        </w:rPr>
        <w:t>M</w:t>
      </w:r>
      <w:r w:rsidR="0001009E">
        <w:rPr>
          <w:lang w:val="vi-VN"/>
        </w:rPr>
        <w:t>ột số thành công TTNT</w:t>
      </w:r>
    </w:p>
    <w:p w14:paraId="27486EC0" w14:textId="0F3EFC47" w:rsidR="0001009E" w:rsidRDefault="0001009E" w:rsidP="0001009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đặc điểm, kết quả nổi bật của một số thành công TTNT gần đây</w:t>
      </w:r>
    </w:p>
    <w:p w14:paraId="7E60ED4E" w14:textId="5E7178B3" w:rsidR="002F41A1" w:rsidRPr="002F41A1" w:rsidRDefault="002F41A1" w:rsidP="002F41A1">
      <w:pPr>
        <w:rPr>
          <w:lang w:val="vi-VN"/>
        </w:rPr>
      </w:pPr>
      <w:r>
        <w:rPr>
          <w:noProof/>
        </w:rPr>
        <w:drawing>
          <wp:inline distT="0" distB="0" distL="0" distR="0" wp14:anchorId="30CBB12F" wp14:editId="35974C71">
            <wp:extent cx="2847372" cy="1741756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546" cy="17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061CA" wp14:editId="70797FF4">
            <wp:extent cx="3032125" cy="1701974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061" cy="17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7BED" w14:textId="4B62995D" w:rsidR="0001009E" w:rsidRDefault="008B26E3" w:rsidP="0001009E">
      <w:pPr>
        <w:rPr>
          <w:lang w:val="vi-VN"/>
        </w:rPr>
      </w:pPr>
      <w:r>
        <w:rPr>
          <w:lang w:val="vi-VN"/>
        </w:rPr>
        <w:t>Lĩnh vực, khái niệm TTNT</w:t>
      </w:r>
    </w:p>
    <w:p w14:paraId="6D8C8BC1" w14:textId="00D067B5" w:rsidR="008B26E3" w:rsidRDefault="008B26E3" w:rsidP="008B26E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Quan hệ TTNT và một số lĩnh vực</w:t>
      </w:r>
    </w:p>
    <w:p w14:paraId="5627420D" w14:textId="58884D78" w:rsidR="008B26E3" w:rsidRDefault="008B26E3" w:rsidP="008B26E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Định nghĩa, quan điểm TTNT</w:t>
      </w:r>
    </w:p>
    <w:p w14:paraId="0010D5C8" w14:textId="7B88C39F" w:rsidR="002F41A1" w:rsidRPr="002F41A1" w:rsidRDefault="002F41A1" w:rsidP="002F41A1">
      <w:pPr>
        <w:ind w:left="360"/>
        <w:rPr>
          <w:lang w:val="vi-VN"/>
        </w:rPr>
      </w:pPr>
      <w:r>
        <w:rPr>
          <w:noProof/>
        </w:rPr>
        <w:drawing>
          <wp:inline distT="0" distB="0" distL="0" distR="0" wp14:anchorId="44A56095" wp14:editId="1CEE6CAF">
            <wp:extent cx="2071868" cy="1790750"/>
            <wp:effectExtent l="0" t="0" r="5080" b="0"/>
            <wp:docPr id="1" name="Picture 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venn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154" cy="18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5B05C" wp14:editId="2F469876">
            <wp:extent cx="3582365" cy="1689484"/>
            <wp:effectExtent l="0" t="0" r="0" b="6350"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051" cy="1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1A3B" w14:textId="4EC39AD0" w:rsidR="008B26E3" w:rsidRDefault="008B26E3" w:rsidP="008B26E3">
      <w:pPr>
        <w:rPr>
          <w:lang w:val="vi-VN"/>
        </w:rPr>
      </w:pPr>
      <w:r>
        <w:rPr>
          <w:lang w:val="vi-VN"/>
        </w:rPr>
        <w:t>Lịch sử và nền tảng TTNT</w:t>
      </w:r>
    </w:p>
    <w:p w14:paraId="41170B68" w14:textId="1DAC916A" w:rsidR="008B26E3" w:rsidRDefault="008B26E3" w:rsidP="008B26E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sự kiện quan trọng, các giai đoạn phát triển (giai đoạn thành công, khó khăn)</w:t>
      </w:r>
    </w:p>
    <w:p w14:paraId="00534622" w14:textId="3298AE0A" w:rsidR="008B26E3" w:rsidRPr="008B26E3" w:rsidRDefault="005A7A4A" w:rsidP="008B26E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nền tảng (học thuật) liên quan</w:t>
      </w:r>
    </w:p>
    <w:p w14:paraId="7A7222B2" w14:textId="77777777" w:rsidR="0001009E" w:rsidRPr="0001009E" w:rsidRDefault="0001009E">
      <w:pPr>
        <w:rPr>
          <w:lang w:val="vi-VN"/>
        </w:rPr>
      </w:pPr>
    </w:p>
    <w:sectPr w:rsidR="0001009E" w:rsidRPr="0001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82F98"/>
    <w:multiLevelType w:val="hybridMultilevel"/>
    <w:tmpl w:val="5A143DDE"/>
    <w:lvl w:ilvl="0" w:tplc="CB90E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74"/>
    <w:rsid w:val="0001009E"/>
    <w:rsid w:val="00085074"/>
    <w:rsid w:val="002F41A1"/>
    <w:rsid w:val="003F5C1F"/>
    <w:rsid w:val="005A7A4A"/>
    <w:rsid w:val="008B26E3"/>
    <w:rsid w:val="00924A46"/>
    <w:rsid w:val="00F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BC14"/>
  <w15:chartTrackingRefBased/>
  <w15:docId w15:val="{A8C17728-56C8-4EE0-BBD5-37A2CBC5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A4A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09E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01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Dzung Yahoo</dc:creator>
  <cp:keywords/>
  <dc:description/>
  <cp:lastModifiedBy>Dzung Yahoo</cp:lastModifiedBy>
  <cp:revision>5</cp:revision>
  <dcterms:created xsi:type="dcterms:W3CDTF">2021-12-16T01:55:00Z</dcterms:created>
  <dcterms:modified xsi:type="dcterms:W3CDTF">2021-12-16T02:30:00Z</dcterms:modified>
</cp:coreProperties>
</file>