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308E" w14:textId="1CADE616" w:rsidR="001B1E50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Họ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và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tên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:</w:t>
      </w:r>
      <w:proofErr w:type="gram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Nguyễn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Đình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Dũng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br/>
        <w:t>MSSV : 20198220</w:t>
      </w:r>
      <w:r w:rsidRPr="00BD5E68">
        <w:rPr>
          <w:rFonts w:ascii="Times New Roman" w:hAnsi="Times New Roman" w:cs="Times New Roman"/>
          <w:sz w:val="28"/>
          <w:szCs w:val="28"/>
          <w:lang w:val="en-AU"/>
        </w:rPr>
        <w:br/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Lớp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: IT-LTU-K64</w:t>
      </w:r>
    </w:p>
    <w:p w14:paraId="1E240174" w14:textId="6E539F04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11E57C96" w14:textId="567E0341" w:rsidR="00BD5E68" w:rsidRPr="00D2101A" w:rsidRDefault="00BD5E68" w:rsidP="00BD5E68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1,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Biểu</w:t>
      </w:r>
      <w:proofErr w:type="spellEnd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đồ</w:t>
      </w:r>
      <w:proofErr w:type="spellEnd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Use case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tổng</w:t>
      </w:r>
      <w:proofErr w:type="spellEnd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quan</w:t>
      </w:r>
      <w:proofErr w:type="spellEnd"/>
    </w:p>
    <w:p w14:paraId="3B4FC0F6" w14:textId="7777777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56557650" w14:textId="5CEB56B2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anchor distT="0" distB="0" distL="114300" distR="114300" simplePos="0" relativeHeight="251658240" behindDoc="1" locked="0" layoutInCell="1" allowOverlap="1" wp14:anchorId="596BF54D" wp14:editId="3A977402">
            <wp:simplePos x="0" y="0"/>
            <wp:positionH relativeFrom="column">
              <wp:posOffset>594169</wp:posOffset>
            </wp:positionH>
            <wp:positionV relativeFrom="paragraph">
              <wp:posOffset>54814</wp:posOffset>
            </wp:positionV>
            <wp:extent cx="4770120" cy="3858260"/>
            <wp:effectExtent l="0" t="0" r="5080" b="2540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69DBD" w14:textId="0E1D6569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5932E62" w14:textId="040E7DA5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60E93E0C" w14:textId="5D7CC051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A76553B" w14:textId="4115F8DE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880DDC2" w14:textId="3F212ABB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4DD7FAB" w14:textId="04B3D920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67715F2D" w14:textId="6B617B8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85B75EB" w14:textId="618CEA28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1BC88FBE" w14:textId="2EAD0E3A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C3A5A0C" w14:textId="46D8797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B9CF123" w14:textId="3E215F06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CBB5B21" w14:textId="4D8E7E34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67B90F18" w14:textId="785FEBF6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7891585" w14:textId="6C928D5A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D359C0F" w14:textId="3241435F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2B8EEA3" w14:textId="2C3CDB99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771738A1" w14:textId="4C53E975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7C48D569" w14:textId="7777777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Biểu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đồ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ca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sử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dụng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một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dung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khi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truy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cập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vào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hệ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thống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thực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yêu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cầu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như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:</w:t>
      </w:r>
      <w:proofErr w:type="gramEnd"/>
    </w:p>
    <w:p w14:paraId="119283FB" w14:textId="629C7C84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thân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mỗi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bộ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viên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(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tên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tuổi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địa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chỉ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điện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thoại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vợ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>/</w:t>
      </w:r>
      <w:proofErr w:type="spellStart"/>
      <w:proofErr w:type="gram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chồng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>,..</w:t>
      </w:r>
      <w:proofErr w:type="gramEnd"/>
      <w:r w:rsidRPr="00BD5E68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14:paraId="7D2C0151" w14:textId="2FF91CA8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con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bộ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viên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(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tên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nggày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tháng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năm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sinh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giới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tính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>,…</w:t>
      </w:r>
      <w:proofErr w:type="gramEnd"/>
      <w:r w:rsidRPr="00BD5E68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14:paraId="02CD1C65" w14:textId="4B2A1981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lyý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trong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tập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(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năm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và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giải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thưởng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đặc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biệt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 w:rsidRPr="00BD5E68">
        <w:rPr>
          <w:rFonts w:ascii="Times New Roman" w:hAnsi="Times New Roman" w:cs="Times New Roman"/>
          <w:sz w:val="28"/>
          <w:szCs w:val="28"/>
          <w:lang w:val="en-AU"/>
        </w:rPr>
        <w:t>khác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>,…</w:t>
      </w:r>
      <w:proofErr w:type="gramEnd"/>
      <w:r w:rsidRPr="00BD5E68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14:paraId="29214FD8" w14:textId="51A4017F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nhanh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cơ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bản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bộ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viên</w:t>
      </w:r>
      <w:proofErr w:type="spellEnd"/>
    </w:p>
    <w:p w14:paraId="1BDA3E4E" w14:textId="7DAA69DE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nhanh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nhỏ</w:t>
      </w:r>
      <w:proofErr w:type="spellEnd"/>
    </w:p>
    <w:p w14:paraId="5E0F4518" w14:textId="4A949D6F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sz w:val="28"/>
          <w:szCs w:val="28"/>
          <w:lang w:val="en-AU"/>
        </w:rPr>
        <w:lastRenderedPageBreak/>
        <w:t xml:space="preserve">+,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Xuất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theo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yêu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cầu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 w:rsidRPr="00BD5E68"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:</w:t>
      </w:r>
      <w:proofErr w:type="gram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đạt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đặc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biệt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hoặc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đạt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sinh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giỏi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BD5E68">
        <w:rPr>
          <w:rFonts w:ascii="Times New Roman" w:hAnsi="Times New Roman" w:cs="Times New Roman"/>
          <w:sz w:val="28"/>
          <w:szCs w:val="28"/>
          <w:lang w:val="en-AU"/>
        </w:rPr>
        <w:t>cấp</w:t>
      </w:r>
      <w:proofErr w:type="spellEnd"/>
      <w:r w:rsidRPr="00BD5E68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264CA43E" w14:textId="7777777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D48EA45" w14:textId="7777777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E8A30C6" w14:textId="77777777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6B080F6F" w14:textId="42688384" w:rsidR="00BD5E68" w:rsidRPr="00D2101A" w:rsidRDefault="00BD5E68" w:rsidP="00BD5E68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2,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Biểu</w:t>
      </w:r>
      <w:proofErr w:type="spellEnd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đồ</w:t>
      </w:r>
      <w:proofErr w:type="spellEnd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hoạt</w:t>
      </w:r>
      <w:proofErr w:type="spellEnd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b/>
          <w:bCs/>
          <w:sz w:val="36"/>
          <w:szCs w:val="36"/>
          <w:lang w:val="en-AU"/>
        </w:rPr>
        <w:t>động</w:t>
      </w:r>
      <w:proofErr w:type="spellEnd"/>
    </w:p>
    <w:p w14:paraId="07E22DAC" w14:textId="13C07769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BD5E68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anchor distT="0" distB="0" distL="114300" distR="114300" simplePos="0" relativeHeight="251659264" behindDoc="1" locked="0" layoutInCell="1" allowOverlap="1" wp14:anchorId="4B3AACCE" wp14:editId="6426383D">
            <wp:simplePos x="0" y="0"/>
            <wp:positionH relativeFrom="column">
              <wp:posOffset>939967</wp:posOffset>
            </wp:positionH>
            <wp:positionV relativeFrom="paragraph">
              <wp:posOffset>92542</wp:posOffset>
            </wp:positionV>
            <wp:extent cx="3614420" cy="5146675"/>
            <wp:effectExtent l="0" t="0" r="5080" b="0"/>
            <wp:wrapTight wrapText="bothSides">
              <wp:wrapPolygon edited="0">
                <wp:start x="0" y="0"/>
                <wp:lineTo x="0" y="21533"/>
                <wp:lineTo x="21554" y="21533"/>
                <wp:lineTo x="2155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B0B19" w14:textId="0E07C2AA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1A90787E" w14:textId="293F78C8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2157D87" w14:textId="29BCE710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E81C4BE" w14:textId="704F9A29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BEA7BD1" w14:textId="52151714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DD8B8AA" w14:textId="414A792E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10443DF" w14:textId="28BDC5BB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98A58DC" w14:textId="710F9286" w:rsidR="00BD5E68" w:rsidRP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BCEA4AB" w14:textId="0DAC54F3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743A5F3" w14:textId="6942338A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BC0344A" w14:textId="07A2B7BA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86F20EF" w14:textId="2A4F1371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6A9ACBE" w14:textId="2654D4EF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1F799B7C" w14:textId="174EA28A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EBE4E57" w14:textId="25D04104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15AEF06" w14:textId="58909856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E310F4E" w14:textId="7B250B09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57254118" w14:textId="4B3F140E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DF12ADC" w14:textId="38062897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5F500D8F" w14:textId="1D250596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0540EC7" w14:textId="23C7C67B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2161C86" w14:textId="6551113A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720EC206" w14:textId="4639B0F4" w:rsidR="00BD5E68" w:rsidRDefault="00BD5E68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thống</w:t>
      </w:r>
      <w:proofErr w:type="spellEnd"/>
      <w:r w:rsidR="00D2101A">
        <w:rPr>
          <w:rFonts w:ascii="Times New Roman" w:hAnsi="Times New Roman" w:cs="Times New Roman"/>
          <w:sz w:val="28"/>
          <w:szCs w:val="28"/>
          <w:lang w:val="en-AU"/>
        </w:rPr>
        <w:t xml:space="preserve"> :</w:t>
      </w:r>
      <w:proofErr w:type="gramEnd"/>
    </w:p>
    <w:p w14:paraId="6618B0CA" w14:textId="77777777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2E466CC3" w14:textId="18555A2F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</w:p>
    <w:p w14:paraId="1D71756C" w14:textId="0B2024F4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cái</w:t>
      </w:r>
      <w:proofErr w:type="spellEnd"/>
    </w:p>
    <w:p w14:paraId="6B3669A6" w14:textId="510B1B53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tập</w:t>
      </w:r>
      <w:proofErr w:type="spellEnd"/>
    </w:p>
    <w:p w14:paraId="32242608" w14:textId="76EB490D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lastRenderedPageBreak/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bộ</w:t>
      </w:r>
      <w:proofErr w:type="spellEnd"/>
    </w:p>
    <w:p w14:paraId="3B5E784D" w14:textId="43E7C501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nhỏ</w:t>
      </w:r>
      <w:proofErr w:type="spellEnd"/>
    </w:p>
    <w:p w14:paraId="7FB7F6C7" w14:textId="2D7D9985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</w:p>
    <w:p w14:paraId="1F42CA26" w14:textId="77777777" w:rsidR="00D2101A" w:rsidRDefault="00D2101A" w:rsidP="00BD5E68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5F04781F" w14:textId="4AD630BF" w:rsidR="00D2101A" w:rsidRPr="00D2101A" w:rsidRDefault="00D2101A" w:rsidP="00D2101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cá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</w:p>
    <w:p w14:paraId="6E90FA10" w14:textId="7643DD37" w:rsid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B51764F" w14:textId="1FDF5EB2" w:rsidR="00D2101A" w:rsidRDefault="00D2101A" w:rsidP="00D2101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con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cái</w:t>
      </w:r>
      <w:proofErr w:type="spellEnd"/>
    </w:p>
    <w:p w14:paraId="57409BDE" w14:textId="33A6556A" w:rsidR="00D2101A" w:rsidRP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thêm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sửa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hoặc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cá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42DA6B3" w14:textId="600C995D" w:rsidR="00D2101A" w:rsidRDefault="00D2101A" w:rsidP="00D2101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tập</w:t>
      </w:r>
      <w:proofErr w:type="spellEnd"/>
    </w:p>
    <w:p w14:paraId="5E646810" w14:textId="5B57566C" w:rsidR="00D2101A" w:rsidRP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thêm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sửa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hoặc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xoá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tập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của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con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cái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sao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cho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phù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hợp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và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chính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xác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với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2101A">
        <w:rPr>
          <w:rFonts w:ascii="Times New Roman" w:hAnsi="Times New Roman" w:cs="Times New Roman"/>
          <w:sz w:val="28"/>
          <w:szCs w:val="28"/>
          <w:lang w:val="en-AU"/>
        </w:rPr>
        <w:t>tại</w:t>
      </w:r>
      <w:proofErr w:type="spellEnd"/>
      <w:r w:rsidRPr="00D2101A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0E0F55C7" w14:textId="409B6113" w:rsidR="00D2101A" w:rsidRDefault="00D2101A" w:rsidP="00D2101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bộ</w:t>
      </w:r>
      <w:proofErr w:type="spellEnd"/>
    </w:p>
    <w:p w14:paraId="23E7E8B3" w14:textId="3A4DF7E7" w:rsidR="00D2101A" w:rsidRP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72B0CCD1" w14:textId="589F47FB" w:rsidR="00D2101A" w:rsidRDefault="00D2101A" w:rsidP="00D2101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nhỏ</w:t>
      </w:r>
      <w:proofErr w:type="spellEnd"/>
    </w:p>
    <w:p w14:paraId="719955E0" w14:textId="5C2C1A1B" w:rsidR="00D2101A" w:rsidRP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D504A07" w14:textId="22F258B3" w:rsidR="00D2101A" w:rsidRDefault="00D2101A" w:rsidP="00D2101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</w:p>
    <w:p w14:paraId="46418B2A" w14:textId="7D63A3F3" w:rsid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:</w:t>
      </w:r>
      <w:proofErr w:type="gramEnd"/>
    </w:p>
    <w:p w14:paraId="72958B26" w14:textId="5BE6C432" w:rsid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biệt</w:t>
      </w:r>
      <w:proofErr w:type="spellEnd"/>
    </w:p>
    <w:p w14:paraId="3F018F27" w14:textId="42889144" w:rsidR="00D2101A" w:rsidRPr="00D2101A" w:rsidRDefault="00D2101A" w:rsidP="00D2101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+,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sectPr w:rsidR="00D2101A" w:rsidRPr="00D21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CD860" w14:textId="77777777" w:rsidR="003A63B5" w:rsidRDefault="003A63B5" w:rsidP="00BD5E68">
      <w:r>
        <w:separator/>
      </w:r>
    </w:p>
  </w:endnote>
  <w:endnote w:type="continuationSeparator" w:id="0">
    <w:p w14:paraId="5B70150D" w14:textId="77777777" w:rsidR="003A63B5" w:rsidRDefault="003A63B5" w:rsidP="00BD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222CD" w14:textId="77777777" w:rsidR="003A63B5" w:rsidRDefault="003A63B5" w:rsidP="00BD5E68">
      <w:r>
        <w:separator/>
      </w:r>
    </w:p>
  </w:footnote>
  <w:footnote w:type="continuationSeparator" w:id="0">
    <w:p w14:paraId="34572109" w14:textId="77777777" w:rsidR="003A63B5" w:rsidRDefault="003A63B5" w:rsidP="00BD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55B4"/>
    <w:multiLevelType w:val="multilevel"/>
    <w:tmpl w:val="401A9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8"/>
    <w:rsid w:val="00204BAA"/>
    <w:rsid w:val="00284F12"/>
    <w:rsid w:val="003A63B5"/>
    <w:rsid w:val="00BD5E68"/>
    <w:rsid w:val="00D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70BA"/>
  <w15:chartTrackingRefBased/>
  <w15:docId w15:val="{914E057A-5D6D-4446-BA11-DF03153D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E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E68"/>
  </w:style>
  <w:style w:type="paragraph" w:styleId="Footer">
    <w:name w:val="footer"/>
    <w:basedOn w:val="Normal"/>
    <w:link w:val="FooterChar"/>
    <w:uiPriority w:val="99"/>
    <w:unhideWhenUsed/>
    <w:rsid w:val="00BD5E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E68"/>
  </w:style>
  <w:style w:type="paragraph" w:styleId="ListParagraph">
    <w:name w:val="List Paragraph"/>
    <w:basedOn w:val="Normal"/>
    <w:uiPriority w:val="34"/>
    <w:qFormat/>
    <w:rsid w:val="00D2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DUNG 20198220</dc:creator>
  <cp:keywords/>
  <dc:description/>
  <cp:lastModifiedBy>NGUYEN DINH DUNG 20198220</cp:lastModifiedBy>
  <cp:revision>1</cp:revision>
  <dcterms:created xsi:type="dcterms:W3CDTF">2021-12-03T01:02:00Z</dcterms:created>
  <dcterms:modified xsi:type="dcterms:W3CDTF">2021-12-03T01:21:00Z</dcterms:modified>
</cp:coreProperties>
</file>