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03E0" w14:textId="30E99B2F" w:rsidR="00DF2C24" w:rsidRPr="00DD5C24" w:rsidRDefault="00A13804">
      <w:pPr>
        <w:rPr>
          <w:sz w:val="26"/>
          <w:szCs w:val="26"/>
        </w:rPr>
      </w:pPr>
      <w:r w:rsidRPr="00DD5C24">
        <w:rPr>
          <w:sz w:val="26"/>
          <w:szCs w:val="26"/>
        </w:rPr>
        <w:t>Tên: Nguyễn Mạnh Dũng</w:t>
      </w:r>
    </w:p>
    <w:p w14:paraId="65BD107A" w14:textId="1279CE0C" w:rsidR="00A13804" w:rsidRPr="00DD5C24" w:rsidRDefault="00A13804">
      <w:pPr>
        <w:rPr>
          <w:sz w:val="26"/>
          <w:szCs w:val="26"/>
        </w:rPr>
      </w:pPr>
      <w:r w:rsidRPr="00DD5C24">
        <w:rPr>
          <w:sz w:val="26"/>
          <w:szCs w:val="26"/>
        </w:rPr>
        <w:t>Lớp: EE003</w:t>
      </w:r>
    </w:p>
    <w:p w14:paraId="37A79D0B" w14:textId="77777777" w:rsidR="00A13804" w:rsidRDefault="00A13804">
      <w:pPr>
        <w:pBdr>
          <w:bottom w:val="single" w:sz="6" w:space="1" w:color="auto"/>
        </w:pBdr>
      </w:pPr>
    </w:p>
    <w:p w14:paraId="259F8C85" w14:textId="77777777" w:rsidR="00A13804" w:rsidRDefault="00A13804"/>
    <w:p w14:paraId="1B666E8D" w14:textId="6573B005" w:rsidR="00A13804" w:rsidRDefault="00A13804" w:rsidP="00A13804">
      <w:pPr>
        <w:jc w:val="center"/>
        <w:rPr>
          <w:b/>
          <w:bCs/>
          <w:sz w:val="40"/>
          <w:szCs w:val="40"/>
        </w:rPr>
      </w:pPr>
      <w:r w:rsidRPr="00A13804">
        <w:rPr>
          <w:b/>
          <w:bCs/>
          <w:sz w:val="40"/>
          <w:szCs w:val="40"/>
        </w:rPr>
        <w:t>BTVN số 5: Phân cụm dữ liệu</w:t>
      </w:r>
    </w:p>
    <w:p w14:paraId="55DF34B3" w14:textId="1DDA6B03" w:rsidR="00A13804" w:rsidRDefault="00A13804" w:rsidP="00A13804">
      <w:pPr>
        <w:rPr>
          <w:sz w:val="26"/>
          <w:szCs w:val="26"/>
        </w:rPr>
      </w:pPr>
      <w:r>
        <w:rPr>
          <w:sz w:val="26"/>
          <w:szCs w:val="26"/>
        </w:rPr>
        <w:t>1.</w:t>
      </w:r>
    </w:p>
    <w:p w14:paraId="69EA9342" w14:textId="25B34867" w:rsidR="00A13804" w:rsidRDefault="00A13804" w:rsidP="00A13804">
      <w:pPr>
        <w:rPr>
          <w:sz w:val="26"/>
          <w:szCs w:val="26"/>
        </w:rPr>
      </w:pPr>
      <w:r>
        <w:rPr>
          <w:sz w:val="26"/>
          <w:szCs w:val="26"/>
        </w:rPr>
        <w:t xml:space="preserve">B1: chọn File và tải file excel </w:t>
      </w:r>
      <w:r w:rsidRPr="00A13804">
        <w:rPr>
          <w:sz w:val="26"/>
          <w:szCs w:val="26"/>
        </w:rPr>
        <w:t>Supermarket_Data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lên</w:t>
      </w:r>
      <w:proofErr w:type="gramEnd"/>
    </w:p>
    <w:p w14:paraId="54444C7A" w14:textId="19EFC4D8" w:rsidR="00A13804" w:rsidRDefault="00A13804" w:rsidP="00A13804">
      <w:pPr>
        <w:rPr>
          <w:sz w:val="26"/>
          <w:szCs w:val="26"/>
        </w:rPr>
      </w:pPr>
      <w:r>
        <w:rPr>
          <w:sz w:val="26"/>
          <w:szCs w:val="26"/>
        </w:rPr>
        <w:t>B2: Chọn cột Tagert là “</w:t>
      </w:r>
      <w:r w:rsidRPr="00A13804">
        <w:rPr>
          <w:sz w:val="26"/>
          <w:szCs w:val="26"/>
        </w:rPr>
        <w:t>Outlet_Location_Type</w:t>
      </w:r>
      <w:r>
        <w:rPr>
          <w:sz w:val="26"/>
          <w:szCs w:val="26"/>
        </w:rPr>
        <w:t>”</w:t>
      </w:r>
    </w:p>
    <w:p w14:paraId="21EC362B" w14:textId="77777777" w:rsidR="00A13804" w:rsidRDefault="00A13804" w:rsidP="00A13804">
      <w:pPr>
        <w:rPr>
          <w:sz w:val="26"/>
          <w:szCs w:val="26"/>
        </w:rPr>
      </w:pPr>
    </w:p>
    <w:p w14:paraId="479DEB80" w14:textId="1A769185" w:rsidR="00A13804" w:rsidRDefault="00A13804" w:rsidP="00A13804">
      <w:pPr>
        <w:rPr>
          <w:sz w:val="26"/>
          <w:szCs w:val="26"/>
        </w:rPr>
      </w:pPr>
      <w:r w:rsidRPr="00A13804">
        <w:rPr>
          <w:noProof/>
          <w:sz w:val="26"/>
          <w:szCs w:val="26"/>
        </w:rPr>
        <w:drawing>
          <wp:inline distT="0" distB="0" distL="0" distR="0" wp14:anchorId="51B94ECB" wp14:editId="7FDF7BFA">
            <wp:extent cx="4033838" cy="4057310"/>
            <wp:effectExtent l="0" t="0" r="5080" b="635"/>
            <wp:docPr id="1970807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071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37" cy="40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706" w14:textId="77777777" w:rsidR="00A13804" w:rsidRDefault="00A13804" w:rsidP="00A13804">
      <w:pPr>
        <w:rPr>
          <w:sz w:val="26"/>
          <w:szCs w:val="26"/>
        </w:rPr>
      </w:pPr>
    </w:p>
    <w:p w14:paraId="1D525428" w14:textId="3F1A91E2" w:rsidR="00A13804" w:rsidRDefault="00A13804" w:rsidP="00A13804">
      <w:pPr>
        <w:rPr>
          <w:sz w:val="26"/>
          <w:szCs w:val="26"/>
        </w:rPr>
      </w:pPr>
      <w:r>
        <w:rPr>
          <w:sz w:val="26"/>
          <w:szCs w:val="26"/>
        </w:rPr>
        <w:t>2.</w:t>
      </w:r>
      <w:r w:rsidR="00582018">
        <w:rPr>
          <w:sz w:val="26"/>
          <w:szCs w:val="26"/>
        </w:rPr>
        <w:t xml:space="preserve"> Ta sử dụng file vừa được xử lý ở trên</w:t>
      </w:r>
      <w:r w:rsidR="00C12D97">
        <w:rPr>
          <w:sz w:val="26"/>
          <w:szCs w:val="26"/>
        </w:rPr>
        <w:t xml:space="preserve"> và tiền xử lý dữ liệu đó trước khi thực hiện các phương pháp</w:t>
      </w:r>
    </w:p>
    <w:p w14:paraId="0AF3EADA" w14:textId="73A4C370" w:rsidR="00C12D97" w:rsidRDefault="00C12D97" w:rsidP="00A13804">
      <w:pPr>
        <w:rPr>
          <w:sz w:val="26"/>
          <w:szCs w:val="26"/>
        </w:rPr>
      </w:pPr>
      <w:r w:rsidRPr="00C12D97">
        <w:rPr>
          <w:noProof/>
          <w:sz w:val="26"/>
          <w:szCs w:val="26"/>
        </w:rPr>
        <w:lastRenderedPageBreak/>
        <w:drawing>
          <wp:inline distT="0" distB="0" distL="0" distR="0" wp14:anchorId="12EAA5F6" wp14:editId="464B6724">
            <wp:extent cx="1699568" cy="985838"/>
            <wp:effectExtent l="0" t="0" r="0" b="5080"/>
            <wp:docPr id="1650726291" name="Picture 1" descr="A picture containing circle, logo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6291" name="Picture 1" descr="A picture containing circle, logo, screenshot, graph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3253" cy="9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EC50" w14:textId="77777777" w:rsidR="00625100" w:rsidRDefault="00625100" w:rsidP="00A13804">
      <w:pPr>
        <w:rPr>
          <w:sz w:val="26"/>
          <w:szCs w:val="26"/>
        </w:rPr>
      </w:pPr>
    </w:p>
    <w:p w14:paraId="64B19B07" w14:textId="39B07918" w:rsidR="00582018" w:rsidRPr="00625100" w:rsidRDefault="00582018" w:rsidP="00625100">
      <w:pPr>
        <w:pStyle w:val="ListParagraph"/>
        <w:numPr>
          <w:ilvl w:val="0"/>
          <w:numId w:val="1"/>
        </w:numPr>
        <w:tabs>
          <w:tab w:val="left" w:pos="3533"/>
        </w:tabs>
        <w:rPr>
          <w:sz w:val="26"/>
          <w:szCs w:val="26"/>
        </w:rPr>
      </w:pPr>
      <w:r w:rsidRPr="00625100">
        <w:rPr>
          <w:b/>
          <w:bCs/>
          <w:sz w:val="26"/>
          <w:szCs w:val="26"/>
        </w:rPr>
        <w:t>Phương pháp Hierarchical Clustering</w:t>
      </w:r>
      <w:r w:rsidRPr="00625100">
        <w:rPr>
          <w:sz w:val="26"/>
          <w:szCs w:val="26"/>
        </w:rPr>
        <w:t>:</w:t>
      </w:r>
    </w:p>
    <w:p w14:paraId="3BBDD833" w14:textId="5DCF2B45" w:rsidR="00582018" w:rsidRDefault="00582018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B1: Mở Widget Distances và liên kết nó với file trên</w:t>
      </w:r>
    </w:p>
    <w:p w14:paraId="14433C06" w14:textId="5ED0671E" w:rsidR="00582018" w:rsidRDefault="00582018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B2: Đúp chuột 2 lần để mở Distances </w:t>
      </w:r>
      <w:r w:rsidRPr="00582018">
        <w:rPr>
          <w:noProof/>
          <w:sz w:val="26"/>
          <w:szCs w:val="26"/>
        </w:rPr>
        <w:drawing>
          <wp:inline distT="0" distB="0" distL="0" distR="0" wp14:anchorId="096FF41C" wp14:editId="14BAD6D5">
            <wp:extent cx="518795" cy="481941"/>
            <wp:effectExtent l="0" t="0" r="0" b="0"/>
            <wp:docPr id="625358524" name="Picture 1" descr="A picture containing symbol, logo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58524" name="Picture 1" descr="A picture containing symbol, logo, font, graph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15" cy="4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chọn độ đo Euclidean</w:t>
      </w:r>
    </w:p>
    <w:p w14:paraId="27896B1E" w14:textId="349620A0" w:rsidR="00582018" w:rsidRDefault="00582018" w:rsidP="00582018">
      <w:pPr>
        <w:tabs>
          <w:tab w:val="left" w:pos="3533"/>
        </w:tabs>
        <w:rPr>
          <w:sz w:val="26"/>
          <w:szCs w:val="26"/>
        </w:rPr>
      </w:pPr>
      <w:r w:rsidRPr="00582018">
        <w:rPr>
          <w:noProof/>
          <w:sz w:val="26"/>
          <w:szCs w:val="26"/>
        </w:rPr>
        <w:drawing>
          <wp:inline distT="0" distB="0" distL="0" distR="0" wp14:anchorId="7E6E79A8" wp14:editId="3AB359E3">
            <wp:extent cx="2486025" cy="2486025"/>
            <wp:effectExtent l="0" t="0" r="9525" b="9525"/>
            <wp:docPr id="205181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80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182" cy="24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A160" w14:textId="0723EB86" w:rsidR="00582018" w:rsidRDefault="00582018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B3: Chọn Widget Hierarchical Clustering </w:t>
      </w:r>
      <w:r w:rsidRPr="00582018">
        <w:rPr>
          <w:noProof/>
          <w:sz w:val="26"/>
          <w:szCs w:val="26"/>
        </w:rPr>
        <w:drawing>
          <wp:inline distT="0" distB="0" distL="0" distR="0" wp14:anchorId="4FFAAE3B" wp14:editId="374B1381">
            <wp:extent cx="751948" cy="528320"/>
            <wp:effectExtent l="0" t="0" r="0" b="5080"/>
            <wp:docPr id="2040222959" name="Picture 1" descr="A picture containing logo, font, screensho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22959" name="Picture 1" descr="A picture containing logo, font, screenshot, symb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409" cy="5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121">
        <w:rPr>
          <w:sz w:val="26"/>
          <w:szCs w:val="26"/>
        </w:rPr>
        <w:t xml:space="preserve"> nối nó với Distances</w:t>
      </w:r>
    </w:p>
    <w:p w14:paraId="3D5E11D3" w14:textId="4CE63DEC" w:rsidR="00582018" w:rsidRDefault="00582018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B4: </w:t>
      </w:r>
      <w:proofErr w:type="gramStart"/>
      <w:r>
        <w:rPr>
          <w:sz w:val="26"/>
          <w:szCs w:val="26"/>
        </w:rPr>
        <w:t xml:space="preserve">Mở </w:t>
      </w:r>
      <w:r w:rsidR="00D67121">
        <w:rPr>
          <w:sz w:val="26"/>
          <w:szCs w:val="26"/>
        </w:rPr>
        <w:t xml:space="preserve"> Hierarchical</w:t>
      </w:r>
      <w:proofErr w:type="gramEnd"/>
      <w:r w:rsidR="00D67121">
        <w:rPr>
          <w:sz w:val="26"/>
          <w:szCs w:val="26"/>
        </w:rPr>
        <w:t xml:space="preserve"> Clustering</w:t>
      </w:r>
    </w:p>
    <w:p w14:paraId="5C5481C1" w14:textId="276FF1BC" w:rsidR="00C12D97" w:rsidRDefault="00C12D97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 - Ta chọn Linkage là Average và chia thành 3 cụm</w:t>
      </w:r>
    </w:p>
    <w:p w14:paraId="77F6D6AE" w14:textId="118669E0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lastRenderedPageBreak/>
        <w:drawing>
          <wp:inline distT="0" distB="0" distL="0" distR="0" wp14:anchorId="6C9866A0" wp14:editId="40AB1572">
            <wp:extent cx="4129088" cy="2596561"/>
            <wp:effectExtent l="0" t="0" r="5080" b="0"/>
            <wp:docPr id="4094743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7432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389" cy="26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339" w14:textId="76D05C80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drawing>
          <wp:inline distT="0" distB="0" distL="0" distR="0" wp14:anchorId="327980A1" wp14:editId="31C8D7CD">
            <wp:extent cx="4157677" cy="2600325"/>
            <wp:effectExtent l="0" t="0" r="0" b="0"/>
            <wp:docPr id="16690231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2311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281" cy="26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E3DB" w14:textId="6AE607C5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drawing>
          <wp:inline distT="0" distB="0" distL="0" distR="0" wp14:anchorId="15C4FF03" wp14:editId="3AEA5822">
            <wp:extent cx="4184314" cy="2624137"/>
            <wp:effectExtent l="0" t="0" r="6985" b="5080"/>
            <wp:docPr id="121466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50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381" cy="26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A7DB" w14:textId="709419A1" w:rsidR="00C12D97" w:rsidRDefault="00C12D97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B5: Mở để xem chỉ số Sihouette Plot </w:t>
      </w:r>
      <w:r w:rsidRPr="00C12D97">
        <w:rPr>
          <w:noProof/>
          <w:sz w:val="26"/>
          <w:szCs w:val="26"/>
        </w:rPr>
        <w:drawing>
          <wp:inline distT="0" distB="0" distL="0" distR="0" wp14:anchorId="7CA828A6" wp14:editId="6B89ED7B">
            <wp:extent cx="517921" cy="552450"/>
            <wp:effectExtent l="0" t="0" r="0" b="0"/>
            <wp:docPr id="2054396246" name="Picture 1" descr="A picture containing logo, graphics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6246" name="Picture 1" descr="A picture containing logo, graphics, screenshot,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872" cy="5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775" w14:textId="3D4673C6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drawing>
          <wp:inline distT="0" distB="0" distL="0" distR="0" wp14:anchorId="52D44ABF" wp14:editId="354456BB">
            <wp:extent cx="5700754" cy="5029237"/>
            <wp:effectExtent l="0" t="0" r="0" b="0"/>
            <wp:docPr id="6482831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316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0754" cy="5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DF8" w14:textId="20236379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lastRenderedPageBreak/>
        <w:drawing>
          <wp:inline distT="0" distB="0" distL="0" distR="0" wp14:anchorId="08ABE743" wp14:editId="45D3A1B3">
            <wp:extent cx="5753142" cy="5067337"/>
            <wp:effectExtent l="0" t="0" r="0" b="0"/>
            <wp:docPr id="1595994625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94625" name="Picture 1" descr="A screenshot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50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1A5D" w14:textId="075F9B38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lastRenderedPageBreak/>
        <w:drawing>
          <wp:inline distT="0" distB="0" distL="0" distR="0" wp14:anchorId="79D26C36" wp14:editId="188E4EA7">
            <wp:extent cx="5729329" cy="5081625"/>
            <wp:effectExtent l="0" t="0" r="5080" b="5080"/>
            <wp:docPr id="18912000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00045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329" cy="50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C0B" w14:textId="6986CCF1" w:rsidR="00C12D97" w:rsidRDefault="00C12D97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B5: Nhấn </w:t>
      </w:r>
      <w:proofErr w:type="gramStart"/>
      <w:r>
        <w:rPr>
          <w:sz w:val="26"/>
          <w:szCs w:val="26"/>
        </w:rPr>
        <w:t>giữ  phím</w:t>
      </w:r>
      <w:proofErr w:type="gramEnd"/>
      <w:r>
        <w:rPr>
          <w:sz w:val="26"/>
          <w:szCs w:val="26"/>
        </w:rPr>
        <w:t xml:space="preserve"> Ctrl và chọn giá trị cao nhất ở mỗi cụm để xem giá trị</w:t>
      </w:r>
    </w:p>
    <w:p w14:paraId="573D9B38" w14:textId="747E6738" w:rsidR="00C12D97" w:rsidRDefault="00C12D97" w:rsidP="00582018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B6: Chọn Data Table để xem giá trị Sihouette Plot</w:t>
      </w:r>
    </w:p>
    <w:p w14:paraId="21B10140" w14:textId="51728DE2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C12D97">
        <w:rPr>
          <w:noProof/>
          <w:sz w:val="26"/>
          <w:szCs w:val="26"/>
        </w:rPr>
        <w:lastRenderedPageBreak/>
        <w:drawing>
          <wp:inline distT="0" distB="0" distL="0" distR="0" wp14:anchorId="32B9FF41" wp14:editId="49D43FA3">
            <wp:extent cx="5334000" cy="3746337"/>
            <wp:effectExtent l="0" t="0" r="0" b="6985"/>
            <wp:docPr id="114273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326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222" cy="37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2ABF" w14:textId="38097F3B" w:rsidR="00C12D97" w:rsidRDefault="00C12D97" w:rsidP="00582018">
      <w:pPr>
        <w:tabs>
          <w:tab w:val="left" w:pos="3533"/>
        </w:tabs>
        <w:rPr>
          <w:sz w:val="26"/>
          <w:szCs w:val="26"/>
        </w:rPr>
      </w:pPr>
      <w:r w:rsidRPr="00625100">
        <w:rPr>
          <w:b/>
          <w:bCs/>
          <w:sz w:val="26"/>
          <w:szCs w:val="26"/>
        </w:rPr>
        <w:t>Nhận xét:</w:t>
      </w:r>
      <w:r>
        <w:rPr>
          <w:sz w:val="26"/>
          <w:szCs w:val="26"/>
        </w:rPr>
        <w:t xml:space="preserve"> Theo kết quả phương pháp Hierarchical Clustering, ta nên chia thành 3 cụm theo cách tính </w:t>
      </w:r>
      <w:proofErr w:type="gramStart"/>
      <w:r>
        <w:rPr>
          <w:sz w:val="26"/>
          <w:szCs w:val="26"/>
        </w:rPr>
        <w:t>“ Average</w:t>
      </w:r>
      <w:proofErr w:type="gramEnd"/>
      <w:r>
        <w:rPr>
          <w:sz w:val="26"/>
          <w:szCs w:val="26"/>
        </w:rPr>
        <w:t>”</w:t>
      </w:r>
      <w:r w:rsidR="00625100">
        <w:rPr>
          <w:sz w:val="26"/>
          <w:szCs w:val="26"/>
        </w:rPr>
        <w:t xml:space="preserve"> vì </w:t>
      </w:r>
      <w:r w:rsidR="001924B2">
        <w:rPr>
          <w:sz w:val="26"/>
          <w:szCs w:val="26"/>
        </w:rPr>
        <w:t>giá trị</w:t>
      </w:r>
      <w:r w:rsidR="0062510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r w:rsidR="00625100">
        <w:rPr>
          <w:sz w:val="26"/>
          <w:szCs w:val="26"/>
        </w:rPr>
        <w:t>Sihouette Plot cũng khá tốt( các cụm C1, C2, C3 có chỉ số Sihouette Plot lần lượt là 0.829322; 0.888596; 0.405574) vì chỉ số này càng tiến về 1 thì phương pháp này càng tốt.</w:t>
      </w:r>
    </w:p>
    <w:p w14:paraId="10716C72" w14:textId="194F7DF4" w:rsidR="00625100" w:rsidRDefault="00625100" w:rsidP="00582018">
      <w:pPr>
        <w:tabs>
          <w:tab w:val="left" w:pos="3533"/>
        </w:tabs>
        <w:rPr>
          <w:sz w:val="26"/>
          <w:szCs w:val="26"/>
        </w:rPr>
      </w:pPr>
    </w:p>
    <w:p w14:paraId="1EACDEF8" w14:textId="136484C8" w:rsidR="00625100" w:rsidRDefault="00625100" w:rsidP="00625100">
      <w:pPr>
        <w:pStyle w:val="ListParagraph"/>
        <w:numPr>
          <w:ilvl w:val="0"/>
          <w:numId w:val="2"/>
        </w:numPr>
        <w:tabs>
          <w:tab w:val="left" w:pos="3533"/>
        </w:tabs>
        <w:rPr>
          <w:b/>
          <w:bCs/>
          <w:sz w:val="26"/>
          <w:szCs w:val="26"/>
        </w:rPr>
      </w:pPr>
      <w:r w:rsidRPr="00625100">
        <w:rPr>
          <w:b/>
          <w:bCs/>
          <w:sz w:val="26"/>
          <w:szCs w:val="26"/>
        </w:rPr>
        <w:t>Phương pháp k-Means</w:t>
      </w:r>
    </w:p>
    <w:p w14:paraId="25F53BF1" w14:textId="446BFAD5" w:rsidR="00625100" w:rsidRDefault="00625100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- Vì dữ liệu mà ta cần phân cụm quá lớn nên ta cần phải tạo ra một mẫu dữ liệu nhỏ hơn để có thể áp dụng phương pháp k-Means</w:t>
      </w:r>
    </w:p>
    <w:p w14:paraId="13A2CB88" w14:textId="3FE3A21E" w:rsidR="00625100" w:rsidRDefault="00625100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B1: chọn Data Sample và chỉnh Fixed Proportion of data xuống 55%</w:t>
      </w:r>
    </w:p>
    <w:p w14:paraId="08A75189" w14:textId="567DB01C" w:rsidR="00625100" w:rsidRDefault="00625100" w:rsidP="00625100">
      <w:pPr>
        <w:tabs>
          <w:tab w:val="left" w:pos="3533"/>
        </w:tabs>
        <w:rPr>
          <w:sz w:val="26"/>
          <w:szCs w:val="26"/>
        </w:rPr>
      </w:pPr>
      <w:r w:rsidRPr="00625100">
        <w:rPr>
          <w:noProof/>
          <w:sz w:val="26"/>
          <w:szCs w:val="26"/>
        </w:rPr>
        <w:lastRenderedPageBreak/>
        <w:drawing>
          <wp:inline distT="0" distB="0" distL="0" distR="0" wp14:anchorId="2EDA0DFF" wp14:editId="0E6AB1F1">
            <wp:extent cx="1419225" cy="2648346"/>
            <wp:effectExtent l="0" t="0" r="0" b="0"/>
            <wp:docPr id="9333333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333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1379" cy="26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FA20" w14:textId="6D64A76C" w:rsidR="00625100" w:rsidRDefault="00625100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B2: Sau đó ta sử dụng k-Mean </w:t>
      </w:r>
      <w:r w:rsidRPr="00625100">
        <w:rPr>
          <w:noProof/>
          <w:sz w:val="26"/>
          <w:szCs w:val="26"/>
        </w:rPr>
        <w:drawing>
          <wp:inline distT="0" distB="0" distL="0" distR="0" wp14:anchorId="6A310287" wp14:editId="4ED6D871">
            <wp:extent cx="426800" cy="514350"/>
            <wp:effectExtent l="0" t="0" r="0" b="0"/>
            <wp:docPr id="1191161740" name="Picture 1" descr="A picture containing circle, graphics, clipart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1740" name="Picture 1" descr="A picture containing circle, graphics, clipart, carto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83" cy="5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100">
        <w:rPr>
          <w:sz w:val="26"/>
          <w:szCs w:val="26"/>
        </w:rPr>
        <w:t xml:space="preserve"> </w:t>
      </w:r>
      <w:r>
        <w:rPr>
          <w:sz w:val="26"/>
          <w:szCs w:val="26"/>
        </w:rPr>
        <w:t>để xử lý</w:t>
      </w:r>
      <w:r w:rsidR="001924B2">
        <w:rPr>
          <w:sz w:val="26"/>
          <w:szCs w:val="26"/>
        </w:rPr>
        <w:t xml:space="preserve"> </w:t>
      </w:r>
    </w:p>
    <w:p w14:paraId="16516905" w14:textId="0B6E6BC7" w:rsidR="001924B2" w:rsidRDefault="001924B2" w:rsidP="00625100">
      <w:pPr>
        <w:tabs>
          <w:tab w:val="left" w:pos="3533"/>
        </w:tabs>
        <w:rPr>
          <w:sz w:val="26"/>
          <w:szCs w:val="26"/>
        </w:rPr>
      </w:pPr>
      <w:r w:rsidRPr="001924B2">
        <w:rPr>
          <w:noProof/>
          <w:sz w:val="26"/>
          <w:szCs w:val="26"/>
        </w:rPr>
        <w:drawing>
          <wp:inline distT="0" distB="0" distL="0" distR="0" wp14:anchorId="6B9AFAFE" wp14:editId="6CB46649">
            <wp:extent cx="4286281" cy="2881334"/>
            <wp:effectExtent l="0" t="0" r="0" b="0"/>
            <wp:docPr id="19134919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1944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A8B9" w14:textId="77777777" w:rsidR="00812316" w:rsidRDefault="00812316" w:rsidP="00625100">
      <w:pPr>
        <w:tabs>
          <w:tab w:val="left" w:pos="3533"/>
        </w:tabs>
        <w:rPr>
          <w:sz w:val="26"/>
          <w:szCs w:val="26"/>
        </w:rPr>
      </w:pPr>
    </w:p>
    <w:p w14:paraId="224D5DE3" w14:textId="0AABD8C5" w:rsidR="001924B2" w:rsidRDefault="00812316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-</w:t>
      </w:r>
      <w:r w:rsidR="001924B2">
        <w:rPr>
          <w:sz w:val="26"/>
          <w:szCs w:val="26"/>
        </w:rPr>
        <w:t>Ta thấy rằng chia thành 6 cụm có giá trị Sihouette Plot cao nhất (0.147) nên phân thành 6 cụm là tốt nhất</w:t>
      </w:r>
    </w:p>
    <w:p w14:paraId="3D7189F1" w14:textId="2E97B315" w:rsidR="001924B2" w:rsidRDefault="001924B2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 xml:space="preserve">B3: </w:t>
      </w:r>
      <w:r w:rsidR="00812316">
        <w:rPr>
          <w:sz w:val="26"/>
          <w:szCs w:val="26"/>
        </w:rPr>
        <w:t>chọn Sihouette Plot để xem giá trị</w:t>
      </w:r>
    </w:p>
    <w:p w14:paraId="6E985775" w14:textId="05D23DA9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6D942587" wp14:editId="5D675C35">
            <wp:extent cx="5644431" cy="4995863"/>
            <wp:effectExtent l="0" t="0" r="0" b="0"/>
            <wp:docPr id="2842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2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604" cy="49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0F68" w14:textId="209B4427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7F924436" wp14:editId="294FC6BA">
            <wp:extent cx="5695992" cy="5029237"/>
            <wp:effectExtent l="0" t="0" r="0" b="0"/>
            <wp:docPr id="73470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27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92" cy="5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5E11" w14:textId="7FDDC755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7A3515F1" wp14:editId="6197A760">
            <wp:extent cx="5729329" cy="5048287"/>
            <wp:effectExtent l="0" t="0" r="5080" b="0"/>
            <wp:docPr id="8145611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6119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329" cy="50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165" w14:textId="0EFFC263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04D10D8F" wp14:editId="6301E643">
            <wp:extent cx="5719804" cy="5053049"/>
            <wp:effectExtent l="0" t="0" r="0" b="0"/>
            <wp:docPr id="2194603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6036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9804" cy="50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02F" w14:textId="08244785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72D85C3B" wp14:editId="715735FF">
            <wp:extent cx="5691229" cy="4933986"/>
            <wp:effectExtent l="0" t="0" r="5080" b="0"/>
            <wp:docPr id="9570531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53142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229" cy="4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6F9" w14:textId="2CABA648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5016D7B2" wp14:editId="1E40E5D2">
            <wp:extent cx="5572125" cy="4933846"/>
            <wp:effectExtent l="0" t="0" r="0" b="635"/>
            <wp:docPr id="612192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281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111" cy="4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B73" w14:textId="51361F2B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lastRenderedPageBreak/>
        <w:drawing>
          <wp:inline distT="0" distB="0" distL="0" distR="0" wp14:anchorId="24568D1D" wp14:editId="72D36E26">
            <wp:extent cx="5186363" cy="3223192"/>
            <wp:effectExtent l="0" t="0" r="0" b="0"/>
            <wp:docPr id="23490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06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121" cy="32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96B2" w14:textId="76866633" w:rsidR="00812316" w:rsidRDefault="00812316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B4: nhấn giữ Ctrl và chọn giá trị Sihouette Plot cao nhất</w:t>
      </w:r>
    </w:p>
    <w:p w14:paraId="63B50E9C" w14:textId="2F35CA5B" w:rsidR="00812316" w:rsidRDefault="00812316" w:rsidP="00625100">
      <w:pPr>
        <w:tabs>
          <w:tab w:val="left" w:pos="3533"/>
        </w:tabs>
        <w:rPr>
          <w:sz w:val="26"/>
          <w:szCs w:val="26"/>
        </w:rPr>
      </w:pPr>
      <w:r>
        <w:rPr>
          <w:sz w:val="26"/>
          <w:szCs w:val="26"/>
        </w:rPr>
        <w:t>B5: chọn Data Table để xem giá trị Sihouette Plot này</w:t>
      </w:r>
    </w:p>
    <w:p w14:paraId="0C850AE1" w14:textId="0280C30D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812316">
        <w:rPr>
          <w:noProof/>
          <w:sz w:val="26"/>
          <w:szCs w:val="26"/>
        </w:rPr>
        <w:drawing>
          <wp:inline distT="0" distB="0" distL="0" distR="0" wp14:anchorId="20C786A5" wp14:editId="69C57889">
            <wp:extent cx="5943600" cy="3745865"/>
            <wp:effectExtent l="0" t="0" r="0" b="6985"/>
            <wp:docPr id="81663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368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FF6" w14:textId="672027C5" w:rsidR="00812316" w:rsidRDefault="00812316" w:rsidP="00625100">
      <w:pPr>
        <w:tabs>
          <w:tab w:val="left" w:pos="3533"/>
        </w:tabs>
        <w:rPr>
          <w:sz w:val="26"/>
          <w:szCs w:val="26"/>
        </w:rPr>
      </w:pPr>
      <w:r w:rsidRPr="00DD5C24">
        <w:rPr>
          <w:b/>
          <w:bCs/>
          <w:sz w:val="26"/>
          <w:szCs w:val="26"/>
        </w:rPr>
        <w:lastRenderedPageBreak/>
        <w:t>Nhận xét:</w:t>
      </w:r>
      <w:r>
        <w:rPr>
          <w:sz w:val="26"/>
          <w:szCs w:val="26"/>
        </w:rPr>
        <w:t xml:space="preserve"> Ta thấy rằng dữ liệu này không phù hợp với phương pháp K-mean</w:t>
      </w:r>
      <w:r w:rsidR="00DD5C24">
        <w:rPr>
          <w:sz w:val="26"/>
          <w:szCs w:val="26"/>
        </w:rPr>
        <w:t>s</w:t>
      </w:r>
      <w:r>
        <w:rPr>
          <w:sz w:val="26"/>
          <w:szCs w:val="26"/>
        </w:rPr>
        <w:t xml:space="preserve"> vì giá trị Sihouette </w:t>
      </w:r>
      <w:proofErr w:type="gramStart"/>
      <w:r>
        <w:rPr>
          <w:sz w:val="26"/>
          <w:szCs w:val="26"/>
        </w:rPr>
        <w:t>Plot( Cluster</w:t>
      </w:r>
      <w:proofErr w:type="gramEnd"/>
      <w:r>
        <w:rPr>
          <w:sz w:val="26"/>
          <w:szCs w:val="26"/>
        </w:rPr>
        <w:t>) khá thấp ( chưa tiến tới quá gần 1)</w:t>
      </w:r>
      <w:r w:rsidR="00DD5C24">
        <w:rPr>
          <w:sz w:val="26"/>
          <w:szCs w:val="26"/>
        </w:rPr>
        <w:t xml:space="preserve"> nên phương pháp này chưa phải phương pháp tối ưu nhất.</w:t>
      </w:r>
    </w:p>
    <w:p w14:paraId="72BA76A3" w14:textId="00816B3D" w:rsidR="00DD5C24" w:rsidRDefault="00DD5C24" w:rsidP="00625100">
      <w:pPr>
        <w:tabs>
          <w:tab w:val="left" w:pos="3533"/>
        </w:tabs>
        <w:rPr>
          <w:sz w:val="26"/>
          <w:szCs w:val="26"/>
        </w:rPr>
      </w:pPr>
      <w:r w:rsidRPr="00DD5C24">
        <w:rPr>
          <w:b/>
          <w:bCs/>
          <w:sz w:val="26"/>
          <w:szCs w:val="26"/>
        </w:rPr>
        <w:t>Nhận xét chung toàn bài:</w:t>
      </w:r>
      <w:r>
        <w:rPr>
          <w:sz w:val="26"/>
          <w:szCs w:val="26"/>
        </w:rPr>
        <w:t xml:space="preserve"> Ta thấy rằng trong 2 phương pháp là </w:t>
      </w:r>
      <w:r w:rsidRPr="00DD5C24">
        <w:rPr>
          <w:sz w:val="26"/>
          <w:szCs w:val="26"/>
        </w:rPr>
        <w:t>Hierarchical Clustering</w:t>
      </w:r>
      <w:r>
        <w:rPr>
          <w:sz w:val="26"/>
          <w:szCs w:val="26"/>
        </w:rPr>
        <w:t xml:space="preserve"> và K-means thì giá trị Sihouette </w:t>
      </w:r>
      <w:proofErr w:type="gramStart"/>
      <w:r>
        <w:rPr>
          <w:sz w:val="26"/>
          <w:szCs w:val="26"/>
        </w:rPr>
        <w:t>Plot( Cluster</w:t>
      </w:r>
      <w:proofErr w:type="gramEnd"/>
      <w:r>
        <w:rPr>
          <w:sz w:val="26"/>
          <w:szCs w:val="26"/>
        </w:rPr>
        <w:t>) của phương pháp</w:t>
      </w:r>
      <w:r w:rsidRPr="00DD5C24">
        <w:rPr>
          <w:sz w:val="26"/>
          <w:szCs w:val="26"/>
        </w:rPr>
        <w:t xml:space="preserve"> Hierarchical Clustering</w:t>
      </w:r>
      <w:r>
        <w:rPr>
          <w:sz w:val="26"/>
          <w:szCs w:val="26"/>
        </w:rPr>
        <w:t xml:space="preserve"> cao hơn nhiều so với phương pháp k-Mean nên ta nên sử dụng phương pháp</w:t>
      </w:r>
      <w:r w:rsidRPr="00DD5C24">
        <w:rPr>
          <w:sz w:val="26"/>
          <w:szCs w:val="26"/>
        </w:rPr>
        <w:t xml:space="preserve"> Hierarchical Clustering</w:t>
      </w:r>
      <w:r>
        <w:rPr>
          <w:sz w:val="26"/>
          <w:szCs w:val="26"/>
        </w:rPr>
        <w:t xml:space="preserve"> để chia cụm dữ liệu cho bài này</w:t>
      </w:r>
    </w:p>
    <w:p w14:paraId="3D230C45" w14:textId="2541293C" w:rsidR="00DD5C24" w:rsidRDefault="00DD5C24" w:rsidP="00625100">
      <w:pPr>
        <w:tabs>
          <w:tab w:val="left" w:pos="3533"/>
        </w:tabs>
        <w:rPr>
          <w:b/>
          <w:bCs/>
          <w:sz w:val="26"/>
          <w:szCs w:val="26"/>
        </w:rPr>
      </w:pPr>
      <w:r w:rsidRPr="00DD5C24">
        <w:rPr>
          <w:b/>
          <w:bCs/>
          <w:sz w:val="26"/>
          <w:szCs w:val="26"/>
        </w:rPr>
        <w:t>Ảnh bài làm Orange:</w:t>
      </w:r>
    </w:p>
    <w:p w14:paraId="66AA31ED" w14:textId="42AA1618" w:rsidR="00DD5C24" w:rsidRPr="00DD5C24" w:rsidRDefault="00DA3549" w:rsidP="00625100">
      <w:pPr>
        <w:tabs>
          <w:tab w:val="left" w:pos="3533"/>
        </w:tabs>
        <w:rPr>
          <w:b/>
          <w:bCs/>
          <w:sz w:val="26"/>
          <w:szCs w:val="26"/>
        </w:rPr>
      </w:pPr>
      <w:r w:rsidRPr="00DA3549">
        <w:rPr>
          <w:b/>
          <w:bCs/>
          <w:noProof/>
          <w:sz w:val="26"/>
          <w:szCs w:val="26"/>
        </w:rPr>
        <w:drawing>
          <wp:inline distT="0" distB="0" distL="0" distR="0" wp14:anchorId="121E70A3" wp14:editId="727893CF">
            <wp:extent cx="5943600" cy="3686810"/>
            <wp:effectExtent l="0" t="0" r="0" b="8890"/>
            <wp:docPr id="1727798976" name="Picture 1" descr="A computer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8976" name="Picture 1" descr="A computer screen shot of a dia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E598" w14:textId="77777777" w:rsidR="00C12D97" w:rsidRPr="00A13804" w:rsidRDefault="00C12D97" w:rsidP="00582018">
      <w:pPr>
        <w:tabs>
          <w:tab w:val="left" w:pos="3533"/>
        </w:tabs>
        <w:rPr>
          <w:sz w:val="26"/>
          <w:szCs w:val="26"/>
        </w:rPr>
      </w:pPr>
    </w:p>
    <w:sectPr w:rsidR="00C12D97" w:rsidRPr="00A13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21DD"/>
      </v:shape>
    </w:pict>
  </w:numPicBullet>
  <w:abstractNum w:abstractNumId="0" w15:restartNumberingAfterBreak="0">
    <w:nsid w:val="3D9D74D3"/>
    <w:multiLevelType w:val="hybridMultilevel"/>
    <w:tmpl w:val="1A3234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B4172C"/>
    <w:multiLevelType w:val="hybridMultilevel"/>
    <w:tmpl w:val="33B2AF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74318">
    <w:abstractNumId w:val="0"/>
  </w:num>
  <w:num w:numId="2" w16cid:durableId="319116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04"/>
    <w:rsid w:val="001924B2"/>
    <w:rsid w:val="00563BC7"/>
    <w:rsid w:val="00582018"/>
    <w:rsid w:val="00625100"/>
    <w:rsid w:val="00812316"/>
    <w:rsid w:val="00A13804"/>
    <w:rsid w:val="00C12D97"/>
    <w:rsid w:val="00D67121"/>
    <w:rsid w:val="00DA3549"/>
    <w:rsid w:val="00DD5C24"/>
    <w:rsid w:val="00DF2C24"/>
    <w:rsid w:val="00E0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2B97"/>
  <w15:chartTrackingRefBased/>
  <w15:docId w15:val="{AB8D1C6A-74DF-41B6-887E-CE1E61AAC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Mạnh  Dũng (31211023520)</dc:creator>
  <cp:keywords/>
  <dc:description/>
  <cp:lastModifiedBy>Nguyễn Mạnh  Dũng (31211023520)</cp:lastModifiedBy>
  <cp:revision>2</cp:revision>
  <dcterms:created xsi:type="dcterms:W3CDTF">2024-01-27T10:38:00Z</dcterms:created>
  <dcterms:modified xsi:type="dcterms:W3CDTF">2024-01-27T10:38:00Z</dcterms:modified>
</cp:coreProperties>
</file>