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3590" w14:textId="4EA98E4F" w:rsidR="00894E97" w:rsidRDefault="00F44D30" w:rsidP="00F44D30">
      <w:pPr>
        <w:pStyle w:val="Heading2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CommandLineRunner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boot</w:t>
      </w:r>
    </w:p>
    <w:p w14:paraId="5D7E1368" w14:textId="04861A20" w:rsidR="00F44D30" w:rsidRDefault="00F44D30">
      <w:hyperlink r:id="rId5" w:history="1">
        <w:r w:rsidRPr="00A10BFB">
          <w:rPr>
            <w:rStyle w:val="Hyperlink"/>
          </w:rPr>
          <w:t>https://techmaster.vn/posts/36310/dependency-injection-spring-boot-commandlinerunner-interface-example</w:t>
        </w:r>
      </w:hyperlink>
    </w:p>
    <w:p w14:paraId="74259898" w14:textId="77777777" w:rsidR="00F44D30" w:rsidRDefault="00F44D30"/>
    <w:sectPr w:rsidR="00F4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EA5"/>
    <w:multiLevelType w:val="hybridMultilevel"/>
    <w:tmpl w:val="11C63C46"/>
    <w:lvl w:ilvl="0" w:tplc="F1FA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0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478"/>
    <w:rsid w:val="00751619"/>
    <w:rsid w:val="00894E97"/>
    <w:rsid w:val="00DD1478"/>
    <w:rsid w:val="00F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0782"/>
  <w15:chartTrackingRefBased/>
  <w15:docId w15:val="{B498A719-70A8-47D0-B282-3AA73435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D3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master.vn/posts/36310/dependency-injection-spring-boot-commandlinerunner-interface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2</cp:revision>
  <dcterms:created xsi:type="dcterms:W3CDTF">2022-08-17T06:57:00Z</dcterms:created>
  <dcterms:modified xsi:type="dcterms:W3CDTF">2022-08-17T06:58:00Z</dcterms:modified>
</cp:coreProperties>
</file>