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3590" w14:textId="4EA98E4F" w:rsidR="00894E97" w:rsidRDefault="00F44D30" w:rsidP="00F44D30">
      <w:pPr>
        <w:pStyle w:val="Heading2"/>
        <w:numPr>
          <w:ilvl w:val="0"/>
          <w:numId w:val="1"/>
        </w:numPr>
      </w:pPr>
      <w:r>
        <w:t>Lớp CommandLineRunner Trong spring boot</w:t>
      </w:r>
    </w:p>
    <w:p w14:paraId="5D7E1368" w14:textId="52D78644" w:rsidR="00F44D30" w:rsidRDefault="00000000">
      <w:pPr>
        <w:rPr>
          <w:rStyle w:val="Hyperlink"/>
        </w:rPr>
      </w:pPr>
      <w:hyperlink r:id="rId5" w:history="1">
        <w:r w:rsidR="00F44D30" w:rsidRPr="00A10BFB">
          <w:rPr>
            <w:rStyle w:val="Hyperlink"/>
          </w:rPr>
          <w:t>https://techmaster.vn/posts/36310/dependency-injection-spring-boot-commandlinerunner-interface-example</w:t>
        </w:r>
      </w:hyperlink>
    </w:p>
    <w:p w14:paraId="3146B971" w14:textId="5E93C874" w:rsidR="004B329B" w:rsidRDefault="004B329B" w:rsidP="004B329B">
      <w:pPr>
        <w:pStyle w:val="Heading2"/>
        <w:numPr>
          <w:ilvl w:val="0"/>
          <w:numId w:val="1"/>
        </w:numPr>
      </w:pPr>
      <w:r>
        <w:t>Các loại design pattern</w:t>
      </w:r>
    </w:p>
    <w:p w14:paraId="6972B826" w14:textId="453DFB27" w:rsidR="004B329B" w:rsidRDefault="00000000" w:rsidP="004B329B">
      <w:pPr>
        <w:rPr>
          <w:rStyle w:val="Hyperlink"/>
        </w:rPr>
      </w:pPr>
      <w:hyperlink r:id="rId6" w:history="1">
        <w:r w:rsidR="004B329B" w:rsidRPr="00DF0A2E">
          <w:rPr>
            <w:rStyle w:val="Hyperlink"/>
          </w:rPr>
          <w:t>https://gpcoder.com/category/design-pattern</w:t>
        </w:r>
      </w:hyperlink>
    </w:p>
    <w:p w14:paraId="75D8E49A" w14:textId="6686BBA4" w:rsidR="00411884" w:rsidRDefault="00411884" w:rsidP="004B329B">
      <w:hyperlink r:id="rId7" w:history="1">
        <w:r w:rsidRPr="00E60890">
          <w:rPr>
            <w:rStyle w:val="Hyperlink"/>
          </w:rPr>
          <w:t>https://www.tutorialspoint.com/design_pattern/factory_pattern.htm</w:t>
        </w:r>
      </w:hyperlink>
    </w:p>
    <w:p w14:paraId="04025799" w14:textId="77777777" w:rsidR="00411884" w:rsidRDefault="00411884" w:rsidP="004B329B"/>
    <w:p w14:paraId="7BC57D4D" w14:textId="77777777" w:rsidR="004B329B" w:rsidRPr="004B329B" w:rsidRDefault="004B329B" w:rsidP="004B329B"/>
    <w:p w14:paraId="74259898" w14:textId="77777777" w:rsidR="00F44D30" w:rsidRDefault="00F44D30"/>
    <w:sectPr w:rsidR="00F4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EA5"/>
    <w:multiLevelType w:val="hybridMultilevel"/>
    <w:tmpl w:val="11C63C46"/>
    <w:lvl w:ilvl="0" w:tplc="F1FA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0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478"/>
    <w:rsid w:val="00411884"/>
    <w:rsid w:val="004B329B"/>
    <w:rsid w:val="00751619"/>
    <w:rsid w:val="00894E97"/>
    <w:rsid w:val="00DD1478"/>
    <w:rsid w:val="00F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0782"/>
  <w15:chartTrackingRefBased/>
  <w15:docId w15:val="{B498A719-70A8-47D0-B282-3AA73435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D3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esign_pattern/factory_patter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pcoder.com/category/design-pattern" TargetMode="External"/><Relationship Id="rId5" Type="http://schemas.openxmlformats.org/officeDocument/2006/relationships/hyperlink" Target="https://techmaster.vn/posts/36310/dependency-injection-spring-boot-commandlinerunner-interface-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dung nguyen</cp:lastModifiedBy>
  <cp:revision>4</cp:revision>
  <dcterms:created xsi:type="dcterms:W3CDTF">2022-08-17T06:57:00Z</dcterms:created>
  <dcterms:modified xsi:type="dcterms:W3CDTF">2023-01-30T06:52:00Z</dcterms:modified>
</cp:coreProperties>
</file>