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8553" w14:textId="77777777" w:rsidR="002109EC" w:rsidRPr="002109EC" w:rsidRDefault="002109EC" w:rsidP="002109E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</w:pPr>
      <w:r w:rsidRPr="002109EC"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  <w:t>Git</w:t>
      </w:r>
    </w:p>
    <w:p w14:paraId="45EC882F" w14:textId="77777777" w:rsidR="002109EC" w:rsidRPr="002109EC" w:rsidRDefault="002109EC" w:rsidP="002109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315469" w14:textId="77777777" w:rsidR="002109EC" w:rsidRPr="002109EC" w:rsidRDefault="002109EC" w:rsidP="0021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Regular command: git commit, push, fetch, </w:t>
      </w:r>
      <w:proofErr w:type="gramStart"/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pull</w:t>
      </w:r>
      <w:proofErr w:type="gramEnd"/>
    </w:p>
    <w:p w14:paraId="657FF1BF" w14:textId="77777777" w:rsidR="002109EC" w:rsidRPr="002109EC" w:rsidRDefault="002109EC" w:rsidP="0021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Git merge, pull from another branch, merge fast forward vs no-ff vs merge </w:t>
      </w:r>
      <w:proofErr w:type="gramStart"/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squash</w:t>
      </w:r>
      <w:proofErr w:type="gramEnd"/>
    </w:p>
    <w:p w14:paraId="786A0FAA" w14:textId="77777777" w:rsidR="002109EC" w:rsidRPr="002109EC" w:rsidRDefault="002109EC" w:rsidP="0021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Git checkout, checkout branch, checkout revision, create a new </w:t>
      </w:r>
      <w:proofErr w:type="gramStart"/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branch</w:t>
      </w:r>
      <w:proofErr w:type="gramEnd"/>
    </w:p>
    <w:p w14:paraId="17E7E073" w14:textId="77777777" w:rsidR="002109EC" w:rsidRPr="002109EC" w:rsidRDefault="002109EC" w:rsidP="0021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Git stash, stash apply, stash </w:t>
      </w:r>
      <w:proofErr w:type="gramStart"/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pop</w:t>
      </w:r>
      <w:proofErr w:type="gramEnd"/>
    </w:p>
    <w:p w14:paraId="359A60A3" w14:textId="77777777" w:rsidR="002109EC" w:rsidRPr="002109EC" w:rsidRDefault="002109EC" w:rsidP="0021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Git remote</w:t>
      </w:r>
    </w:p>
    <w:p w14:paraId="7E7A2447" w14:textId="77777777" w:rsidR="002109EC" w:rsidRPr="002109EC" w:rsidRDefault="002109EC" w:rsidP="0021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Git reset, reset soft, reset </w:t>
      </w:r>
      <w:proofErr w:type="gramStart"/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hard</w:t>
      </w:r>
      <w:proofErr w:type="gramEnd"/>
    </w:p>
    <w:p w14:paraId="2ECEBA8B" w14:textId="77777777" w:rsidR="002109EC" w:rsidRPr="002109EC" w:rsidRDefault="002109EC" w:rsidP="0021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Git push force</w:t>
      </w:r>
    </w:p>
    <w:p w14:paraId="4BD73EFC" w14:textId="77777777" w:rsidR="002109EC" w:rsidRPr="002109EC" w:rsidRDefault="002109EC" w:rsidP="002109EC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clone 1 repo,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clone bằng </w:t>
      </w:r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HTTPS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và </w:t>
      </w:r>
      <w:r w:rsidRPr="002109EC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SSH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hyperlink r:id="rId5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https://viblo.asia/p/git-dung-https-hay-ssh-eW65Gm9jZDO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B98373F" w14:textId="77777777" w:rsidR="002109EC" w:rsidRPr="002109EC" w:rsidRDefault="002109EC" w:rsidP="00210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khảo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hyperlink r:id="rId6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https://github.com/nccasia/ncc-git-basic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98C1C5E" w14:textId="77777777" w:rsidR="002109EC" w:rsidRPr="002109EC" w:rsidRDefault="002109EC" w:rsidP="002109E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</w:pPr>
      <w:r w:rsidRPr="002109EC"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  <w:t>Java core</w:t>
      </w:r>
    </w:p>
    <w:p w14:paraId="4F2909A1" w14:textId="77777777" w:rsidR="002109EC" w:rsidRPr="002109EC" w:rsidRDefault="002109EC" w:rsidP="00210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https://github.com/nccasia/ncc-java-core-basic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4634A44" w14:textId="77777777" w:rsidR="002109EC" w:rsidRPr="002109EC" w:rsidRDefault="002109EC" w:rsidP="002109E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Làm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VD </w:t>
      </w:r>
      <w:proofErr w:type="spellStart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thể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hiện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kiến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thức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sau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2024F84F" w14:textId="77777777" w:rsidR="002109EC" w:rsidRPr="002109EC" w:rsidRDefault="002109EC" w:rsidP="002109EC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OOP</w:t>
      </w:r>
    </w:p>
    <w:p w14:paraId="4556ADDD" w14:textId="77777777" w:rsidR="002109EC" w:rsidRPr="002109EC" w:rsidRDefault="002109EC" w:rsidP="002109E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vs Abstract class: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</w:p>
    <w:p w14:paraId="2958D5D9" w14:textId="77777777" w:rsidR="002109EC" w:rsidRPr="002109EC" w:rsidRDefault="002109EC" w:rsidP="002109EC">
      <w:pPr>
        <w:numPr>
          <w:ilvl w:val="0"/>
          <w:numId w:val="4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Overriding vs Overloading: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</w:p>
    <w:p w14:paraId="5010A226" w14:textId="77777777" w:rsidR="002109EC" w:rsidRPr="002109EC" w:rsidRDefault="002109EC" w:rsidP="002109EC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</w:t>
      </w:r>
    </w:p>
    <w:p w14:paraId="29296E1D" w14:textId="77777777" w:rsidR="002109EC" w:rsidRPr="002109EC" w:rsidRDefault="002109EC" w:rsidP="002109E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Mutable vs Immutable, String vs String Buffer vs String Builder</w:t>
      </w:r>
    </w:p>
    <w:p w14:paraId="35720E00" w14:textId="77777777" w:rsidR="002109EC" w:rsidRPr="002109EC" w:rsidRDefault="002109EC" w:rsidP="002109EC">
      <w:pPr>
        <w:numPr>
          <w:ilvl w:val="0"/>
          <w:numId w:val="6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pool </w:t>
      </w:r>
      <w:r w:rsidRPr="002109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proofErr w:type="spellStart"/>
      <w:r w:rsidRPr="002109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đọc</w:t>
      </w:r>
      <w:proofErr w:type="spellEnd"/>
      <w:r w:rsidRPr="002109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thêm</w:t>
      </w:r>
      <w:proofErr w:type="spellEnd"/>
      <w:r w:rsidRPr="002109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integer pool </w:t>
      </w:r>
      <w:hyperlink r:id="rId8" w:tgtFrame="_blank" w:history="1">
        <w:r w:rsidRPr="002109EC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14:ligatures w14:val="none"/>
          </w:rPr>
          <w:t>https://gpcoder.com/3468-integer-constant-pool-trong-java/</w:t>
        </w:r>
      </w:hyperlink>
      <w:r w:rsidRPr="002109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 )</w:t>
      </w:r>
    </w:p>
    <w:p w14:paraId="738FEA11" w14:textId="77777777" w:rsidR="002109EC" w:rsidRPr="002109EC" w:rsidRDefault="002109EC" w:rsidP="002109EC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Passing Mechanism in Java</w:t>
      </w:r>
    </w:p>
    <w:p w14:paraId="731386BC" w14:textId="77777777" w:rsidR="002109EC" w:rsidRPr="002109EC" w:rsidRDefault="002109EC" w:rsidP="002109EC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variable, final method, final class</w:t>
      </w:r>
    </w:p>
    <w:p w14:paraId="4F24BE2D" w14:textId="77777777" w:rsidR="002109EC" w:rsidRPr="002109EC" w:rsidRDefault="002109EC" w:rsidP="002109EC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variable, static method, static class (inner class vs nested class)</w:t>
      </w:r>
    </w:p>
    <w:p w14:paraId="4FA0A322" w14:textId="77777777" w:rsidR="002109EC" w:rsidRPr="002109EC" w:rsidRDefault="002109EC" w:rsidP="002109EC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Try/catch vs Throw Exception, try catch </w:t>
      </w:r>
      <w:proofErr w:type="gram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</w:t>
      </w:r>
      <w:proofErr w:type="gramEnd"/>
    </w:p>
    <w:p w14:paraId="609F2092" w14:textId="77777777" w:rsidR="002109EC" w:rsidRPr="002109EC" w:rsidRDefault="002109EC" w:rsidP="002109EC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Synchronize vs </w:t>
      </w:r>
      <w:proofErr w:type="spellStart"/>
      <w:proofErr w:type="gram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Asynchronize</w:t>
      </w:r>
      <w:proofErr w:type="spellEnd"/>
      <w:proofErr w:type="gramEnd"/>
    </w:p>
    <w:p w14:paraId="53B17D58" w14:textId="77777777" w:rsidR="002109EC" w:rsidRPr="002109EC" w:rsidRDefault="002109EC" w:rsidP="002109EC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Lambda (Predicate, Function, Consumer, method reference ...)</w:t>
      </w:r>
    </w:p>
    <w:p w14:paraId="5B227FEB" w14:textId="77777777" w:rsidR="002109EC" w:rsidRPr="002109EC" w:rsidRDefault="002109EC" w:rsidP="002109EC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Collection</w:t>
      </w:r>
    </w:p>
    <w:p w14:paraId="55924A3D" w14:textId="77777777" w:rsidR="002109EC" w:rsidRPr="002109EC" w:rsidRDefault="002109EC" w:rsidP="002109EC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Collection stream (filter, map, reduce, ...)</w:t>
      </w:r>
    </w:p>
    <w:p w14:paraId="6836E744" w14:textId="77777777" w:rsidR="002109EC" w:rsidRPr="002109EC" w:rsidRDefault="002109EC" w:rsidP="002109EC">
      <w:pPr>
        <w:numPr>
          <w:ilvl w:val="0"/>
          <w:numId w:val="8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Collections,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hashmap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hashset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VD so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add/access 1tr-10tr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collection,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stream,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VD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proofErr w:type="gramEnd"/>
    </w:p>
    <w:p w14:paraId="1D530521" w14:textId="77777777" w:rsidR="002109EC" w:rsidRPr="002109EC" w:rsidRDefault="002109EC" w:rsidP="002109EC">
      <w:pPr>
        <w:numPr>
          <w:ilvl w:val="0"/>
          <w:numId w:val="8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ArrayList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 LinkedList</w:t>
      </w:r>
    </w:p>
    <w:p w14:paraId="14F88C45" w14:textId="77777777" w:rsidR="002109EC" w:rsidRPr="002109EC" w:rsidRDefault="002109EC" w:rsidP="002109EC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Generic</w:t>
      </w:r>
    </w:p>
    <w:p w14:paraId="1E29FF45" w14:textId="77777777" w:rsidR="002109EC" w:rsidRPr="002109EC" w:rsidRDefault="002109EC" w:rsidP="002109EC">
      <w:pPr>
        <w:numPr>
          <w:ilvl w:val="0"/>
          <w:numId w:val="9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Enum</w:t>
      </w:r>
    </w:p>
    <w:p w14:paraId="4C32C97D" w14:textId="77777777" w:rsidR="002109EC" w:rsidRPr="002109EC" w:rsidRDefault="002109EC" w:rsidP="002109E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</w:pPr>
      <w:r w:rsidRPr="002109EC"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  <w:t>Java Spring</w:t>
      </w:r>
    </w:p>
    <w:p w14:paraId="5368AEEE" w14:textId="77777777" w:rsidR="002109EC" w:rsidRPr="002109EC" w:rsidRDefault="002109EC" w:rsidP="00210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https://github.com/nccasia/ncc-java-spring-basic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20BB73A" w14:textId="77777777" w:rsidR="002109EC" w:rsidRPr="002109EC" w:rsidRDefault="002109EC" w:rsidP="00210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app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...)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CRUD,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8112F2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Spring Bean, Spring Component: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@Bean &amp; @Component</w:t>
      </w:r>
    </w:p>
    <w:p w14:paraId="60C0B6E3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Spring profile &amp; configuration: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value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config,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config (dev, alpha, beta, stg, prod)</w:t>
      </w:r>
    </w:p>
    <w:p w14:paraId="5C350EA9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IOC Containers, DI: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Inject/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Autowired</w:t>
      </w:r>
      <w:proofErr w:type="spellEnd"/>
    </w:p>
    <w:p w14:paraId="7A804E52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Bean Scopes, Bean Life cycle</w:t>
      </w:r>
    </w:p>
    <w:p w14:paraId="27499355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Entity, ORM, Relationship, Fetch Type (Lazy vs Eager):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Cascade,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FetchType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relationship</w:t>
      </w:r>
    </w:p>
    <w:p w14:paraId="4CA5DAF3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DTO &lt;-&gt; Entity,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Mapstruct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Mapper</w:t>
      </w:r>
    </w:p>
    <w:p w14:paraId="11CD8987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Controller, HTTP Methods (POST, GET, PUT, DELETE):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request, response,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</w:t>
      </w:r>
      <w:proofErr w:type="gramEnd"/>
    </w:p>
    <w:p w14:paraId="1521AD14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Authentication vs Authorization: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tầng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filter, generate JWT, validate JWT,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refesh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token, secure </w:t>
      </w:r>
      <w:proofErr w:type="gram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gramEnd"/>
    </w:p>
    <w:p w14:paraId="47F9921C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Security, User service</w:t>
      </w:r>
    </w:p>
    <w:p w14:paraId="4C671EB4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Service, Scheduler/Cronjob, Transactional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 Scheduler/Cronjob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scheduler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?)</w:t>
      </w:r>
    </w:p>
    <w:p w14:paraId="2B11B3C3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 service,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Thymeleaf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multilanguage: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 email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11.1 Annotation @Async, Spring event</w:t>
      </w:r>
    </w:p>
    <w:p w14:paraId="612A078B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Repository: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query data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12.1 Automatic Custom Queries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12.2 Manual Custom Queries (JPQL)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12.3 Native query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12.4 Customizing the Result with Class Constructors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12.5 Customizing the Result with Spring Data Projection (open/close)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12.6 Join table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12.7 Sort, Paging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JPQL &amp; native query, so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sanh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slice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12.8 Cache query</w:t>
      </w:r>
    </w:p>
    <w:p w14:paraId="2470592F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Mock, Unit test, Integration test: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Mockito.mock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vs @Mock vs @MockBean, test controller, test service, test repo</w:t>
      </w:r>
    </w:p>
    <w:p w14:paraId="051A12F4" w14:textId="77777777" w:rsidR="002109EC" w:rsidRPr="002109EC" w:rsidRDefault="002109EC" w:rsidP="002109EC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Spring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resttemplate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Webclient</w:t>
      </w:r>
      <w:proofErr w:type="spellEnd"/>
    </w:p>
    <w:p w14:paraId="5455DAEE" w14:textId="77777777" w:rsidR="002109EC" w:rsidRPr="002109EC" w:rsidRDefault="002109EC" w:rsidP="002109E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Extra</w:t>
      </w:r>
    </w:p>
    <w:p w14:paraId="7CBCB074" w14:textId="77777777" w:rsidR="002109EC" w:rsidRPr="002109EC" w:rsidRDefault="002109EC" w:rsidP="002109EC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JMS: </w:t>
      </w:r>
      <w:hyperlink r:id="rId10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https://www.baeldung.com/spring-jms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DCA43BB" w14:textId="77777777" w:rsidR="002109EC" w:rsidRPr="002109EC" w:rsidRDefault="002109EC" w:rsidP="002109EC">
      <w:pPr>
        <w:numPr>
          <w:ilvl w:val="0"/>
          <w:numId w:val="11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Kafka: </w:t>
      </w:r>
      <w:hyperlink r:id="rId11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https://www.baeldung.com/spring-kafka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39544DD" w14:textId="77777777" w:rsidR="002109EC" w:rsidRPr="002109EC" w:rsidRDefault="002109EC" w:rsidP="002109EC">
      <w:pPr>
        <w:numPr>
          <w:ilvl w:val="0"/>
          <w:numId w:val="11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multiple modules: </w:t>
      </w:r>
      <w:hyperlink r:id="rId12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https://www.baeldung.com/spring-boot-multiple-modules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07F835E" w14:textId="77777777" w:rsidR="002109EC" w:rsidRPr="002109EC" w:rsidRDefault="002109EC" w:rsidP="002109EC">
      <w:pPr>
        <w:numPr>
          <w:ilvl w:val="0"/>
          <w:numId w:val="11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and Spring Validation: </w:t>
      </w:r>
      <w:hyperlink r:id="rId13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https://www.baeldung.com/javax-validation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/ </w:t>
      </w:r>
      <w:hyperlink r:id="rId14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https://www.baeldung.com/spring-boot-bean-validation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6DF5FA7" w14:textId="77777777" w:rsidR="002109EC" w:rsidRPr="002109EC" w:rsidRDefault="002109EC" w:rsidP="002109EC">
      <w:pPr>
        <w:numPr>
          <w:ilvl w:val="0"/>
          <w:numId w:val="11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 Migration with Flyway: </w:t>
      </w:r>
      <w:hyperlink r:id="rId15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https://www.baeldung.com/database-migrations-with-flyway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2654D7A" w14:textId="77777777" w:rsidR="002109EC" w:rsidRPr="002109EC" w:rsidRDefault="002109EC" w:rsidP="002109EC">
      <w:pPr>
        <w:numPr>
          <w:ilvl w:val="0"/>
          <w:numId w:val="11"/>
        </w:numPr>
        <w:spacing w:before="6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Shedlock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cronjob </w:t>
      </w:r>
      <w:proofErr w:type="spellStart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multiple instance server: </w:t>
      </w:r>
      <w:hyperlink r:id="rId16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https://www.baeldung.com/shedlock-spring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35A29EC" w14:textId="77777777" w:rsidR="002109EC" w:rsidRPr="002109EC" w:rsidRDefault="002109EC" w:rsidP="002109E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</w:pPr>
      <w:proofErr w:type="spellStart"/>
      <w:r w:rsidRPr="002109EC"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  <w:t>Tham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  <w:t>khảo</w:t>
      </w:r>
      <w:proofErr w:type="spellEnd"/>
      <w:r w:rsidRPr="002109EC"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  <w:t xml:space="preserve"> </w:t>
      </w:r>
      <w:proofErr w:type="spellStart"/>
      <w:r w:rsidRPr="002109EC">
        <w:rPr>
          <w:rFonts w:ascii="Times New Roman" w:eastAsia="Times New Roman" w:hAnsi="Times New Roman" w:cs="Times New Roman"/>
          <w:b/>
          <w:bCs/>
          <w:spacing w:val="-10"/>
          <w:kern w:val="36"/>
          <w:sz w:val="48"/>
          <w:szCs w:val="48"/>
          <w14:ligatures w14:val="none"/>
        </w:rPr>
        <w:t>thêm</w:t>
      </w:r>
      <w:proofErr w:type="spellEnd"/>
    </w:p>
    <w:p w14:paraId="75070C16" w14:textId="77777777" w:rsidR="002109EC" w:rsidRPr="002109EC" w:rsidRDefault="002109EC" w:rsidP="002109E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Clean code</w:t>
      </w:r>
    </w:p>
    <w:p w14:paraId="2A67A187" w14:textId="77777777" w:rsidR="002109EC" w:rsidRPr="002109EC" w:rsidRDefault="002109EC" w:rsidP="002109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https://github.com/nccasia/java-clean-code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8" w:tgtFrame="_blank" w:history="1">
        <w:r w:rsidRPr="002109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https://github.com/nccasia/clean-code-java</w:t>
        </w:r>
      </w:hyperlink>
      <w:r w:rsidRPr="00210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4AC837E" w14:textId="77777777" w:rsidR="002109EC" w:rsidRPr="002109EC" w:rsidRDefault="002109EC" w:rsidP="002109E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0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pattern</w:t>
      </w:r>
    </w:p>
    <w:p w14:paraId="4F975A4B" w14:textId="493D759B" w:rsidR="007606DB" w:rsidRDefault="002109EC" w:rsidP="002109EC">
      <w:hyperlink r:id="rId19" w:tgtFrame="_blank" w:history="1">
        <w:r w:rsidRPr="002109EC">
          <w:rPr>
            <w:rFonts w:ascii="Segoe UI" w:eastAsia="Times New Roman" w:hAnsi="Segoe UI" w:cs="Segoe UI"/>
            <w:color w:val="0000FF"/>
            <w:kern w:val="0"/>
            <w:sz w:val="23"/>
            <w:szCs w:val="23"/>
            <w:shd w:val="clear" w:color="auto" w:fill="FFFFFF"/>
            <w14:ligatures w14:val="none"/>
          </w:rPr>
          <w:t>https://github.com/nccasia/design-pattern</w:t>
        </w:r>
      </w:hyperlink>
      <w:r w:rsidRPr="002109EC">
        <w:rPr>
          <w:rFonts w:ascii="Segoe UI" w:eastAsia="Times New Roman" w:hAnsi="Segoe UI" w:cs="Segoe UI"/>
          <w:kern w:val="0"/>
          <w:sz w:val="23"/>
          <w:szCs w:val="23"/>
          <w:shd w:val="clear" w:color="auto" w:fill="FFFFFF"/>
          <w14:ligatures w14:val="none"/>
        </w:rPr>
        <w:t> </w:t>
      </w:r>
    </w:p>
    <w:sectPr w:rsidR="0076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2C8"/>
    <w:multiLevelType w:val="multilevel"/>
    <w:tmpl w:val="6804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56D84"/>
    <w:multiLevelType w:val="multilevel"/>
    <w:tmpl w:val="40A6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239A"/>
    <w:multiLevelType w:val="multilevel"/>
    <w:tmpl w:val="E1B8E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4443E"/>
    <w:multiLevelType w:val="multilevel"/>
    <w:tmpl w:val="A11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2871"/>
    <w:multiLevelType w:val="multilevel"/>
    <w:tmpl w:val="8048E9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01CF2"/>
    <w:multiLevelType w:val="multilevel"/>
    <w:tmpl w:val="2FBEE6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71C42"/>
    <w:multiLevelType w:val="multilevel"/>
    <w:tmpl w:val="AE06C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F418F"/>
    <w:multiLevelType w:val="multilevel"/>
    <w:tmpl w:val="A7E2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66A34"/>
    <w:multiLevelType w:val="multilevel"/>
    <w:tmpl w:val="35A0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447C1"/>
    <w:multiLevelType w:val="multilevel"/>
    <w:tmpl w:val="FFEC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601722"/>
    <w:multiLevelType w:val="multilevel"/>
    <w:tmpl w:val="2C28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988621">
    <w:abstractNumId w:val="10"/>
  </w:num>
  <w:num w:numId="2" w16cid:durableId="612829482">
    <w:abstractNumId w:val="4"/>
  </w:num>
  <w:num w:numId="3" w16cid:durableId="1242636961">
    <w:abstractNumId w:val="8"/>
  </w:num>
  <w:num w:numId="4" w16cid:durableId="752512764">
    <w:abstractNumId w:val="7"/>
  </w:num>
  <w:num w:numId="5" w16cid:durableId="66609708">
    <w:abstractNumId w:val="2"/>
  </w:num>
  <w:num w:numId="6" w16cid:durableId="2143183375">
    <w:abstractNumId w:val="3"/>
  </w:num>
  <w:num w:numId="7" w16cid:durableId="552735377">
    <w:abstractNumId w:val="6"/>
  </w:num>
  <w:num w:numId="8" w16cid:durableId="1996105079">
    <w:abstractNumId w:val="1"/>
  </w:num>
  <w:num w:numId="9" w16cid:durableId="178010487">
    <w:abstractNumId w:val="5"/>
  </w:num>
  <w:num w:numId="10" w16cid:durableId="1162281197">
    <w:abstractNumId w:val="9"/>
  </w:num>
  <w:num w:numId="11" w16cid:durableId="53997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44"/>
    <w:rsid w:val="002109EC"/>
    <w:rsid w:val="005C02B2"/>
    <w:rsid w:val="006E6A44"/>
    <w:rsid w:val="00750E37"/>
    <w:rsid w:val="007606DB"/>
    <w:rsid w:val="0097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362A-943B-4870-87B4-533FDA7B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0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9E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09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109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9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09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10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coder.com/3468-integer-constant-pool-trong-java/" TargetMode="External"/><Relationship Id="rId13" Type="http://schemas.openxmlformats.org/officeDocument/2006/relationships/hyperlink" Target="https://www.baeldung.com/javax-validation" TargetMode="External"/><Relationship Id="rId18" Type="http://schemas.openxmlformats.org/officeDocument/2006/relationships/hyperlink" Target="https://github.com/nccasia/clean-code-jav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nccasia/ncc-java-core-basic" TargetMode="External"/><Relationship Id="rId12" Type="http://schemas.openxmlformats.org/officeDocument/2006/relationships/hyperlink" Target="https://www.baeldung.com/spring-boot-multiple-modules" TargetMode="External"/><Relationship Id="rId17" Type="http://schemas.openxmlformats.org/officeDocument/2006/relationships/hyperlink" Target="https://github.com/nccasia/java-clean-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shedlock-sp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ccasia/ncc-git-basic" TargetMode="External"/><Relationship Id="rId11" Type="http://schemas.openxmlformats.org/officeDocument/2006/relationships/hyperlink" Target="https://www.baeldung.com/spring-kafka" TargetMode="External"/><Relationship Id="rId5" Type="http://schemas.openxmlformats.org/officeDocument/2006/relationships/hyperlink" Target="https://viblo.asia/p/git-dung-https-hay-ssh-eW65Gm9jZDO" TargetMode="External"/><Relationship Id="rId15" Type="http://schemas.openxmlformats.org/officeDocument/2006/relationships/hyperlink" Target="https://www.baeldung.com/database-migrations-with-flyway" TargetMode="External"/><Relationship Id="rId10" Type="http://schemas.openxmlformats.org/officeDocument/2006/relationships/hyperlink" Target="https://www.baeldung.com/spring-jms" TargetMode="External"/><Relationship Id="rId19" Type="http://schemas.openxmlformats.org/officeDocument/2006/relationships/hyperlink" Target="https://github.com/nccasia/design-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ccasia/ncc-java-spring-basic" TargetMode="External"/><Relationship Id="rId14" Type="http://schemas.openxmlformats.org/officeDocument/2006/relationships/hyperlink" Target="https://www.baeldung.com/spring-boot-bean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Ngo</dc:creator>
  <cp:keywords/>
  <dc:description/>
  <cp:lastModifiedBy>Quang Ngo</cp:lastModifiedBy>
  <cp:revision>2</cp:revision>
  <dcterms:created xsi:type="dcterms:W3CDTF">2023-06-05T14:32:00Z</dcterms:created>
  <dcterms:modified xsi:type="dcterms:W3CDTF">2023-06-05T14:33:00Z</dcterms:modified>
</cp:coreProperties>
</file>