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05EF" w14:textId="77777777" w:rsidR="00C05653" w:rsidRDefault="00C05653" w:rsidP="00C05653">
      <w:pPr>
        <w:pStyle w:val="Heading1"/>
        <w:rPr>
          <w:shd w:val="clear" w:color="auto" w:fill="F8F8F8"/>
        </w:rPr>
      </w:pPr>
      <w:proofErr w:type="spellStart"/>
      <w:r>
        <w:rPr>
          <w:shd w:val="clear" w:color="auto" w:fill="F8F8F8"/>
        </w:rPr>
        <w:t>DataBase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là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gì</w:t>
      </w:r>
      <w:proofErr w:type="spellEnd"/>
    </w:p>
    <w:p w14:paraId="01437393" w14:textId="77777777" w:rsidR="00C05653" w:rsidRDefault="00C05653" w:rsidP="00C05653">
      <w:pPr>
        <w:pStyle w:val="Heading2"/>
        <w:numPr>
          <w:ilvl w:val="0"/>
          <w:numId w:val="9"/>
        </w:numPr>
        <w:rPr>
          <w:shd w:val="clear" w:color="auto" w:fill="F8F8F8"/>
        </w:rPr>
      </w:pPr>
      <w:r>
        <w:rPr>
          <w:shd w:val="clear" w:color="auto" w:fill="F8F8F8"/>
        </w:rPr>
        <w:t xml:space="preserve">database </w:t>
      </w:r>
      <w:proofErr w:type="spellStart"/>
      <w:r>
        <w:rPr>
          <w:shd w:val="clear" w:color="auto" w:fill="F8F8F8"/>
        </w:rPr>
        <w:t>là</w:t>
      </w:r>
      <w:proofErr w:type="spellEnd"/>
      <w:r>
        <w:rPr>
          <w:shd w:val="clear" w:color="auto" w:fill="F8F8F8"/>
        </w:rPr>
        <w:t xml:space="preserve"> 1 </w:t>
      </w:r>
      <w:proofErr w:type="spellStart"/>
      <w:r>
        <w:rPr>
          <w:shd w:val="clear" w:color="auto" w:fill="F8F8F8"/>
        </w:rPr>
        <w:t>tập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hợp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có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hệ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thống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các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dữ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liệu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có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liên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quan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đến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nhau</w:t>
      </w:r>
      <w:proofErr w:type="spellEnd"/>
    </w:p>
    <w:p w14:paraId="13B58866" w14:textId="77777777" w:rsidR="00C05653" w:rsidRPr="00C05653" w:rsidRDefault="00C05653" w:rsidP="00C05653"/>
    <w:p w14:paraId="363E7B29" w14:textId="77777777" w:rsidR="00C50EEA" w:rsidRDefault="00C50EEA" w:rsidP="00D867BA">
      <w:r>
        <w:rPr>
          <w:rFonts w:ascii="Arial" w:hAnsi="Arial" w:cs="Arial"/>
          <w:b/>
          <w:bCs/>
          <w:color w:val="202124"/>
          <w:shd w:val="clear" w:color="auto" w:fill="FFFFFF"/>
        </w:rPr>
        <w:t>DML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Ngôn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Thao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 Data Manipulation Language): INSERT, UPDATE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DELETE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DML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DDL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Ngôn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(Data Definition Language): CREATE, ALTER, DROP, RENAME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DDL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607AB87" w14:textId="77777777" w:rsidR="0052319A" w:rsidRDefault="00D867BA" w:rsidP="00C31241">
      <w:pPr>
        <w:pStyle w:val="Heading1"/>
      </w:pPr>
      <w:r>
        <w:t xml:space="preserve">Modify </w:t>
      </w:r>
      <w:proofErr w:type="spellStart"/>
      <w:r>
        <w:t>và</w:t>
      </w:r>
      <w:proofErr w:type="spellEnd"/>
      <w:r>
        <w:t xml:space="preserve"> Alter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nhau</w:t>
      </w:r>
      <w:proofErr w:type="spellEnd"/>
      <w:r>
        <w:t>?</w:t>
      </w:r>
    </w:p>
    <w:p w14:paraId="3F4C0ABF" w14:textId="77777777" w:rsidR="00D867BA" w:rsidRDefault="00000000" w:rsidP="00D867BA">
      <w:pPr>
        <w:pStyle w:val="ListParagraph"/>
        <w:rPr>
          <w:color w:val="4472C4" w:themeColor="accent5"/>
        </w:rPr>
      </w:pPr>
      <w:hyperlink r:id="rId5" w:history="1">
        <w:r w:rsidR="00D867BA" w:rsidRPr="00CD6EED">
          <w:rPr>
            <w:rStyle w:val="Hyperlink"/>
          </w:rPr>
          <w:t>https://shareprogramming.net/su-dung-alter-voi-add-drop-modify-trong-sql/</w:t>
        </w:r>
      </w:hyperlink>
    </w:p>
    <w:p w14:paraId="63451DC5" w14:textId="77777777" w:rsidR="00D867BA" w:rsidRDefault="00D867BA" w:rsidP="00D867BA">
      <w:pPr>
        <w:pStyle w:val="ListParagraph"/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Upadate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Modify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SQL (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ghi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thao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(DML).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Alter SQL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xóa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cột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sở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Alter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(DDL).</w:t>
      </w:r>
    </w:p>
    <w:p w14:paraId="6D940D58" w14:textId="77777777" w:rsidR="00C50EEA" w:rsidRDefault="00C50EEA" w:rsidP="00D867BA">
      <w:pPr>
        <w:pStyle w:val="ListParagraph"/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</w:p>
    <w:p w14:paraId="63D0CFB2" w14:textId="77777777" w:rsidR="001004CE" w:rsidRPr="001004CE" w:rsidRDefault="00C50EEA" w:rsidP="00C31241">
      <w:pPr>
        <w:pStyle w:val="Heading2"/>
        <w:numPr>
          <w:ilvl w:val="0"/>
          <w:numId w:val="1"/>
        </w:numPr>
        <w:rPr>
          <w:color w:val="4472C4" w:themeColor="accent5"/>
        </w:rPr>
      </w:pPr>
      <w:r w:rsidRPr="00C50EEA">
        <w:rPr>
          <w:shd w:val="clear" w:color="auto" w:fill="FFFFFF"/>
        </w:rPr>
        <w:t>What is the difference between CHANGE and MODIFY keyword in SQL?</w:t>
      </w:r>
    </w:p>
    <w:p w14:paraId="5CBCBAB3" w14:textId="77777777" w:rsidR="00C50EEA" w:rsidRPr="001004CE" w:rsidRDefault="00C50EEA" w:rsidP="00C31241">
      <w:pPr>
        <w:pStyle w:val="Heading2"/>
        <w:numPr>
          <w:ilvl w:val="0"/>
          <w:numId w:val="1"/>
        </w:numPr>
        <w:rPr>
          <w:color w:val="4472C4" w:themeColor="accent5"/>
        </w:rPr>
      </w:pPr>
      <w:r w:rsidRPr="00C50EEA">
        <w:t>CÂU HỎI ĐÁP: SỰ KHÁC NHAU GIỮA DELETE, TRUNCATE VÀ DROP MỘT BẢNG TRONG SQL</w:t>
      </w:r>
    </w:p>
    <w:p w14:paraId="4F535977" w14:textId="77777777" w:rsidR="00C50EEA" w:rsidRDefault="00000000" w:rsidP="001004CE">
      <w:pPr>
        <w:pStyle w:val="ListParagraph"/>
        <w:rPr>
          <w:color w:val="4472C4" w:themeColor="accent5"/>
        </w:rPr>
      </w:pPr>
      <w:hyperlink r:id="rId6" w:anchor=":~:text=Ph%C3%A2n%20bi%E1%BB%87t%20%3A&amp;text=TRUNCATE%20%3A%20X%C3%B3a%20to%C3%A0n%20b%E1%BB%99%20c%C3%A1c,X%C3%B3a%20m%E1%BB%99t%20b%E1%BA%A3ng%20kh%E1%BB%8Fi%20database" w:history="1">
        <w:r w:rsidR="001004CE" w:rsidRPr="00CD6EED">
          <w:rPr>
            <w:rStyle w:val="Hyperlink"/>
          </w:rPr>
          <w:t>https://teamvietdev.com/cau-hoi-dap-su-khac-nhau-giua-delete-truncate-va-drop-mot-bang-trong-sql/#:~:text=Ph%C3%A2n%20bi%E1%BB%87t%20%3A&amp;text=TRUNCATE%20%3A%20X%C3%B3a%20to%C3%A0n%20b%E1%BB%99%20c%C3%A1c,X%C3%B3a%20m%E1%BB%99t%20b%E1%BA%A3ng%20kh%E1%BB%8Fi%20database</w:t>
        </w:r>
      </w:hyperlink>
    </w:p>
    <w:p w14:paraId="4B9C0E69" w14:textId="77777777" w:rsidR="001004CE" w:rsidRPr="001004CE" w:rsidRDefault="001004CE" w:rsidP="001004CE">
      <w:pPr>
        <w:rPr>
          <w:color w:val="000000" w:themeColor="text1"/>
        </w:rPr>
      </w:pPr>
    </w:p>
    <w:p w14:paraId="3CE1A65D" w14:textId="77777777" w:rsidR="001004CE" w:rsidRPr="001004CE" w:rsidRDefault="001004CE" w:rsidP="001004CE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DELETE :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hay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tất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cả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trong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theo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điều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kiện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nhất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định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dữ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liệu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có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thể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phục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hồi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lại</w:t>
      </w:r>
      <w:proofErr w:type="spellEnd"/>
    </w:p>
    <w:p w14:paraId="37B81DEB" w14:textId="77777777" w:rsidR="001004CE" w:rsidRPr="001004CE" w:rsidRDefault="001004CE" w:rsidP="001004CE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TRUNCATE :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toàn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bộ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các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của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giải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phóng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bộ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nhớ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và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không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thể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phục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hồi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lại</w:t>
      </w:r>
      <w:proofErr w:type="spellEnd"/>
    </w:p>
    <w:p w14:paraId="2D609BEF" w14:textId="77777777" w:rsidR="001004CE" w:rsidRPr="001004CE" w:rsidRDefault="001004CE" w:rsidP="001004CE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DROP :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khỏi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database</w:t>
      </w:r>
    </w:p>
    <w:p w14:paraId="6E4AF850" w14:textId="77777777" w:rsidR="001004CE" w:rsidRDefault="001004CE" w:rsidP="001004CE">
      <w:pPr>
        <w:pStyle w:val="ListParagraph"/>
        <w:rPr>
          <w:color w:val="4472C4" w:themeColor="accent5"/>
        </w:rPr>
      </w:pPr>
    </w:p>
    <w:p w14:paraId="4D2502C2" w14:textId="77777777" w:rsidR="001004CE" w:rsidRPr="001004CE" w:rsidRDefault="001004CE" w:rsidP="001004C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spellStart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Cấu</w:t>
      </w:r>
      <w:proofErr w:type="spell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trúc</w:t>
      </w:r>
      <w:proofErr w:type="spell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>lệnh</w:t>
      </w:r>
      <w:proofErr w:type="spellEnd"/>
      <w:r w:rsidRPr="001004CE">
        <w:rPr>
          <w:rFonts w:ascii="inherit" w:eastAsia="Times New Roman" w:hAnsi="inherit" w:cs="Times New Roman"/>
          <w:bCs/>
          <w:i/>
          <w:iCs/>
          <w:color w:val="000000" w:themeColor="text1"/>
          <w:sz w:val="23"/>
          <w:szCs w:val="23"/>
          <w:bdr w:val="none" w:sz="0" w:space="0" w:color="auto" w:frame="1"/>
        </w:rPr>
        <w:t xml:space="preserve"> : </w:t>
      </w:r>
    </w:p>
    <w:p w14:paraId="1FE7A352" w14:textId="77777777" w:rsidR="001004CE" w:rsidRPr="001004CE" w:rsidRDefault="001004CE" w:rsidP="001004CE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DELETE :</w:t>
      </w:r>
    </w:p>
    <w:p w14:paraId="14714846" w14:textId="77777777" w:rsidR="001004CE" w:rsidRPr="001004CE" w:rsidRDefault="001004CE" w:rsidP="001004CE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lastRenderedPageBreak/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một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trong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: DELETE FROM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 [WHERE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dieu_kien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];</w:t>
      </w:r>
    </w:p>
    <w:p w14:paraId="58EE63D8" w14:textId="77777777" w:rsidR="001004CE" w:rsidRPr="001004CE" w:rsidRDefault="001004CE" w:rsidP="001004CE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 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Xóa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tất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cả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các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dòng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trong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bảng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: DELETE FROM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;</w:t>
      </w:r>
    </w:p>
    <w:p w14:paraId="4C793B12" w14:textId="77777777" w:rsidR="001004CE" w:rsidRPr="001004CE" w:rsidRDefault="001004CE" w:rsidP="001004CE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TRUNCATE :</w:t>
      </w:r>
    </w:p>
    <w:p w14:paraId="61DC0711" w14:textId="77777777" w:rsidR="001004CE" w:rsidRPr="001004CE" w:rsidRDefault="001004CE" w:rsidP="001004CE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TRUNCATE TABLE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</w:p>
    <w:p w14:paraId="5107F5BC" w14:textId="77777777" w:rsidR="001004CE" w:rsidRPr="001004CE" w:rsidRDefault="001004CE" w:rsidP="001004CE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DROP :</w:t>
      </w:r>
    </w:p>
    <w:p w14:paraId="396B0FFA" w14:textId="77777777" w:rsidR="001004CE" w:rsidRPr="001004CE" w:rsidRDefault="001004CE" w:rsidP="001004CE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DROP TABLE </w:t>
      </w:r>
      <w:proofErr w:type="spellStart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ten_bang</w:t>
      </w:r>
      <w:proofErr w:type="spellEnd"/>
      <w:r w:rsidRPr="001004CE">
        <w:rPr>
          <w:rFonts w:ascii="Roboto" w:eastAsia="Times New Roman" w:hAnsi="Roboto" w:cs="Times New Roman"/>
          <w:color w:val="000000" w:themeColor="text1"/>
          <w:sz w:val="23"/>
          <w:szCs w:val="23"/>
        </w:rPr>
        <w:t>;</w:t>
      </w:r>
    </w:p>
    <w:p w14:paraId="5B50CC20" w14:textId="77777777" w:rsidR="001004CE" w:rsidRDefault="001004CE" w:rsidP="001004CE">
      <w:pPr>
        <w:pStyle w:val="ListParagraph"/>
        <w:rPr>
          <w:color w:val="4472C4" w:themeColor="accent5"/>
        </w:rPr>
      </w:pPr>
    </w:p>
    <w:p w14:paraId="45B3CD74" w14:textId="77777777" w:rsidR="00C51158" w:rsidRDefault="00C51158" w:rsidP="001004CE">
      <w:pPr>
        <w:pStyle w:val="ListParagraph"/>
        <w:rPr>
          <w:color w:val="4472C4" w:themeColor="accent5"/>
        </w:rPr>
      </w:pPr>
    </w:p>
    <w:p w14:paraId="1DDDAF36" w14:textId="77777777" w:rsidR="00C51158" w:rsidRDefault="00C51158" w:rsidP="00C51158">
      <w:pPr>
        <w:pStyle w:val="Heading1"/>
        <w:spacing w:before="144" w:beforeAutospacing="0" w:after="144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MySQL ALTER TABLE: ALTER vs CHANGE vs MODIFY COLUMN</w:t>
      </w:r>
    </w:p>
    <w:p w14:paraId="5C977CD0" w14:textId="77777777" w:rsidR="001B71BD" w:rsidRPr="001B71BD" w:rsidRDefault="00000000" w:rsidP="00C51158">
      <w:pPr>
        <w:pStyle w:val="Heading1"/>
        <w:spacing w:before="144" w:beforeAutospacing="0" w:after="144" w:afterAutospacing="0"/>
        <w:rPr>
          <w:rFonts w:ascii="Arial" w:hAnsi="Arial" w:cs="Arial"/>
          <w:color w:val="000000"/>
          <w:sz w:val="28"/>
          <w:szCs w:val="28"/>
        </w:rPr>
      </w:pPr>
      <w:hyperlink r:id="rId7" w:history="1">
        <w:r w:rsidR="001B71BD" w:rsidRPr="001B71BD">
          <w:rPr>
            <w:rStyle w:val="Hyperlink"/>
            <w:rFonts w:ascii="Arial" w:hAnsi="Arial" w:cs="Arial"/>
            <w:sz w:val="28"/>
            <w:szCs w:val="28"/>
          </w:rPr>
          <w:t>https://hoelz.ro/ref/mysql-alter-table-alter-change-modify-column</w:t>
        </w:r>
      </w:hyperlink>
    </w:p>
    <w:p w14:paraId="3A9C1B5E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Whenever I have to change a column in MySQL (which isn't </w:t>
      </w:r>
      <w:r>
        <w:rPr>
          <w:rStyle w:val="Emphasis"/>
          <w:rFonts w:ascii="Roboto" w:hAnsi="Roboto"/>
          <w:color w:val="333333"/>
        </w:rPr>
        <w:t>that</w:t>
      </w:r>
      <w:r>
        <w:rPr>
          <w:rFonts w:ascii="Roboto" w:hAnsi="Roboto"/>
          <w:color w:val="333333"/>
        </w:rPr>
        <w:t> often), I always forget the difference between ALTER COLUMN, CHANGE COLUMN, and MODIFY COLUMN. Here's a handy reference.</w:t>
      </w:r>
    </w:p>
    <w:p w14:paraId="11D2BCE5" w14:textId="77777777" w:rsidR="00C51158" w:rsidRDefault="00C51158" w:rsidP="00C51158">
      <w:pPr>
        <w:pStyle w:val="Heading2"/>
        <w:spacing w:before="144" w:after="14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ALTER COLUMN</w:t>
      </w:r>
    </w:p>
    <w:p w14:paraId="5CA54534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Used to set or remove the default value for a column. Example:</w:t>
      </w:r>
    </w:p>
    <w:p w14:paraId="4B5CB594" w14:textId="77777777" w:rsidR="00C51158" w:rsidRDefault="00C51158" w:rsidP="00C51158">
      <w:pPr>
        <w:pStyle w:val="HTMLPreformatted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ALTER COLUMN foo SET DEFAULT 'bar';</w:t>
      </w:r>
    </w:p>
    <w:p w14:paraId="3EAED8DD" w14:textId="77777777" w:rsidR="00C51158" w:rsidRDefault="00C51158" w:rsidP="00C51158">
      <w:pPr>
        <w:pStyle w:val="HTMLPreformatted"/>
        <w:rPr>
          <w:color w:val="333333"/>
          <w:sz w:val="24"/>
          <w:szCs w:val="24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ALTER COLUMN foo DROP DEFAULT;</w:t>
      </w:r>
    </w:p>
    <w:p w14:paraId="54C277EA" w14:textId="77777777" w:rsidR="00C51158" w:rsidRDefault="00C51158" w:rsidP="00C51158">
      <w:pPr>
        <w:pStyle w:val="Heading2"/>
        <w:spacing w:before="288" w:after="144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CHANGE COLUMN</w:t>
      </w:r>
    </w:p>
    <w:p w14:paraId="437F3FD9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Used to rename a column, change its datatype, or move it within the schema. Example:</w:t>
      </w:r>
    </w:p>
    <w:p w14:paraId="03C13AA2" w14:textId="77777777" w:rsidR="00C51158" w:rsidRDefault="00C51158" w:rsidP="00C51158">
      <w:pPr>
        <w:pStyle w:val="HTMLPreformatted"/>
        <w:rPr>
          <w:rStyle w:val="HTMLCode"/>
          <w:color w:val="333333"/>
          <w:bdr w:val="none" w:sz="0" w:space="0" w:color="auto" w:frame="1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CHANGE COLUMN foo bar VARCHAR(32) NOT NULL FIRST;</w:t>
      </w:r>
    </w:p>
    <w:p w14:paraId="26F30151" w14:textId="77777777" w:rsidR="00C51158" w:rsidRDefault="00C51158" w:rsidP="00C51158">
      <w:pPr>
        <w:pStyle w:val="HTMLPreformatted"/>
        <w:rPr>
          <w:color w:val="333333"/>
          <w:sz w:val="24"/>
          <w:szCs w:val="24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CHANGE COLUMN foo bar VARCHAR(32) NOT NULL AFTER </w:t>
      </w:r>
      <w:proofErr w:type="spellStart"/>
      <w:r>
        <w:rPr>
          <w:rStyle w:val="HTMLCode"/>
          <w:color w:val="333333"/>
          <w:bdr w:val="none" w:sz="0" w:space="0" w:color="auto" w:frame="1"/>
        </w:rPr>
        <w:t>baz</w:t>
      </w:r>
      <w:proofErr w:type="spellEnd"/>
      <w:r>
        <w:rPr>
          <w:rStyle w:val="HTMLCode"/>
          <w:color w:val="333333"/>
          <w:bdr w:val="none" w:sz="0" w:space="0" w:color="auto" w:frame="1"/>
        </w:rPr>
        <w:t>;</w:t>
      </w:r>
    </w:p>
    <w:p w14:paraId="53863733" w14:textId="77777777" w:rsidR="00C51158" w:rsidRDefault="00C51158" w:rsidP="00C51158">
      <w:pPr>
        <w:pStyle w:val="Heading2"/>
        <w:spacing w:before="288" w:after="144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MODIFY COLUMN</w:t>
      </w:r>
    </w:p>
    <w:p w14:paraId="5F0070E6" w14:textId="77777777" w:rsidR="00C51158" w:rsidRDefault="00C51158" w:rsidP="00C5115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Used to do everything CHANGE COLUMN can, but without renaming the column. Example:</w:t>
      </w:r>
    </w:p>
    <w:p w14:paraId="2EF80B6F" w14:textId="77777777" w:rsidR="00C51158" w:rsidRDefault="00C51158" w:rsidP="00C51158">
      <w:pPr>
        <w:pStyle w:val="HTMLPreformatted"/>
        <w:rPr>
          <w:color w:val="333333"/>
          <w:sz w:val="24"/>
          <w:szCs w:val="24"/>
        </w:rPr>
      </w:pPr>
      <w:r>
        <w:rPr>
          <w:rStyle w:val="HTMLCode"/>
          <w:color w:val="333333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color w:val="333333"/>
          <w:bdr w:val="none" w:sz="0" w:space="0" w:color="auto" w:frame="1"/>
        </w:rPr>
        <w:t>MyTable</w:t>
      </w:r>
      <w:proofErr w:type="spellEnd"/>
      <w:r>
        <w:rPr>
          <w:rStyle w:val="HTMLCode"/>
          <w:color w:val="333333"/>
          <w:bdr w:val="none" w:sz="0" w:space="0" w:color="auto" w:frame="1"/>
        </w:rPr>
        <w:t xml:space="preserve"> MODIFY COLUMN foo VARCHAR(32) NOT NULL AFTER </w:t>
      </w:r>
      <w:proofErr w:type="spellStart"/>
      <w:r>
        <w:rPr>
          <w:rStyle w:val="HTMLCode"/>
          <w:color w:val="333333"/>
          <w:bdr w:val="none" w:sz="0" w:space="0" w:color="auto" w:frame="1"/>
        </w:rPr>
        <w:t>baz</w:t>
      </w:r>
      <w:proofErr w:type="spellEnd"/>
      <w:r>
        <w:rPr>
          <w:rStyle w:val="HTMLCode"/>
          <w:color w:val="333333"/>
          <w:bdr w:val="none" w:sz="0" w:space="0" w:color="auto" w:frame="1"/>
        </w:rPr>
        <w:t>;</w:t>
      </w:r>
    </w:p>
    <w:p w14:paraId="7CDB8008" w14:textId="77777777" w:rsidR="00C51158" w:rsidRPr="000B4A4A" w:rsidRDefault="00C51158" w:rsidP="000B4A4A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The official documentation for ALTER TABLE (for MySQL 5.1) is </w:t>
      </w:r>
      <w:hyperlink r:id="rId8" w:history="1">
        <w:r>
          <w:rPr>
            <w:rStyle w:val="Hyperlink"/>
            <w:rFonts w:ascii="Roboto" w:hAnsi="Roboto"/>
            <w:b/>
            <w:bCs/>
            <w:color w:val="3050C8"/>
          </w:rPr>
          <w:t>here</w:t>
        </w:r>
      </w:hyperlink>
      <w:r>
        <w:rPr>
          <w:rFonts w:ascii="Roboto" w:hAnsi="Roboto"/>
          <w:color w:val="333333"/>
        </w:rPr>
        <w:t>.</w:t>
      </w:r>
    </w:p>
    <w:p w14:paraId="0BCBA387" w14:textId="77777777" w:rsidR="00D867BA" w:rsidRDefault="000B4A4A" w:rsidP="000B4A4A">
      <w:pPr>
        <w:pStyle w:val="Heading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 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quên</w:t>
      </w:r>
      <w:proofErr w:type="spellEnd"/>
      <w:r>
        <w:t>)</w:t>
      </w:r>
    </w:p>
    <w:p w14:paraId="1E4D25D2" w14:textId="77777777" w:rsidR="000B4A4A" w:rsidRDefault="000B4A4A" w:rsidP="000B4A4A">
      <w:pPr>
        <w:pStyle w:val="Heading2"/>
        <w:numPr>
          <w:ilvl w:val="1"/>
          <w:numId w:val="6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table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ntn</w:t>
      </w:r>
      <w:proofErr w:type="spellEnd"/>
      <w:r>
        <w:t>)</w:t>
      </w:r>
    </w:p>
    <w:p w14:paraId="10B0B079" w14:textId="77777777" w:rsidR="000B4A4A" w:rsidRPr="000B4A4A" w:rsidRDefault="000B4A4A" w:rsidP="000B4A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Declare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@tableTest </w:t>
      </w:r>
      <w:r w:rsidRPr="000B4A4A">
        <w:rPr>
          <w:rFonts w:ascii="Consolas" w:hAnsi="Consolas" w:cs="Consolas"/>
          <w:color w:val="0000FF"/>
          <w:sz w:val="19"/>
          <w:szCs w:val="19"/>
        </w:rPr>
        <w:t>table</w:t>
      </w:r>
      <w:r w:rsidRPr="000B4A4A">
        <w:rPr>
          <w:rFonts w:ascii="Consolas" w:hAnsi="Consolas" w:cs="Consolas"/>
          <w:color w:val="808080"/>
          <w:sz w:val="19"/>
          <w:szCs w:val="19"/>
        </w:rPr>
        <w:t>(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result </w:t>
      </w:r>
      <w:r w:rsidRPr="000B4A4A">
        <w:rPr>
          <w:rFonts w:ascii="Consolas" w:hAnsi="Consolas" w:cs="Consolas"/>
          <w:color w:val="0000FF"/>
          <w:sz w:val="19"/>
          <w:szCs w:val="19"/>
        </w:rPr>
        <w:t>varchar</w:t>
      </w:r>
      <w:r w:rsidRPr="000B4A4A">
        <w:rPr>
          <w:rFonts w:ascii="Consolas" w:hAnsi="Consolas" w:cs="Consolas"/>
          <w:color w:val="808080"/>
          <w:sz w:val="19"/>
          <w:szCs w:val="19"/>
        </w:rPr>
        <w:t>(</w:t>
      </w:r>
      <w:r w:rsidRPr="000B4A4A">
        <w:rPr>
          <w:rFonts w:ascii="Consolas" w:hAnsi="Consolas" w:cs="Consolas"/>
          <w:color w:val="000000"/>
          <w:sz w:val="19"/>
          <w:szCs w:val="19"/>
        </w:rPr>
        <w:t>255</w:t>
      </w:r>
      <w:r w:rsidRPr="000B4A4A">
        <w:rPr>
          <w:rFonts w:ascii="Consolas" w:hAnsi="Consolas" w:cs="Consolas"/>
          <w:color w:val="808080"/>
          <w:sz w:val="19"/>
          <w:szCs w:val="19"/>
        </w:rPr>
        <w:t>));</w:t>
      </w:r>
    </w:p>
    <w:p w14:paraId="656EDADC" w14:textId="77777777" w:rsidR="000B4A4A" w:rsidRPr="000B4A4A" w:rsidRDefault="000B4A4A" w:rsidP="000B4A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Insert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A4A">
        <w:rPr>
          <w:rFonts w:ascii="Consolas" w:hAnsi="Consolas" w:cs="Consolas"/>
          <w:color w:val="0000FF"/>
          <w:sz w:val="19"/>
          <w:szCs w:val="19"/>
        </w:rPr>
        <w:t>into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@tableTest </w:t>
      </w:r>
      <w:r w:rsidRPr="000B4A4A">
        <w:rPr>
          <w:rFonts w:ascii="Consolas" w:hAnsi="Consolas" w:cs="Consolas"/>
          <w:color w:val="0000FF"/>
          <w:sz w:val="19"/>
          <w:szCs w:val="19"/>
        </w:rPr>
        <w:t>Select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4A4A">
        <w:rPr>
          <w:rFonts w:ascii="Consolas" w:hAnsi="Consolas" w:cs="Consolas"/>
          <w:color w:val="000000"/>
          <w:sz w:val="19"/>
          <w:szCs w:val="19"/>
        </w:rPr>
        <w:t>u</w:t>
      </w:r>
      <w:r w:rsidRPr="000B4A4A">
        <w:rPr>
          <w:rFonts w:ascii="Consolas" w:hAnsi="Consolas" w:cs="Consolas"/>
          <w:color w:val="808080"/>
          <w:sz w:val="19"/>
          <w:szCs w:val="19"/>
        </w:rPr>
        <w:t>.</w:t>
      </w:r>
      <w:r w:rsidRPr="000B4A4A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A4A">
        <w:rPr>
          <w:rFonts w:ascii="Consolas" w:hAnsi="Consolas" w:cs="Consolas"/>
          <w:color w:val="0000FF"/>
          <w:sz w:val="19"/>
          <w:szCs w:val="19"/>
        </w:rPr>
        <w:t>From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users u</w:t>
      </w:r>
      <w:r w:rsidRPr="000B4A4A">
        <w:rPr>
          <w:rFonts w:ascii="Consolas" w:hAnsi="Consolas" w:cs="Consolas"/>
          <w:color w:val="808080"/>
          <w:sz w:val="19"/>
          <w:szCs w:val="19"/>
        </w:rPr>
        <w:t>;</w:t>
      </w:r>
    </w:p>
    <w:p w14:paraId="68CF2002" w14:textId="77777777" w:rsidR="000B4A4A" w:rsidRPr="000B4A4A" w:rsidRDefault="000B4A4A" w:rsidP="00EC4880">
      <w:pPr>
        <w:rPr>
          <w:rFonts w:ascii="Times New Roman" w:hAnsi="Times New Roman" w:cs="Times New Roman"/>
          <w:sz w:val="26"/>
          <w:szCs w:val="48"/>
        </w:rPr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@tableTest</w:t>
      </w:r>
      <w:r>
        <w:rPr>
          <w:color w:val="808080"/>
        </w:rPr>
        <w:t>;</w:t>
      </w:r>
    </w:p>
    <w:p w14:paraId="6D0BD0C1" w14:textId="77777777" w:rsidR="000B4A4A" w:rsidRDefault="000B4A4A" w:rsidP="000B4A4A">
      <w:pPr>
        <w:pStyle w:val="Heading2"/>
        <w:numPr>
          <w:ilvl w:val="1"/>
          <w:numId w:val="5"/>
        </w:numPr>
      </w:pPr>
      <w:r>
        <w:t xml:space="preserve">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table</w:t>
      </w:r>
    </w:p>
    <w:p w14:paraId="795468C2" w14:textId="77777777" w:rsidR="000B4A4A" w:rsidRPr="000B4A4A" w:rsidRDefault="000B4A4A" w:rsidP="000B4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Declare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@test </w:t>
      </w:r>
      <w:r w:rsidRPr="000B4A4A">
        <w:rPr>
          <w:rFonts w:ascii="Consolas" w:hAnsi="Consolas" w:cs="Consolas"/>
          <w:color w:val="0000FF"/>
          <w:sz w:val="19"/>
          <w:szCs w:val="19"/>
        </w:rPr>
        <w:t>varchar</w:t>
      </w:r>
      <w:r w:rsidRPr="000B4A4A">
        <w:rPr>
          <w:rFonts w:ascii="Consolas" w:hAnsi="Consolas" w:cs="Consolas"/>
          <w:color w:val="808080"/>
          <w:sz w:val="19"/>
          <w:szCs w:val="19"/>
        </w:rPr>
        <w:t>(</w:t>
      </w:r>
      <w:r w:rsidRPr="000B4A4A">
        <w:rPr>
          <w:rFonts w:ascii="Consolas" w:hAnsi="Consolas" w:cs="Consolas"/>
          <w:color w:val="000000"/>
          <w:sz w:val="19"/>
          <w:szCs w:val="19"/>
        </w:rPr>
        <w:t>255</w:t>
      </w:r>
      <w:r w:rsidRPr="000B4A4A">
        <w:rPr>
          <w:rFonts w:ascii="Consolas" w:hAnsi="Consolas" w:cs="Consolas"/>
          <w:color w:val="808080"/>
          <w:sz w:val="19"/>
          <w:szCs w:val="19"/>
        </w:rPr>
        <w:t>);</w:t>
      </w:r>
    </w:p>
    <w:p w14:paraId="3643C301" w14:textId="77777777" w:rsidR="000B4A4A" w:rsidRPr="000B4A4A" w:rsidRDefault="000B4A4A" w:rsidP="000B4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A4A">
        <w:rPr>
          <w:rFonts w:ascii="Consolas" w:hAnsi="Consolas" w:cs="Consolas"/>
          <w:color w:val="0000FF"/>
          <w:sz w:val="19"/>
          <w:szCs w:val="19"/>
        </w:rPr>
        <w:t>Select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@test </w:t>
      </w:r>
      <w:r w:rsidRPr="000B4A4A">
        <w:rPr>
          <w:rFonts w:ascii="Consolas" w:hAnsi="Consolas" w:cs="Consolas"/>
          <w:color w:val="808080"/>
          <w:sz w:val="19"/>
          <w:szCs w:val="19"/>
        </w:rPr>
        <w:t>=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4A4A">
        <w:rPr>
          <w:rFonts w:ascii="Consolas" w:hAnsi="Consolas" w:cs="Consolas"/>
          <w:color w:val="000000"/>
          <w:sz w:val="19"/>
          <w:szCs w:val="19"/>
        </w:rPr>
        <w:t>u</w:t>
      </w:r>
      <w:r w:rsidRPr="000B4A4A">
        <w:rPr>
          <w:rFonts w:ascii="Consolas" w:hAnsi="Consolas" w:cs="Consolas"/>
          <w:color w:val="808080"/>
          <w:sz w:val="19"/>
          <w:szCs w:val="19"/>
        </w:rPr>
        <w:t>.</w:t>
      </w:r>
      <w:r w:rsidRPr="000B4A4A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0B4A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A4A">
        <w:rPr>
          <w:rFonts w:ascii="Consolas" w:hAnsi="Consolas" w:cs="Consolas"/>
          <w:color w:val="0000FF"/>
          <w:sz w:val="19"/>
          <w:szCs w:val="19"/>
        </w:rPr>
        <w:t>from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users u</w:t>
      </w:r>
    </w:p>
    <w:p w14:paraId="609CBFD3" w14:textId="77777777" w:rsidR="000B4A4A" w:rsidRPr="000B4A4A" w:rsidRDefault="000B4A4A" w:rsidP="000B4A4A">
      <w:pPr>
        <w:pStyle w:val="ListParagraph"/>
        <w:numPr>
          <w:ilvl w:val="0"/>
          <w:numId w:val="5"/>
        </w:numPr>
      </w:pPr>
      <w:r w:rsidRPr="000B4A4A">
        <w:rPr>
          <w:rFonts w:ascii="Consolas" w:hAnsi="Consolas" w:cs="Consolas"/>
          <w:color w:val="0000FF"/>
          <w:sz w:val="19"/>
          <w:szCs w:val="19"/>
        </w:rPr>
        <w:t>Select</w:t>
      </w:r>
      <w:r w:rsidRPr="000B4A4A">
        <w:rPr>
          <w:rFonts w:ascii="Consolas" w:hAnsi="Consolas" w:cs="Consolas"/>
          <w:color w:val="000000"/>
          <w:sz w:val="19"/>
          <w:szCs w:val="19"/>
        </w:rPr>
        <w:t xml:space="preserve"> @test</w:t>
      </w:r>
      <w:r>
        <w:rPr>
          <w:rFonts w:ascii="Consolas" w:hAnsi="Consolas" w:cs="Consolas"/>
          <w:color w:val="000000"/>
          <w:sz w:val="19"/>
          <w:szCs w:val="19"/>
        </w:rPr>
        <w:t xml:space="preserve"> // 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’;</w:t>
      </w:r>
    </w:p>
    <w:p w14:paraId="7877DFE9" w14:textId="77777777" w:rsidR="000B4A4A" w:rsidRDefault="000B4A4A" w:rsidP="00EC4880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bảng</w:t>
      </w:r>
      <w:proofErr w:type="spellEnd"/>
    </w:p>
    <w:p w14:paraId="29D5DAD1" w14:textId="77777777" w:rsidR="00EC4880" w:rsidRDefault="00EC4880" w:rsidP="00EC4880">
      <w:pPr>
        <w:pStyle w:val="ListParagraph"/>
      </w:pPr>
      <w:r>
        <w:t>ALTER TABLE `</w:t>
      </w:r>
      <w:proofErr w:type="spellStart"/>
      <w:r>
        <w:t>jpaemvshibernate</w:t>
      </w:r>
      <w:proofErr w:type="spellEnd"/>
      <w:r>
        <w:t xml:space="preserve">`.`customer` </w:t>
      </w:r>
    </w:p>
    <w:p w14:paraId="0C38506E" w14:textId="77777777" w:rsidR="00EC4880" w:rsidRDefault="00EC4880" w:rsidP="00EC4880">
      <w:pPr>
        <w:pStyle w:val="ListParagraph"/>
      </w:pPr>
      <w:r>
        <w:t>CHANGE COLUMN `address` `address` VARCHAR(255) NULL DEFAULT NULL AFTER `id`;</w:t>
      </w:r>
    </w:p>
    <w:p w14:paraId="677250E5" w14:textId="77777777" w:rsidR="00195D71" w:rsidRDefault="00195D71" w:rsidP="00EC4880">
      <w:pPr>
        <w:pStyle w:val="ListParagraph"/>
      </w:pPr>
    </w:p>
    <w:p w14:paraId="27963F3A" w14:textId="77777777" w:rsidR="00195D71" w:rsidRDefault="00195D71" w:rsidP="00195D71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check </w:t>
      </w:r>
      <w:proofErr w:type="spellStart"/>
      <w:r>
        <w:t>xem</w:t>
      </w:r>
      <w:proofErr w:type="spellEnd"/>
      <w:r>
        <w:t xml:space="preserve"> table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4A046C56" w14:textId="77777777" w:rsidR="00195D71" w:rsidRDefault="00195D71" w:rsidP="00195D71">
      <w:pPr>
        <w:pStyle w:val="ListParagraph"/>
        <w:numPr>
          <w:ilvl w:val="0"/>
          <w:numId w:val="8"/>
        </w:numPr>
      </w:pPr>
      <w:proofErr w:type="spellStart"/>
      <w:r>
        <w:t>Sql</w:t>
      </w:r>
      <w:proofErr w:type="spellEnd"/>
      <w:r>
        <w:t xml:space="preserve"> Server</w:t>
      </w:r>
    </w:p>
    <w:p w14:paraId="26BCF809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842E1D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7BE9D4E4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4991E2C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'Present!'</w:t>
      </w:r>
    </w:p>
    <w:p w14:paraId="112754D4" w14:textId="77777777" w:rsidR="00195D71" w:rsidRDefault="00195D71" w:rsidP="00195D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EE1080" w14:textId="77777777" w:rsidR="00195D71" w:rsidRPr="009C38CF" w:rsidRDefault="00195D71" w:rsidP="00195D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accounted for'</w:t>
      </w:r>
    </w:p>
    <w:p w14:paraId="43FBBCEA" w14:textId="77777777" w:rsidR="009C38CF" w:rsidRPr="009C38CF" w:rsidRDefault="009C38CF" w:rsidP="009C38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My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</w:p>
    <w:p w14:paraId="2B8B429D" w14:textId="73E61A9B" w:rsidR="009C38CF" w:rsidRDefault="009C38CF" w:rsidP="009C38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799C8" w14:textId="77777777" w:rsidR="001B02E0" w:rsidRDefault="001B02E0" w:rsidP="009C38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74034" w14:textId="77777777" w:rsidR="009C38CF" w:rsidRPr="009C38CF" w:rsidRDefault="009C38CF" w:rsidP="009C38CF">
      <w:pPr>
        <w:pStyle w:val="Heading2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foreign key</w:t>
      </w:r>
    </w:p>
    <w:p w14:paraId="17B6C317" w14:textId="77777777" w:rsidR="009C38CF" w:rsidRPr="009D6B91" w:rsidRDefault="009D6B91" w:rsidP="009D6B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Đây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cơ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liệu</w:t>
      </w:r>
      <w:proofErr w:type="spellEnd"/>
    </w:p>
    <w:p w14:paraId="596705AC" w14:textId="77777777" w:rsidR="009C38CF" w:rsidRPr="009C38CF" w:rsidRDefault="009C38CF" w:rsidP="009C38CF">
      <w:pPr>
        <w:rPr>
          <w:b/>
        </w:rPr>
      </w:pPr>
      <w:r w:rsidRPr="009C38CF">
        <w:rPr>
          <w:rFonts w:ascii="Consolas" w:hAnsi="Consolas" w:cs="Consolas"/>
          <w:b/>
          <w:color w:val="000000"/>
          <w:sz w:val="19"/>
          <w:szCs w:val="19"/>
        </w:rPr>
        <w:t xml:space="preserve">For All </w:t>
      </w:r>
      <w:r w:rsidRPr="009C38CF">
        <w:rPr>
          <w:b/>
          <w:lang w:val="en"/>
        </w:rPr>
        <w:t>database management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C38CF" w14:paraId="6F728BAF" w14:textId="77777777" w:rsidTr="009C38CF">
        <w:tc>
          <w:tcPr>
            <w:tcW w:w="9350" w:type="dxa"/>
          </w:tcPr>
          <w:p w14:paraId="605179CA" w14:textId="77777777" w:rsidR="009C38CF" w:rsidRPr="00195D71" w:rsidRDefault="009C38CF" w:rsidP="009C38CF">
            <w:pPr>
              <w:pStyle w:val="ListParagraph"/>
              <w:autoSpaceDE w:val="0"/>
              <w:autoSpaceDN w:val="0"/>
              <w:adjustRightInd w:val="0"/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Orders (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OrderNumber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FK_PersonOrder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FOREIGN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REFERENCES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Persons(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30BA2036" w14:textId="77777777" w:rsidR="009C38CF" w:rsidRDefault="009C38CF" w:rsidP="009C38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865B123" w14:textId="77777777" w:rsidR="009C38CF" w:rsidRDefault="009C38CF" w:rsidP="009C38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764F7" w14:textId="78BDCCAA" w:rsidR="00D86661" w:rsidRDefault="00D86661" w:rsidP="00D866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foreign key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</w:p>
    <w:p w14:paraId="24619E5B" w14:textId="17D48266" w:rsidR="00D86661" w:rsidRDefault="00D86661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+)  *) on delete (.) on update (.)</w:t>
      </w:r>
    </w:p>
    <w:p w14:paraId="6EF5BB05" w14:textId="2DE19275" w:rsidR="00D86661" w:rsidRDefault="00D86661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+)  (.) cascade, (.) restrict, (.) set null, (.) no action</w:t>
      </w:r>
    </w:p>
    <w:p w14:paraId="154B7A25" w14:textId="0B99877B" w:rsidR="00B45637" w:rsidRPr="00B45637" w:rsidRDefault="00B45637" w:rsidP="00B4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45637" w14:paraId="23E66F40" w14:textId="77777777" w:rsidTr="00B45637">
        <w:tc>
          <w:tcPr>
            <w:tcW w:w="9350" w:type="dxa"/>
          </w:tcPr>
          <w:p w14:paraId="59F00A2C" w14:textId="77777777" w:rsidR="00B45637" w:rsidRPr="00B45637" w:rsidRDefault="00B45637" w:rsidP="00B456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alter table orders</w:t>
            </w:r>
          </w:p>
          <w:p w14:paraId="68C321D6" w14:textId="77777777" w:rsidR="00B45637" w:rsidRPr="00D86661" w:rsidRDefault="00B45637" w:rsidP="00B45637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add constraint FOREIGNKEY foreign key(</w:t>
            </w:r>
            <w:proofErr w:type="spellStart"/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user_id</w:t>
            </w:r>
            <w:proofErr w:type="spellEnd"/>
            <w:r w:rsidRPr="00B45637">
              <w:rPr>
                <w:rFonts w:ascii="Consolas" w:hAnsi="Consolas" w:cs="Consolas"/>
                <w:color w:val="000000"/>
                <w:sz w:val="19"/>
                <w:szCs w:val="19"/>
              </w:rPr>
              <w:t>) references users(id) on delete cascade on update cascade;</w:t>
            </w:r>
          </w:p>
          <w:p w14:paraId="42BB3B80" w14:textId="77777777" w:rsidR="00B45637" w:rsidRDefault="00B45637" w:rsidP="00D866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BEF2957" w14:textId="77777777" w:rsidR="00B45637" w:rsidRDefault="00B45637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BA8A" w14:textId="77777777" w:rsidR="00B45637" w:rsidRDefault="00B45637" w:rsidP="00D866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B3B24" w14:textId="77777777" w:rsidR="009D6B91" w:rsidRDefault="009D6B91" w:rsidP="009D6B91">
      <w:pPr>
        <w:pStyle w:val="Heading2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constraints</w:t>
      </w:r>
    </w:p>
    <w:p w14:paraId="0668C4B3" w14:textId="77777777" w:rsidR="009D6B91" w:rsidRDefault="009D6B91" w:rsidP="009D6B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6B91" w14:paraId="747048E1" w14:textId="77777777" w:rsidTr="009D6B91">
        <w:tc>
          <w:tcPr>
            <w:tcW w:w="9350" w:type="dxa"/>
          </w:tcPr>
          <w:p w14:paraId="7C4EBAB9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TABLE_NAME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35E5825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CONSTRAINT_TYPE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CONSTRAINT_NAME</w:t>
            </w:r>
          </w:p>
          <w:p w14:paraId="056876E9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FF00"/>
                <w:sz w:val="19"/>
                <w:szCs w:val="19"/>
              </w:rPr>
              <w:t>INFORMATION_SCHEMA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9D6B91">
              <w:rPr>
                <w:rFonts w:ascii="Consolas" w:hAnsi="Consolas" w:cs="Consolas"/>
                <w:color w:val="00FF00"/>
                <w:sz w:val="19"/>
                <w:szCs w:val="19"/>
              </w:rPr>
              <w:t>TABLE_CONSTRAINTS</w:t>
            </w:r>
          </w:p>
          <w:p w14:paraId="13A678AD" w14:textId="77777777" w:rsid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'users'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12A8DD3F" w14:textId="77777777" w:rsidR="009D6B91" w:rsidRDefault="009D6B91" w:rsidP="009D6B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C76F3" w14:textId="77777777" w:rsidR="009D6B91" w:rsidRDefault="009D6B91" w:rsidP="00EC37B3">
      <w:pPr>
        <w:pStyle w:val="Heading2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constraint </w:t>
      </w:r>
      <w:proofErr w:type="spellStart"/>
      <w:r>
        <w:t>và</w:t>
      </w:r>
      <w:proofErr w:type="spellEnd"/>
      <w:r>
        <w:t xml:space="preserve">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constraint</w:t>
      </w:r>
    </w:p>
    <w:p w14:paraId="71AC49E7" w14:textId="77777777" w:rsidR="009D6B91" w:rsidRDefault="009D6B91" w:rsidP="009D6B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C060B" w14:textId="77777777" w:rsidR="009D6B91" w:rsidRDefault="00EC37B3" w:rsidP="00EC37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loại</w:t>
      </w:r>
      <w:proofErr w:type="spellEnd"/>
    </w:p>
    <w:p w14:paraId="71A0E02F" w14:textId="77777777" w:rsidR="00EC37B3" w:rsidRDefault="00EC37B3" w:rsidP="00EC37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56595" w14:textId="77777777" w:rsidR="009D6B91" w:rsidRDefault="009D6B91" w:rsidP="009D6B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Thao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tác</w:t>
      </w:r>
      <w:proofErr w:type="spellEnd"/>
    </w:p>
    <w:p w14:paraId="06D6DE5F" w14:textId="77777777" w:rsidR="009D6B91" w:rsidRDefault="009D6B91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D6B91" w14:paraId="2DAAD33D" w14:textId="77777777" w:rsidTr="009D6B91">
        <w:tc>
          <w:tcPr>
            <w:tcW w:w="9350" w:type="dxa"/>
          </w:tcPr>
          <w:p w14:paraId="7C1DA2CC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</w:t>
            </w:r>
          </w:p>
          <w:p w14:paraId="17FB6678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users </w:t>
            </w:r>
          </w:p>
          <w:p w14:paraId="2296D4E6" w14:textId="77777777" w:rsid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orderFk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F724417" w14:textId="77777777" w:rsidR="009D6B91" w:rsidRDefault="009D6B91" w:rsidP="009D6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0D769D6F" w14:textId="77777777" w:rsidR="009D6B91" w:rsidRDefault="009D6B91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D6B91" w14:paraId="0B06509C" w14:textId="77777777" w:rsidTr="000D0BC2">
        <w:tc>
          <w:tcPr>
            <w:tcW w:w="8990" w:type="dxa"/>
          </w:tcPr>
          <w:p w14:paraId="1A826FBD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</w:t>
            </w:r>
          </w:p>
          <w:p w14:paraId="190552EB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users </w:t>
            </w:r>
          </w:p>
          <w:p w14:paraId="7C4AD01E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orderFk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D1F0B6E" w14:textId="77777777" w:rsidR="009D6B91" w:rsidRPr="009D6B91" w:rsidRDefault="009D6B91" w:rsidP="009D6B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orderUq</w:t>
            </w:r>
            <w:proofErr w:type="spellEnd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D6B9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unique </w:t>
            </w:r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9D6B91"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 w:rsidRPr="009D6B91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5523F46A" w14:textId="77777777" w:rsidR="000D0BC2" w:rsidRDefault="000D0BC2" w:rsidP="000D0BC2">
      <w:pPr>
        <w:ind w:left="1440"/>
      </w:pPr>
    </w:p>
    <w:p w14:paraId="7E620949" w14:textId="120B435D" w:rsidR="000D0BC2" w:rsidRPr="000D0BC2" w:rsidRDefault="000D0BC2" w:rsidP="000D0BC2">
      <w:pPr>
        <w:ind w:left="1440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ta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constraint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drop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0C4F1564" w14:textId="759E99E2" w:rsidR="009D6B91" w:rsidRDefault="000D0BC2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D0BC2">
        <w:rPr>
          <w:rFonts w:ascii="Consolas" w:hAnsi="Consolas" w:cs="Consolas"/>
          <w:color w:val="000000"/>
          <w:sz w:val="19"/>
          <w:szCs w:val="19"/>
        </w:rPr>
        <w:t>DROP PRIMARY KEY;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cố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constraint</w:t>
      </w:r>
    </w:p>
    <w:p w14:paraId="103C8FB7" w14:textId="77777777" w:rsidR="000D0BC2" w:rsidRDefault="000D0BC2" w:rsidP="009D6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0F450F4" w14:textId="096DE2B2" w:rsidR="002A2973" w:rsidRDefault="002A2973" w:rsidP="004B5BC4">
      <w:pPr>
        <w:pStyle w:val="Heading2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7D28040" w14:textId="77777777" w:rsidR="00302E95" w:rsidRDefault="00000000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9" w:history="1">
        <w:r w:rsidR="00302E95" w:rsidRPr="005D33EC">
          <w:rPr>
            <w:rStyle w:val="Hyperlink"/>
            <w:rFonts w:ascii="Consolas" w:hAnsi="Consolas" w:cs="Consolas"/>
            <w:sz w:val="19"/>
            <w:szCs w:val="19"/>
          </w:rPr>
          <w:t>https://vietjack.com/mysql/bang_tam_trong_mysql.jsp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2E95" w14:paraId="0B12A075" w14:textId="77777777" w:rsidTr="00302E95">
        <w:tc>
          <w:tcPr>
            <w:tcW w:w="9350" w:type="dxa"/>
          </w:tcPr>
          <w:p w14:paraId="718EE865" w14:textId="77777777" w:rsidR="00302E95" w:rsidRDefault="00302E95" w:rsidP="00302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TEMPORARY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quesionTemp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smartmotor_landing_page.question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limit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12766008" w14:textId="77777777" w:rsidR="00302E95" w:rsidRDefault="00302E95" w:rsidP="00302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quesionTemp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14:paraId="624ED7C3" w14:textId="77777777" w:rsidR="00302E95" w:rsidRDefault="00302E95" w:rsidP="00302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u w:val="single"/>
              </w:rPr>
              <w:t>DROP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u w:val="single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quesionTemp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  <w:u w:val="single"/>
              </w:rPr>
              <w:t>;</w:t>
            </w:r>
          </w:p>
          <w:p w14:paraId="05B85146" w14:textId="77777777" w:rsidR="00302E95" w:rsidRDefault="00302E95" w:rsidP="00302E9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4A25A8E" w14:textId="77777777" w:rsidR="00302E95" w:rsidRDefault="00302E95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8E050" w14:textId="18119743" w:rsidR="002A2973" w:rsidRDefault="002A2973" w:rsidP="004B5BC4">
      <w:pPr>
        <w:pStyle w:val="Heading2"/>
        <w:numPr>
          <w:ilvl w:val="0"/>
          <w:numId w:val="1"/>
        </w:numPr>
      </w:pP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F423807" w14:textId="77777777" w:rsidR="00302E95" w:rsidRDefault="00000000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="00302E95" w:rsidRPr="005D33EC">
          <w:rPr>
            <w:rStyle w:val="Hyperlink"/>
            <w:rFonts w:ascii="Consolas" w:hAnsi="Consolas" w:cs="Consolas"/>
            <w:sz w:val="19"/>
            <w:szCs w:val="19"/>
          </w:rPr>
          <w:t>https://mariadb.com/kb/en/recursive-common-table-expressions-overview/</w:t>
        </w:r>
      </w:hyperlink>
    </w:p>
    <w:p w14:paraId="7A6C2BA6" w14:textId="77777777" w:rsidR="00302E95" w:rsidRDefault="00302E95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2E95" w14:paraId="233A7928" w14:textId="77777777" w:rsidTr="00302E95">
        <w:tc>
          <w:tcPr>
            <w:tcW w:w="9350" w:type="dxa"/>
          </w:tcPr>
          <w:p w14:paraId="22D3679B" w14:textId="77777777" w:rsidR="00302E95" w:rsidRDefault="00302E95" w:rsidP="00302E9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with recursive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cte_groups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as(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select g.* from `groups` g where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g.code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= '0100200004' and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g.is_active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= 1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union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select g1.* from `groups` as g1,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cte_groups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as g2  where g2.parent = g1.code and g2.is_active = 1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)</w:t>
            </w:r>
          </w:p>
        </w:tc>
      </w:tr>
    </w:tbl>
    <w:p w14:paraId="1546B0D3" w14:textId="77777777" w:rsidR="00302E95" w:rsidRDefault="00302E95" w:rsidP="00302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* 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cte_groups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</w:p>
    <w:p w14:paraId="53FA5875" w14:textId="3CC68D96" w:rsidR="002A2973" w:rsidRDefault="002A2973" w:rsidP="004B5BC4">
      <w:pPr>
        <w:pStyle w:val="Heading2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620571F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</w:t>
      </w:r>
    </w:p>
    <w:p w14:paraId="61BB1933" w14:textId="77777777" w:rsidR="002A2973" w:rsidRP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int;</w:t>
      </w:r>
    </w:p>
    <w:p w14:paraId="61C2AAAB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C1:</w:t>
      </w:r>
    </w:p>
    <w:p w14:paraId="041A469B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7F134BAC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(Select 10)</w:t>
      </w:r>
    </w:p>
    <w:p w14:paraId="224AFB80" w14:textId="77777777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C2:</w:t>
      </w:r>
    </w:p>
    <w:p w14:paraId="319F1446" w14:textId="6D3D218D" w:rsidR="002A2973" w:rsidRDefault="002A2973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varibalex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14:paraId="5D3D14AF" w14:textId="69A3DE80" w:rsidR="000B0014" w:rsidRDefault="000B0014" w:rsidP="002A297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v_current_transport_data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3ED992CD" w14:textId="7156D505" w:rsidR="002A2973" w:rsidRDefault="002A2973" w:rsidP="002A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707EB" w14:textId="384D52B3" w:rsidR="004B5BC4" w:rsidRDefault="004B5BC4" w:rsidP="004B5BC4">
      <w:pPr>
        <w:pStyle w:val="Heading2"/>
        <w:numPr>
          <w:ilvl w:val="0"/>
          <w:numId w:val="1"/>
        </w:numPr>
      </w:pPr>
      <w:r>
        <w:t xml:space="preserve">SET </w:t>
      </w:r>
      <w:proofErr w:type="spellStart"/>
      <w:r>
        <w:t>UnCheck</w:t>
      </w:r>
      <w:proofErr w:type="spellEnd"/>
      <w:r>
        <w:t xml:space="preserve"> Foreign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96A6B2E" w14:textId="4ECA431F" w:rsidR="004B5BC4" w:rsidRDefault="004B5BC4" w:rsidP="004B5BC4">
      <w:pPr>
        <w:ind w:left="720" w:firstLine="720"/>
      </w:pPr>
      <w:r w:rsidRPr="004B5BC4">
        <w:t>SET FOREIGN_KEY_CHECKS = 0;</w:t>
      </w:r>
    </w:p>
    <w:p w14:paraId="124AF13E" w14:textId="77777777" w:rsidR="004B5BC4" w:rsidRPr="004B5BC4" w:rsidRDefault="004B5BC4" w:rsidP="004B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B5B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/* DO WHAT YOU NEED HERE */</w:t>
      </w:r>
    </w:p>
    <w:p w14:paraId="60159D48" w14:textId="77777777" w:rsidR="004B5BC4" w:rsidRPr="004B5BC4" w:rsidRDefault="004B5BC4" w:rsidP="004B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83FB11E" w14:textId="77777777" w:rsidR="004B5BC4" w:rsidRPr="004B5BC4" w:rsidRDefault="004B5BC4" w:rsidP="004B5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B5B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 FOREIGN_KEY_CHECKS = 1;</w:t>
      </w:r>
    </w:p>
    <w:p w14:paraId="02453BD9" w14:textId="19AF3FA9" w:rsidR="000D0BC2" w:rsidRDefault="004B5BC4" w:rsidP="004B5BC4"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set foreign key </w:t>
      </w:r>
      <w:proofErr w:type="spellStart"/>
      <w:r>
        <w:t>cho</w:t>
      </w:r>
      <w:proofErr w:type="spellEnd"/>
      <w:r>
        <w:t xml:space="preserve"> column id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id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732A084A" w14:textId="7528EAB5" w:rsidR="000D0BC2" w:rsidRDefault="000D0BC2" w:rsidP="000D0BC2">
      <w:pPr>
        <w:pStyle w:val="Heading2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Change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</w:t>
      </w:r>
      <w:proofErr w:type="spellEnd"/>
    </w:p>
    <w:p w14:paraId="256E694C" w14:textId="77777777" w:rsidR="000D0BC2" w:rsidRDefault="000D0BC2" w:rsidP="000D0BC2">
      <w:pPr>
        <w:ind w:left="1440"/>
      </w:pPr>
      <w:r>
        <w:t>ALTER TABLE `</w:t>
      </w:r>
      <w:proofErr w:type="spellStart"/>
      <w:r>
        <w:t>demo`.`users</w:t>
      </w:r>
      <w:proofErr w:type="spellEnd"/>
      <w:r>
        <w:t xml:space="preserve">` </w:t>
      </w:r>
    </w:p>
    <w:p w14:paraId="605AEAD6" w14:textId="0FAE9F4E" w:rsidR="00083E42" w:rsidRDefault="000D0BC2" w:rsidP="00083E42">
      <w:pPr>
        <w:ind w:left="1440"/>
      </w:pPr>
      <w:r>
        <w:t>CHANGE COLUMN `id` `id` INT NOT NULL ;</w:t>
      </w:r>
    </w:p>
    <w:p w14:paraId="0512156C" w14:textId="364FD0ED" w:rsidR="00083E42" w:rsidRDefault="00083E42" w:rsidP="00083E42">
      <w:pPr>
        <w:pStyle w:val="ListParagraph"/>
        <w:numPr>
          <w:ilvl w:val="0"/>
          <w:numId w:val="8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lệnh</w:t>
      </w:r>
      <w:proofErr w:type="spellEnd"/>
      <w:r>
        <w:t xml:space="preserve"> change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constraint </w:t>
      </w:r>
      <w:proofErr w:type="spellStart"/>
      <w:r>
        <w:t>mysql</w:t>
      </w:r>
      <w:proofErr w:type="spellEnd"/>
      <w:r>
        <w:t xml:space="preserve"> ,</w:t>
      </w:r>
      <w:proofErr w:type="spellStart"/>
      <w:r>
        <w:t>sql</w:t>
      </w:r>
      <w:proofErr w:type="spellEnd"/>
    </w:p>
    <w:p w14:paraId="4FF7DC4F" w14:textId="503B8D43" w:rsidR="001B02E0" w:rsidRDefault="001B02E0" w:rsidP="001B02E0">
      <w:pPr>
        <w:pStyle w:val="Heading2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constraint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sechema</w:t>
      </w:r>
      <w:proofErr w:type="spellEnd"/>
      <w:r>
        <w:t xml:space="preserve"> </w:t>
      </w:r>
    </w:p>
    <w:p w14:paraId="6A2BC174" w14:textId="6541C80A" w:rsidR="000D0BC2" w:rsidRDefault="001B02E0" w:rsidP="001B02E0">
      <w:pPr>
        <w:pStyle w:val="ListParagraph"/>
        <w:numPr>
          <w:ilvl w:val="0"/>
          <w:numId w:val="8"/>
        </w:numPr>
      </w:pPr>
      <w:proofErr w:type="spellStart"/>
      <w:r>
        <w:t>mysql</w:t>
      </w:r>
      <w:proofErr w:type="spellEnd"/>
      <w:r>
        <w:t xml:space="preserve"> </w:t>
      </w:r>
    </w:p>
    <w:p w14:paraId="27A4054C" w14:textId="0B49BC68" w:rsidR="001B02E0" w:rsidRDefault="00243DA7" w:rsidP="00243DA7">
      <w:pPr>
        <w:pStyle w:val="ListParagraph"/>
        <w:rPr>
          <w:bdr w:val="none" w:sz="0" w:space="0" w:color="auto" w:frame="1"/>
        </w:rPr>
      </w:pPr>
      <w:r w:rsidRPr="00243DA7">
        <w:rPr>
          <w:bdr w:val="none" w:sz="0" w:space="0" w:color="auto" w:frame="1"/>
        </w:rPr>
        <w:t xml:space="preserve">select * from </w:t>
      </w:r>
      <w:proofErr w:type="spellStart"/>
      <w:r w:rsidRPr="00243DA7">
        <w:rPr>
          <w:bdr w:val="none" w:sz="0" w:space="0" w:color="auto" w:frame="1"/>
        </w:rPr>
        <w:t>information_schema.table_constraints</w:t>
      </w:r>
      <w:proofErr w:type="spellEnd"/>
      <w:r w:rsidRPr="00243DA7">
        <w:rPr>
          <w:bdr w:val="none" w:sz="0" w:space="0" w:color="auto" w:frame="1"/>
        </w:rPr>
        <w:t xml:space="preserve"> where </w:t>
      </w:r>
      <w:proofErr w:type="spellStart"/>
      <w:r w:rsidRPr="00243DA7">
        <w:rPr>
          <w:bdr w:val="none" w:sz="0" w:space="0" w:color="auto" w:frame="1"/>
        </w:rPr>
        <w:t>constraint_schema</w:t>
      </w:r>
      <w:proofErr w:type="spellEnd"/>
      <w:r w:rsidRPr="00243DA7">
        <w:rPr>
          <w:bdr w:val="none" w:sz="0" w:space="0" w:color="auto" w:frame="1"/>
        </w:rPr>
        <w:t xml:space="preserve"> = 'demo'</w:t>
      </w:r>
    </w:p>
    <w:p w14:paraId="26CDA033" w14:textId="398783C4" w:rsidR="00FB1C90" w:rsidRDefault="00FB1C90" w:rsidP="00243DA7">
      <w:pPr>
        <w:pStyle w:val="ListParagraph"/>
        <w:rPr>
          <w:bdr w:val="none" w:sz="0" w:space="0" w:color="auto" w:frame="1"/>
        </w:rPr>
      </w:pPr>
    </w:p>
    <w:p w14:paraId="06EC52DD" w14:textId="54D19165" w:rsidR="00FB1C90" w:rsidRPr="00FB1C90" w:rsidRDefault="00FB1C90" w:rsidP="00FB1C90">
      <w:pPr>
        <w:pStyle w:val="Heading2"/>
        <w:numPr>
          <w:ilvl w:val="0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Escape </w:t>
      </w:r>
      <w:proofErr w:type="spellStart"/>
      <w:r>
        <w:rPr>
          <w:bdr w:val="none" w:sz="0" w:space="0" w:color="auto" w:frame="1"/>
        </w:rPr>
        <w:t>Trong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sql</w:t>
      </w:r>
      <w:proofErr w:type="spellEnd"/>
    </w:p>
    <w:p w14:paraId="5EAED0B7" w14:textId="66EB58A1" w:rsidR="00FB1C90" w:rsidRDefault="00FB1C90" w:rsidP="00FB1C90">
      <w:pPr>
        <w:rPr>
          <w:b/>
          <w:bCs/>
        </w:rPr>
      </w:pPr>
      <w:proofErr w:type="spellStart"/>
      <w:r w:rsidRPr="00FB1C90">
        <w:rPr>
          <w:b/>
          <w:bCs/>
        </w:rPr>
        <w:t>Cái</w:t>
      </w:r>
      <w:proofErr w:type="spellEnd"/>
      <w:r w:rsidRPr="00FB1C90">
        <w:rPr>
          <w:b/>
          <w:bCs/>
        </w:rPr>
        <w:t xml:space="preserve"> </w:t>
      </w:r>
      <w:proofErr w:type="spellStart"/>
      <w:r w:rsidRPr="00FB1C90">
        <w:rPr>
          <w:b/>
          <w:bCs/>
        </w:rPr>
        <w:t>này</w:t>
      </w:r>
      <w:proofErr w:type="spellEnd"/>
      <w:r w:rsidRPr="00FB1C90">
        <w:rPr>
          <w:b/>
          <w:bCs/>
        </w:rPr>
        <w:t xml:space="preserve"> </w:t>
      </w:r>
      <w:proofErr w:type="spellStart"/>
      <w:r w:rsidRPr="00FB1C90">
        <w:rPr>
          <w:b/>
          <w:bCs/>
        </w:rPr>
        <w:t>chỉ</w:t>
      </w:r>
      <w:proofErr w:type="spellEnd"/>
      <w:r w:rsidRPr="00FB1C90">
        <w:rPr>
          <w:b/>
          <w:bCs/>
        </w:rPr>
        <w:t xml:space="preserve"> </w:t>
      </w:r>
      <w:proofErr w:type="spellStart"/>
      <w:r w:rsidRPr="00FB1C90">
        <w:rPr>
          <w:b/>
          <w:bCs/>
        </w:rPr>
        <w:t>dùng</w:t>
      </w:r>
      <w:proofErr w:type="spellEnd"/>
      <w:r w:rsidRPr="00FB1C90">
        <w:rPr>
          <w:b/>
          <w:bCs/>
        </w:rPr>
        <w:t xml:space="preserve"> </w:t>
      </w:r>
      <w:proofErr w:type="spellStart"/>
      <w:r w:rsidRPr="00FB1C90">
        <w:rPr>
          <w:b/>
          <w:bCs/>
        </w:rPr>
        <w:t>trong</w:t>
      </w:r>
      <w:proofErr w:type="spellEnd"/>
      <w:r w:rsidRPr="00FB1C90">
        <w:rPr>
          <w:b/>
          <w:bCs/>
        </w:rPr>
        <w:t xml:space="preserve"> </w:t>
      </w:r>
      <w:proofErr w:type="spellStart"/>
      <w:r w:rsidRPr="00FB1C90">
        <w:rPr>
          <w:b/>
          <w:bCs/>
        </w:rPr>
        <w:t>hàm</w:t>
      </w:r>
      <w:proofErr w:type="spellEnd"/>
      <w:r w:rsidRPr="00FB1C90">
        <w:rPr>
          <w:b/>
          <w:bCs/>
        </w:rPr>
        <w:t xml:space="preserve"> like </w:t>
      </w:r>
      <w:proofErr w:type="spellStart"/>
      <w:r w:rsidRPr="00FB1C90">
        <w:rPr>
          <w:b/>
          <w:bCs/>
        </w:rPr>
        <w:t>thôi</w:t>
      </w:r>
      <w:proofErr w:type="spellEnd"/>
      <w:r w:rsidRPr="00FB1C90">
        <w:rPr>
          <w:b/>
          <w:bCs/>
        </w:rPr>
        <w:t xml:space="preserve"> </w:t>
      </w:r>
      <w:proofErr w:type="spellStart"/>
      <w:r w:rsidRPr="00FB1C90">
        <w:rPr>
          <w:b/>
          <w:bCs/>
        </w:rPr>
        <w:t>nhé</w:t>
      </w:r>
      <w:proofErr w:type="spellEnd"/>
      <w:r w:rsidRPr="00FB1C90">
        <w:rPr>
          <w:b/>
          <w:bCs/>
        </w:rPr>
        <w:t xml:space="preserve"> ( </w:t>
      </w:r>
      <w:proofErr w:type="spellStart"/>
      <w:r w:rsidRPr="00FB1C90">
        <w:rPr>
          <w:b/>
          <w:bCs/>
        </w:rPr>
        <w:t>Chú</w:t>
      </w:r>
      <w:proofErr w:type="spellEnd"/>
      <w:r w:rsidRPr="00FB1C90">
        <w:rPr>
          <w:b/>
          <w:bCs/>
        </w:rPr>
        <w:t xml:space="preserve"> ý ! @@)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like =&gt; error</w:t>
      </w:r>
      <w:r w:rsidR="00647227">
        <w:rPr>
          <w:b/>
          <w:bCs/>
        </w:rPr>
        <w:t xml:space="preserve">  </w:t>
      </w:r>
    </w:p>
    <w:p w14:paraId="36772E07" w14:textId="77777777" w:rsidR="00FB1C90" w:rsidRDefault="00FB1C90" w:rsidP="00FB1C9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  <w:shd w:val="clear" w:color="auto" w:fill="EDFCED"/>
        </w:rPr>
        <w:t>AND (?2 is null OR gr.name LIKE %?2%  ESCAPE '/')</w:t>
      </w:r>
    </w:p>
    <w:p w14:paraId="3A24901B" w14:textId="3D09A7CD" w:rsidR="00FB1C90" w:rsidRPr="00FB1C90" w:rsidRDefault="00FB1C90" w:rsidP="00FB1C9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FB1C90" w:rsidRPr="00FB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A65"/>
    <w:multiLevelType w:val="hybridMultilevel"/>
    <w:tmpl w:val="D404183E"/>
    <w:lvl w:ilvl="0" w:tplc="54442DE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277C"/>
    <w:multiLevelType w:val="multilevel"/>
    <w:tmpl w:val="E446D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7BB9"/>
    <w:multiLevelType w:val="hybridMultilevel"/>
    <w:tmpl w:val="D8E4590C"/>
    <w:lvl w:ilvl="0" w:tplc="ED16E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4C1"/>
    <w:multiLevelType w:val="multilevel"/>
    <w:tmpl w:val="67824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83489"/>
    <w:multiLevelType w:val="hybridMultilevel"/>
    <w:tmpl w:val="4FD86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225"/>
    <w:multiLevelType w:val="multilevel"/>
    <w:tmpl w:val="9DE25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34029"/>
    <w:multiLevelType w:val="hybridMultilevel"/>
    <w:tmpl w:val="7E0C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05987"/>
    <w:multiLevelType w:val="multilevel"/>
    <w:tmpl w:val="D8BA0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07953"/>
    <w:multiLevelType w:val="hybridMultilevel"/>
    <w:tmpl w:val="6DE0A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270999">
    <w:abstractNumId w:val="6"/>
  </w:num>
  <w:num w:numId="2" w16cid:durableId="593630531">
    <w:abstractNumId w:val="5"/>
  </w:num>
  <w:num w:numId="3" w16cid:durableId="1042946172">
    <w:abstractNumId w:val="8"/>
  </w:num>
  <w:num w:numId="4" w16cid:durableId="539243210">
    <w:abstractNumId w:val="4"/>
  </w:num>
  <w:num w:numId="5" w16cid:durableId="1478523184">
    <w:abstractNumId w:val="7"/>
  </w:num>
  <w:num w:numId="6" w16cid:durableId="1621765162">
    <w:abstractNumId w:val="3"/>
  </w:num>
  <w:num w:numId="7" w16cid:durableId="2063558721">
    <w:abstractNumId w:val="1"/>
  </w:num>
  <w:num w:numId="8" w16cid:durableId="120348787">
    <w:abstractNumId w:val="2"/>
  </w:num>
  <w:num w:numId="9" w16cid:durableId="8134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708"/>
    <w:rsid w:val="00083E42"/>
    <w:rsid w:val="000B0014"/>
    <w:rsid w:val="000B4A4A"/>
    <w:rsid w:val="000D0BC2"/>
    <w:rsid w:val="001004CE"/>
    <w:rsid w:val="00195D71"/>
    <w:rsid w:val="001B02E0"/>
    <w:rsid w:val="001B71BD"/>
    <w:rsid w:val="00243DA7"/>
    <w:rsid w:val="002A2973"/>
    <w:rsid w:val="00302E95"/>
    <w:rsid w:val="00482FE2"/>
    <w:rsid w:val="004B5BC4"/>
    <w:rsid w:val="0052319A"/>
    <w:rsid w:val="00622FBB"/>
    <w:rsid w:val="00647227"/>
    <w:rsid w:val="007D3E1E"/>
    <w:rsid w:val="007F2708"/>
    <w:rsid w:val="008B630B"/>
    <w:rsid w:val="009C38CF"/>
    <w:rsid w:val="009D6B91"/>
    <w:rsid w:val="00B45637"/>
    <w:rsid w:val="00C05653"/>
    <w:rsid w:val="00C31241"/>
    <w:rsid w:val="00C50EEA"/>
    <w:rsid w:val="00C51158"/>
    <w:rsid w:val="00D86661"/>
    <w:rsid w:val="00D867BA"/>
    <w:rsid w:val="00EC37B3"/>
    <w:rsid w:val="00EC4880"/>
    <w:rsid w:val="00FB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A967"/>
  <w15:chartTrackingRefBased/>
  <w15:docId w15:val="{6655FFF3-16F9-4DA9-897F-7CDADBD1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24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7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1241"/>
    <w:rPr>
      <w:rFonts w:ascii="Times New Roman" w:eastAsia="Times New Roman" w:hAnsi="Times New Roman" w:cs="Times New Roman"/>
      <w:b/>
      <w:bCs/>
      <w:kern w:val="36"/>
      <w:sz w:val="26"/>
      <w:szCs w:val="48"/>
    </w:rPr>
  </w:style>
  <w:style w:type="paragraph" w:styleId="NormalWeb">
    <w:name w:val="Normal (Web)"/>
    <w:basedOn w:val="Normal"/>
    <w:uiPriority w:val="99"/>
    <w:unhideWhenUsed/>
    <w:rsid w:val="0010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04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3124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1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1158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9C38CF"/>
  </w:style>
  <w:style w:type="character" w:customStyle="1" w:styleId="y2iqfc">
    <w:name w:val="y2iqfc"/>
    <w:basedOn w:val="DefaultParagraphFont"/>
    <w:rsid w:val="009C38CF"/>
  </w:style>
  <w:style w:type="table" w:styleId="TableGrid">
    <w:name w:val="Table Grid"/>
    <w:basedOn w:val="TableNormal"/>
    <w:uiPriority w:val="39"/>
    <w:rsid w:val="009C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4B5BC4"/>
  </w:style>
  <w:style w:type="character" w:customStyle="1" w:styleId="hljs-keyword">
    <w:name w:val="hljs-keyword"/>
    <w:basedOn w:val="DefaultParagraphFont"/>
    <w:rsid w:val="004B5BC4"/>
  </w:style>
  <w:style w:type="character" w:customStyle="1" w:styleId="hljs-operator">
    <w:name w:val="hljs-operator"/>
    <w:basedOn w:val="DefaultParagraphFont"/>
    <w:rsid w:val="004B5BC4"/>
  </w:style>
  <w:style w:type="character" w:customStyle="1" w:styleId="hljs-number">
    <w:name w:val="hljs-number"/>
    <w:basedOn w:val="DefaultParagraphFont"/>
    <w:rsid w:val="004B5BC4"/>
  </w:style>
  <w:style w:type="character" w:customStyle="1" w:styleId="hljs-string">
    <w:name w:val="hljs-string"/>
    <w:basedOn w:val="DefaultParagraphFont"/>
    <w:rsid w:val="001B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1/en/alter-t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elz.ro/ref/mysql-alter-table-alter-change-modify-colum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vietdev.com/cau-hoi-dap-su-khac-nhau-giua-delete-truncate-va-drop-mot-bang-trong-sq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areprogramming.net/su-dung-alter-voi-add-drop-modify-trong-sql/" TargetMode="External"/><Relationship Id="rId10" Type="http://schemas.openxmlformats.org/officeDocument/2006/relationships/hyperlink" Target="https://mariadb.com/kb/en/recursive-common-table-expressions-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jack.com/mysql/bang_tam_trong_mysql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25</cp:revision>
  <dcterms:created xsi:type="dcterms:W3CDTF">2022-05-26T02:01:00Z</dcterms:created>
  <dcterms:modified xsi:type="dcterms:W3CDTF">2022-09-08T05:37:00Z</dcterms:modified>
</cp:coreProperties>
</file>