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AB4F3" w14:textId="19175EA4" w:rsidR="002F3512" w:rsidRPr="00D87BE2" w:rsidRDefault="002F3512" w:rsidP="002F3512">
      <w:pPr>
        <w:jc w:val="both"/>
        <w:rPr>
          <w:b/>
          <w:sz w:val="24"/>
        </w:rPr>
      </w:pPr>
      <w:r w:rsidRPr="00D87BE2">
        <w:rPr>
          <w:b/>
          <w:sz w:val="24"/>
        </w:rPr>
        <w:t>Summaries</w:t>
      </w:r>
      <w:r w:rsidR="008B052D" w:rsidRPr="00D87BE2">
        <w:rPr>
          <w:b/>
          <w:sz w:val="24"/>
        </w:rPr>
        <w:t xml:space="preserve"> about the </w:t>
      </w:r>
      <w:proofErr w:type="spellStart"/>
      <w:r w:rsidR="008B052D" w:rsidRPr="00D87BE2">
        <w:rPr>
          <w:b/>
          <w:sz w:val="24"/>
        </w:rPr>
        <w:t>Cobot</w:t>
      </w:r>
      <w:proofErr w:type="spellEnd"/>
      <w:r w:rsidR="008B052D" w:rsidRPr="00D87BE2">
        <w:rPr>
          <w:b/>
          <w:sz w:val="24"/>
        </w:rPr>
        <w:t xml:space="preserve"> AI Algorithm Controlling Project</w:t>
      </w:r>
      <w:r w:rsidRPr="00D87BE2">
        <w:rPr>
          <w:b/>
          <w:sz w:val="24"/>
        </w:rPr>
        <w:t>:</w:t>
      </w:r>
    </w:p>
    <w:p w14:paraId="014898BD" w14:textId="48033811" w:rsidR="00C44502" w:rsidRPr="00B53566" w:rsidRDefault="00C44502" w:rsidP="00D27914">
      <w:pPr>
        <w:ind w:firstLine="720"/>
        <w:jc w:val="both"/>
        <w:rPr>
          <w:sz w:val="24"/>
        </w:rPr>
      </w:pPr>
      <w:r w:rsidRPr="00B53566">
        <w:rPr>
          <w:sz w:val="24"/>
        </w:rPr>
        <w:t xml:space="preserve">At first, I decide to just install the indicator on the 6DOF </w:t>
      </w:r>
      <w:proofErr w:type="spellStart"/>
      <w:r w:rsidRPr="00B53566">
        <w:rPr>
          <w:sz w:val="24"/>
        </w:rPr>
        <w:t>Cobot</w:t>
      </w:r>
      <w:proofErr w:type="spellEnd"/>
      <w:r w:rsidRPr="00B53566">
        <w:rPr>
          <w:sz w:val="24"/>
        </w:rPr>
        <w:t xml:space="preserve"> to test on a reference point or line to measure the precision. </w:t>
      </w:r>
      <w:r w:rsidR="004224B2" w:rsidRPr="00B53566">
        <w:rPr>
          <w:sz w:val="24"/>
        </w:rPr>
        <w:t xml:space="preserve">The AI agent (Gemini Pro) suggest to use the laser to point a laser point on a reference paper install nearby. With this option, we require a camera can detect the point on the paper. This can be a good approach to testing a </w:t>
      </w:r>
      <w:r w:rsidR="00853131" w:rsidRPr="00B53566">
        <w:rPr>
          <w:sz w:val="24"/>
        </w:rPr>
        <w:t>precision of the AI algorithm controlling. So, in this robot controlling algorithm project, we can do both.</w:t>
      </w:r>
    </w:p>
    <w:p w14:paraId="4B604CE5" w14:textId="4AC210BC" w:rsidR="00853131" w:rsidRPr="00D87BE2" w:rsidRDefault="00BA221B" w:rsidP="00853131">
      <w:pPr>
        <w:ind w:firstLine="720"/>
        <w:rPr>
          <w:b/>
          <w:sz w:val="24"/>
          <w:szCs w:val="24"/>
        </w:rPr>
      </w:pPr>
      <w:r w:rsidRPr="00D87BE2">
        <w:rPr>
          <w:b/>
          <w:sz w:val="24"/>
          <w:szCs w:val="24"/>
        </w:rPr>
        <w:t>Hardware requirements: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020"/>
        <w:gridCol w:w="2041"/>
        <w:gridCol w:w="3312"/>
        <w:gridCol w:w="2261"/>
      </w:tblGrid>
      <w:tr w:rsidR="006C6D38" w14:paraId="02B0C5DE" w14:textId="77777777" w:rsidTr="00B53566">
        <w:tc>
          <w:tcPr>
            <w:tcW w:w="2337" w:type="dxa"/>
          </w:tcPr>
          <w:p w14:paraId="223C050A" w14:textId="73A13915" w:rsidR="00BA221B" w:rsidRDefault="00BA221B" w:rsidP="00853131">
            <w:r>
              <w:t>Hardware</w:t>
            </w:r>
          </w:p>
        </w:tc>
        <w:tc>
          <w:tcPr>
            <w:tcW w:w="2337" w:type="dxa"/>
          </w:tcPr>
          <w:p w14:paraId="739A0C33" w14:textId="664366BE" w:rsidR="00BA221B" w:rsidRDefault="00DF60E8" w:rsidP="00853131">
            <w:r>
              <w:t>Status</w:t>
            </w:r>
          </w:p>
        </w:tc>
        <w:tc>
          <w:tcPr>
            <w:tcW w:w="2338" w:type="dxa"/>
          </w:tcPr>
          <w:p w14:paraId="77D2E9E0" w14:textId="6E2C9C26" w:rsidR="00BA221B" w:rsidRDefault="00DF60E8" w:rsidP="00853131">
            <w:r>
              <w:t>Picture</w:t>
            </w:r>
          </w:p>
        </w:tc>
        <w:tc>
          <w:tcPr>
            <w:tcW w:w="2622" w:type="dxa"/>
          </w:tcPr>
          <w:p w14:paraId="71631F32" w14:textId="5CAEF140" w:rsidR="00BA221B" w:rsidRDefault="00DF60E8" w:rsidP="00853131">
            <w:r>
              <w:t>Note</w:t>
            </w:r>
          </w:p>
        </w:tc>
      </w:tr>
      <w:tr w:rsidR="006C6D38" w14:paraId="31ED834B" w14:textId="77777777" w:rsidTr="00B53566">
        <w:tc>
          <w:tcPr>
            <w:tcW w:w="2337" w:type="dxa"/>
          </w:tcPr>
          <w:p w14:paraId="52A37D23" w14:textId="427AC3CE" w:rsidR="00BA221B" w:rsidRDefault="00DF60E8" w:rsidP="00853131">
            <w:r>
              <w:t xml:space="preserve">The </w:t>
            </w:r>
            <w:proofErr w:type="spellStart"/>
            <w:r>
              <w:t>Cobot</w:t>
            </w:r>
            <w:proofErr w:type="spellEnd"/>
            <w:r>
              <w:t xml:space="preserve"> – IGUS Rebel 6-DOF</w:t>
            </w:r>
          </w:p>
        </w:tc>
        <w:tc>
          <w:tcPr>
            <w:tcW w:w="2337" w:type="dxa"/>
          </w:tcPr>
          <w:p w14:paraId="650476FD" w14:textId="7090E822" w:rsidR="00BA221B" w:rsidRDefault="00DF60E8" w:rsidP="00853131">
            <w:r>
              <w:t>Available in Innovation Hub and Maker Space</w:t>
            </w:r>
          </w:p>
        </w:tc>
        <w:tc>
          <w:tcPr>
            <w:tcW w:w="2338" w:type="dxa"/>
          </w:tcPr>
          <w:p w14:paraId="7755BF7E" w14:textId="1E8789FA" w:rsidR="00BA221B" w:rsidRDefault="00B32090" w:rsidP="00853131">
            <w:r w:rsidRPr="00B32090">
              <w:drawing>
                <wp:inline distT="0" distB="0" distL="0" distR="0" wp14:anchorId="50C50639" wp14:editId="0589B81D">
                  <wp:extent cx="1485900" cy="16826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562" cy="169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14:paraId="2FA04115" w14:textId="77777777" w:rsidR="00BA221B" w:rsidRDefault="00BA221B" w:rsidP="00853131"/>
        </w:tc>
      </w:tr>
      <w:tr w:rsidR="006C6D38" w14:paraId="4EDC896D" w14:textId="77777777" w:rsidTr="00B53566">
        <w:tc>
          <w:tcPr>
            <w:tcW w:w="2337" w:type="dxa"/>
          </w:tcPr>
          <w:p w14:paraId="7FD2A4B7" w14:textId="528E0FA7" w:rsidR="00DF60E8" w:rsidRDefault="00DF60E8" w:rsidP="00DF60E8">
            <w:r>
              <w:t>Dial Indicator</w:t>
            </w:r>
          </w:p>
        </w:tc>
        <w:tc>
          <w:tcPr>
            <w:tcW w:w="2337" w:type="dxa"/>
          </w:tcPr>
          <w:p w14:paraId="4F0603D4" w14:textId="006295B6" w:rsidR="00DF60E8" w:rsidRDefault="00DF60E8" w:rsidP="00DF60E8">
            <w:r>
              <w:t>Available in Innovation Hub and Maker Space</w:t>
            </w:r>
          </w:p>
        </w:tc>
        <w:tc>
          <w:tcPr>
            <w:tcW w:w="2338" w:type="dxa"/>
          </w:tcPr>
          <w:p w14:paraId="34CDC5E4" w14:textId="36F66B85" w:rsidR="00DF60E8" w:rsidRDefault="00B32090" w:rsidP="00DF60E8">
            <w:r w:rsidRPr="00B32090">
              <w:drawing>
                <wp:inline distT="0" distB="0" distL="0" distR="0" wp14:anchorId="268790FB" wp14:editId="4F04D510">
                  <wp:extent cx="1965960" cy="12283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53" cy="123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14:paraId="552D888E" w14:textId="77777777" w:rsidR="00DF60E8" w:rsidRDefault="00DF60E8" w:rsidP="00DF60E8"/>
        </w:tc>
      </w:tr>
      <w:tr w:rsidR="006C6D38" w14:paraId="57CFA4CE" w14:textId="77777777" w:rsidTr="00B53566">
        <w:tc>
          <w:tcPr>
            <w:tcW w:w="2337" w:type="dxa"/>
          </w:tcPr>
          <w:p w14:paraId="7D90EC44" w14:textId="0BEB7DF9" w:rsidR="00BB5897" w:rsidRDefault="00BB5897" w:rsidP="00BB5897">
            <w:r>
              <w:t>Indicator Setup</w:t>
            </w:r>
          </w:p>
        </w:tc>
        <w:tc>
          <w:tcPr>
            <w:tcW w:w="2337" w:type="dxa"/>
          </w:tcPr>
          <w:p w14:paraId="3BC4EC75" w14:textId="500EE52F" w:rsidR="00BB5897" w:rsidRDefault="00BB5897" w:rsidP="00BB5897">
            <w:r>
              <w:t xml:space="preserve">Required to design </w:t>
            </w:r>
            <w:proofErr w:type="gramStart"/>
            <w:r>
              <w:t>and  do</w:t>
            </w:r>
            <w:proofErr w:type="gramEnd"/>
            <w:r>
              <w:t xml:space="preserve"> 3d printing. </w:t>
            </w:r>
          </w:p>
        </w:tc>
        <w:tc>
          <w:tcPr>
            <w:tcW w:w="2338" w:type="dxa"/>
          </w:tcPr>
          <w:p w14:paraId="0CB012CF" w14:textId="77777777" w:rsidR="00BB5897" w:rsidRDefault="00BB5897" w:rsidP="00BB5897"/>
        </w:tc>
        <w:tc>
          <w:tcPr>
            <w:tcW w:w="2622" w:type="dxa"/>
          </w:tcPr>
          <w:p w14:paraId="563275C1" w14:textId="77777777" w:rsidR="00BB5897" w:rsidRDefault="00BB5897" w:rsidP="00BB5897">
            <w:r>
              <w:t>PETG filament required.</w:t>
            </w:r>
          </w:p>
          <w:p w14:paraId="16F1A6E5" w14:textId="77777777" w:rsidR="00BB5897" w:rsidRDefault="00BB5897" w:rsidP="00BB5897">
            <w:r>
              <w:t>Estimated: ~1 kg/ filament</w:t>
            </w:r>
          </w:p>
          <w:p w14:paraId="59CE3B8E" w14:textId="664C486E" w:rsidR="00B53566" w:rsidRDefault="00B53566" w:rsidP="00BB5897">
            <w:r>
              <w:t>(don’t have any stock yet)</w:t>
            </w:r>
          </w:p>
        </w:tc>
      </w:tr>
      <w:tr w:rsidR="006C6D38" w14:paraId="5A51CC77" w14:textId="77777777" w:rsidTr="00B53566">
        <w:tc>
          <w:tcPr>
            <w:tcW w:w="2337" w:type="dxa"/>
          </w:tcPr>
          <w:p w14:paraId="53F25418" w14:textId="470B4914" w:rsidR="00B53566" w:rsidRDefault="00B53566" w:rsidP="00BB5897">
            <w:r>
              <w:t>Laser Pointer</w:t>
            </w:r>
          </w:p>
        </w:tc>
        <w:tc>
          <w:tcPr>
            <w:tcW w:w="2337" w:type="dxa"/>
          </w:tcPr>
          <w:p w14:paraId="1290EDB8" w14:textId="42CE28DE" w:rsidR="00BB5897" w:rsidRDefault="00B53566" w:rsidP="00BB5897">
            <w:r>
              <w:t>Required to buy a new one</w:t>
            </w:r>
          </w:p>
        </w:tc>
        <w:tc>
          <w:tcPr>
            <w:tcW w:w="2338" w:type="dxa"/>
          </w:tcPr>
          <w:p w14:paraId="5CFC6CE1" w14:textId="3BBECB98" w:rsidR="00BB5897" w:rsidRDefault="006C6D38" w:rsidP="00BB5897">
            <w:r>
              <w:rPr>
                <w:noProof/>
              </w:rPr>
              <w:drawing>
                <wp:inline distT="0" distB="0" distL="0" distR="0" wp14:anchorId="298BDDF5" wp14:editId="75929A50">
                  <wp:extent cx="1534251" cy="1534251"/>
                  <wp:effectExtent l="0" t="0" r="8890" b="8890"/>
                  <wp:docPr id="4" name="Picture 4" descr="Laser pointer reviews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Laser pointer reviews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169" cy="1541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14:paraId="6959D5CA" w14:textId="77777777" w:rsidR="00B53566" w:rsidRDefault="00B53566" w:rsidP="00BB5897">
            <w:r>
              <w:t>Cheap rice is enough</w:t>
            </w:r>
          </w:p>
          <w:p w14:paraId="5AE9E70D" w14:textId="37844BB9" w:rsidR="00B53566" w:rsidRDefault="00B53566" w:rsidP="00BB5897"/>
        </w:tc>
        <w:bookmarkStart w:id="0" w:name="_GoBack"/>
        <w:bookmarkEnd w:id="0"/>
      </w:tr>
      <w:tr w:rsidR="006C6D38" w14:paraId="39239037" w14:textId="77777777" w:rsidTr="00B53566">
        <w:tc>
          <w:tcPr>
            <w:tcW w:w="2337" w:type="dxa"/>
          </w:tcPr>
          <w:p w14:paraId="10699C02" w14:textId="77777777" w:rsidR="0076602C" w:rsidRDefault="0076602C" w:rsidP="0076602C">
            <w:r>
              <w:t>Laser Pointer Setting:</w:t>
            </w:r>
          </w:p>
          <w:p w14:paraId="304CF6A7" w14:textId="7A2867F3" w:rsidR="0076602C" w:rsidRDefault="0076602C" w:rsidP="0076602C">
            <w:r>
              <w:lastRenderedPageBreak/>
              <w:t>+ Camera to detect the point on the paper</w:t>
            </w:r>
          </w:p>
          <w:p w14:paraId="0F1DDCE8" w14:textId="388E31B1" w:rsidR="0076602C" w:rsidRDefault="0076602C" w:rsidP="0076602C">
            <w:r>
              <w:t>+ A ruler grid paper as a target for Laser point (Laser Dot)</w:t>
            </w:r>
          </w:p>
        </w:tc>
        <w:tc>
          <w:tcPr>
            <w:tcW w:w="2337" w:type="dxa"/>
          </w:tcPr>
          <w:p w14:paraId="1B8B22A6" w14:textId="77777777" w:rsidR="0076602C" w:rsidRDefault="0076602C" w:rsidP="0076602C">
            <w:r>
              <w:lastRenderedPageBreak/>
              <w:t xml:space="preserve">Required to buy a new </w:t>
            </w:r>
            <w:r>
              <w:t>camera</w:t>
            </w:r>
          </w:p>
          <w:p w14:paraId="07B0646F" w14:textId="4CF0E5BC" w:rsidR="0076602C" w:rsidRDefault="0076602C" w:rsidP="0076602C">
            <w:r>
              <w:lastRenderedPageBreak/>
              <w:t>Required to design and printing the reference paper</w:t>
            </w:r>
          </w:p>
        </w:tc>
        <w:tc>
          <w:tcPr>
            <w:tcW w:w="2338" w:type="dxa"/>
          </w:tcPr>
          <w:p w14:paraId="1509B9FD" w14:textId="77777777" w:rsidR="0076602C" w:rsidRDefault="0076602C" w:rsidP="0076602C"/>
        </w:tc>
        <w:tc>
          <w:tcPr>
            <w:tcW w:w="2622" w:type="dxa"/>
          </w:tcPr>
          <w:p w14:paraId="3130D336" w14:textId="3D252AF8" w:rsidR="0076602C" w:rsidRDefault="0076602C" w:rsidP="0076602C">
            <w:r>
              <w:t xml:space="preserve">Camera price and type need to be </w:t>
            </w:r>
            <w:r w:rsidR="00085B81">
              <w:t>researched carefully.</w:t>
            </w:r>
          </w:p>
        </w:tc>
      </w:tr>
    </w:tbl>
    <w:p w14:paraId="33C0E8E3" w14:textId="4AC11EEE" w:rsidR="007B71F5" w:rsidRDefault="007B71F5" w:rsidP="00853131">
      <w:pPr>
        <w:ind w:firstLine="720"/>
      </w:pPr>
    </w:p>
    <w:p w14:paraId="6DCC6833" w14:textId="3C72A964" w:rsidR="007D5BA8" w:rsidRPr="007D5BA8" w:rsidRDefault="00EB56EF" w:rsidP="00853131">
      <w:pPr>
        <w:ind w:firstLine="720"/>
        <w:rPr>
          <w:b/>
          <w:sz w:val="24"/>
        </w:rPr>
      </w:pPr>
      <w:r>
        <w:rPr>
          <w:b/>
          <w:sz w:val="24"/>
        </w:rPr>
        <w:t>Task to do</w:t>
      </w:r>
      <w:r w:rsidR="007D5BA8" w:rsidRPr="007D5BA8">
        <w:rPr>
          <w:b/>
          <w:sz w:val="24"/>
        </w:rPr>
        <w:t>:</w:t>
      </w:r>
    </w:p>
    <w:p w14:paraId="41C0ED57" w14:textId="39FAF0DE" w:rsidR="00CE0B49" w:rsidRPr="00CB7FE2" w:rsidRDefault="00EB56EF" w:rsidP="00C63D2A">
      <w:pPr>
        <w:pStyle w:val="ListParagraph"/>
        <w:numPr>
          <w:ilvl w:val="0"/>
          <w:numId w:val="8"/>
        </w:numPr>
        <w:jc w:val="both"/>
        <w:rPr>
          <w:b/>
          <w:sz w:val="24"/>
        </w:rPr>
      </w:pPr>
      <w:r w:rsidRPr="00CB7FE2">
        <w:rPr>
          <w:sz w:val="24"/>
        </w:rPr>
        <w:t xml:space="preserve">Build </w:t>
      </w:r>
      <w:r w:rsidR="00CE0B49" w:rsidRPr="00CB7FE2">
        <w:rPr>
          <w:sz w:val="24"/>
        </w:rPr>
        <w:t>a</w:t>
      </w:r>
      <w:r w:rsidRPr="00CB7FE2">
        <w:rPr>
          <w:sz w:val="24"/>
        </w:rPr>
        <w:t xml:space="preserve"> software to simulation and control the </w:t>
      </w:r>
      <w:r w:rsidR="00CE0B49" w:rsidRPr="00CB7FE2">
        <w:rPr>
          <w:sz w:val="24"/>
        </w:rPr>
        <w:t>C</w:t>
      </w:r>
      <w:r w:rsidRPr="00CB7FE2">
        <w:rPr>
          <w:sz w:val="24"/>
        </w:rPr>
        <w:t xml:space="preserve">obot normally. </w:t>
      </w:r>
      <w:r w:rsidR="00CE0B49" w:rsidRPr="00CB7FE2">
        <w:rPr>
          <w:sz w:val="24"/>
        </w:rPr>
        <w:t>It will be used to be the simulation environment and working at a Digital Twin for future controlling.</w:t>
      </w:r>
    </w:p>
    <w:p w14:paraId="581B6192" w14:textId="79113219" w:rsidR="00B655F8" w:rsidRPr="00CB7FE2" w:rsidRDefault="00CE0B49" w:rsidP="00B655F8">
      <w:pPr>
        <w:pStyle w:val="ListParagraph"/>
        <w:numPr>
          <w:ilvl w:val="0"/>
          <w:numId w:val="8"/>
        </w:numPr>
        <w:jc w:val="both"/>
        <w:rPr>
          <w:b/>
          <w:sz w:val="24"/>
        </w:rPr>
      </w:pPr>
      <w:r w:rsidRPr="00CB7FE2">
        <w:rPr>
          <w:sz w:val="24"/>
        </w:rPr>
        <w:t>Define the AI – based controlling</w:t>
      </w:r>
      <w:r w:rsidR="00C63D2A" w:rsidRPr="00CB7FE2">
        <w:rPr>
          <w:sz w:val="24"/>
        </w:rPr>
        <w:t xml:space="preserve"> definition that we want to do with our project. </w:t>
      </w:r>
      <w:r w:rsidR="00B6407E" w:rsidRPr="00CB7FE2">
        <w:rPr>
          <w:sz w:val="24"/>
        </w:rPr>
        <w:t>For this definition, I have put on the AI and get the response like this [2]</w:t>
      </w:r>
      <w:r w:rsidR="00CB7FE2">
        <w:rPr>
          <w:sz w:val="24"/>
        </w:rPr>
        <w:t>.</w:t>
      </w:r>
    </w:p>
    <w:p w14:paraId="0B3B150B" w14:textId="77777777" w:rsidR="003A5623" w:rsidRDefault="003A5623" w:rsidP="00B655F8">
      <w:pPr>
        <w:pStyle w:val="ListParagraph"/>
        <w:jc w:val="both"/>
        <w:rPr>
          <w:b/>
          <w:sz w:val="24"/>
        </w:rPr>
      </w:pPr>
    </w:p>
    <w:p w14:paraId="60AA421D" w14:textId="4F1F9F9C" w:rsidR="00B655F8" w:rsidRPr="00CB7FE2" w:rsidRDefault="00B655F8" w:rsidP="00B655F8">
      <w:pPr>
        <w:pStyle w:val="ListParagraph"/>
        <w:jc w:val="both"/>
        <w:rPr>
          <w:b/>
          <w:sz w:val="24"/>
        </w:rPr>
      </w:pPr>
      <w:r w:rsidRPr="00CB7FE2">
        <w:rPr>
          <w:b/>
          <w:sz w:val="24"/>
        </w:rPr>
        <w:t>My final words:</w:t>
      </w:r>
    </w:p>
    <w:p w14:paraId="607D7584" w14:textId="427B12BD" w:rsidR="00B655F8" w:rsidRPr="00CB7FE2" w:rsidRDefault="00B655F8" w:rsidP="00B655F8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CB7FE2">
        <w:rPr>
          <w:sz w:val="24"/>
        </w:rPr>
        <w:t>In this case, I need to discuss with you</w:t>
      </w:r>
      <w:r w:rsidR="004B6E3D" w:rsidRPr="00CB7FE2">
        <w:rPr>
          <w:sz w:val="24"/>
        </w:rPr>
        <w:t xml:space="preserve"> be</w:t>
      </w:r>
      <w:r w:rsidRPr="00CB7FE2">
        <w:rPr>
          <w:sz w:val="24"/>
        </w:rPr>
        <w:t>cause I don’t know which idea that we should choose to control the robot for now.</w:t>
      </w:r>
      <w:r w:rsidR="004B6E3D" w:rsidRPr="00CB7FE2">
        <w:rPr>
          <w:sz w:val="24"/>
        </w:rPr>
        <w:t xml:space="preserve"> Next week, I think we should meet one more time</w:t>
      </w:r>
      <w:r w:rsidR="001A00CA" w:rsidRPr="00CB7FE2">
        <w:rPr>
          <w:sz w:val="24"/>
        </w:rPr>
        <w:t xml:space="preserve"> in next week</w:t>
      </w:r>
      <w:r w:rsidR="004B6E3D" w:rsidRPr="00CB7FE2">
        <w:rPr>
          <w:sz w:val="24"/>
        </w:rPr>
        <w:t xml:space="preserve"> to get the final idea for this </w:t>
      </w:r>
      <w:r w:rsidR="001A00CA" w:rsidRPr="00CB7FE2">
        <w:rPr>
          <w:sz w:val="24"/>
        </w:rPr>
        <w:t>research</w:t>
      </w:r>
      <w:r w:rsidR="004B6E3D" w:rsidRPr="00CB7FE2">
        <w:rPr>
          <w:sz w:val="24"/>
        </w:rPr>
        <w:t xml:space="preserve"> after </w:t>
      </w:r>
      <w:r w:rsidR="001A00CA" w:rsidRPr="00CB7FE2">
        <w:rPr>
          <w:sz w:val="24"/>
        </w:rPr>
        <w:t>weekends. Of course, I will do properly research in this weekend</w:t>
      </w:r>
      <w:r w:rsidR="00F70CAB" w:rsidRPr="00CB7FE2">
        <w:rPr>
          <w:sz w:val="24"/>
        </w:rPr>
        <w:t xml:space="preserve"> to finalize the idea into a professional research.</w:t>
      </w:r>
      <w:r w:rsidR="00CB7FE2" w:rsidRPr="00CB7FE2">
        <w:rPr>
          <w:sz w:val="24"/>
        </w:rPr>
        <w:t xml:space="preserve"> This AI suggestion below can be the reference but I don’t think it’s good to follow.</w:t>
      </w:r>
      <w:r w:rsidR="00F562A7">
        <w:rPr>
          <w:sz w:val="24"/>
        </w:rPr>
        <w:t xml:space="preserve"> Although, </w:t>
      </w:r>
      <w:proofErr w:type="gramStart"/>
      <w:r w:rsidR="00F562A7">
        <w:rPr>
          <w:sz w:val="24"/>
        </w:rPr>
        <w:t>these parameter</w:t>
      </w:r>
      <w:proofErr w:type="gramEnd"/>
      <w:r w:rsidR="00F562A7">
        <w:rPr>
          <w:sz w:val="24"/>
        </w:rPr>
        <w:t xml:space="preserve"> could be considered to choose at our final analysis parameters.</w:t>
      </w:r>
    </w:p>
    <w:p w14:paraId="11CF1E2E" w14:textId="27DFFC6C" w:rsidR="007B71F5" w:rsidRPr="00D87BE2" w:rsidRDefault="00316FED" w:rsidP="00853131">
      <w:pPr>
        <w:ind w:firstLine="720"/>
        <w:rPr>
          <w:b/>
          <w:sz w:val="24"/>
        </w:rPr>
      </w:pPr>
      <w:r>
        <w:rPr>
          <w:b/>
          <w:sz w:val="24"/>
        </w:rPr>
        <w:t xml:space="preserve">Analysis Parameter for </w:t>
      </w:r>
      <w:proofErr w:type="spellStart"/>
      <w:r>
        <w:rPr>
          <w:b/>
          <w:sz w:val="24"/>
        </w:rPr>
        <w:t>comparision</w:t>
      </w:r>
      <w:proofErr w:type="spellEnd"/>
    </w:p>
    <w:tbl>
      <w:tblPr>
        <w:tblW w:w="9356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3"/>
        <w:gridCol w:w="6323"/>
      </w:tblGrid>
      <w:tr w:rsidR="007B71F5" w:rsidRPr="007B71F5" w14:paraId="316A580B" w14:textId="77777777" w:rsidTr="007B71F5">
        <w:trPr>
          <w:trHeight w:val="315"/>
        </w:trPr>
        <w:tc>
          <w:tcPr>
            <w:tcW w:w="3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49355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Parameter</w:t>
            </w:r>
          </w:p>
        </w:tc>
        <w:tc>
          <w:tcPr>
            <w:tcW w:w="6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2BB5A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What it tells you</w:t>
            </w:r>
          </w:p>
        </w:tc>
      </w:tr>
      <w:tr w:rsidR="007B71F5" w:rsidRPr="007B71F5" w14:paraId="73799F17" w14:textId="77777777" w:rsidTr="007B71F5">
        <w:trPr>
          <w:trHeight w:val="315"/>
        </w:trPr>
        <w:tc>
          <w:tcPr>
            <w:tcW w:w="3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06AA6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Pose Repeatability</w:t>
            </w:r>
          </w:p>
        </w:tc>
        <w:tc>
          <w:tcPr>
            <w:tcW w:w="6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CD525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Does the algorithm output the exact same joint angles every time for the same target?</w:t>
            </w:r>
          </w:p>
        </w:tc>
      </w:tr>
      <w:tr w:rsidR="007B71F5" w:rsidRPr="007B71F5" w14:paraId="76349388" w14:textId="77777777" w:rsidTr="007B71F5">
        <w:trPr>
          <w:trHeight w:val="315"/>
        </w:trPr>
        <w:tc>
          <w:tcPr>
            <w:tcW w:w="3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92D78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Absolute Accuracy</w:t>
            </w:r>
          </w:p>
        </w:tc>
        <w:tc>
          <w:tcPr>
            <w:tcW w:w="6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960D4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 xml:space="preserve">Can the algorithm hit a </w:t>
            </w:r>
            <w:proofErr w:type="gramStart"/>
            <w:r w:rsidRPr="007B71F5">
              <w:rPr>
                <w:rFonts w:ascii="Arial" w:eastAsia="Times New Roman" w:hAnsi="Arial" w:cs="Arial"/>
                <w:sz w:val="24"/>
                <w:szCs w:val="20"/>
              </w:rPr>
              <w:t>brand new</w:t>
            </w:r>
            <w:proofErr w:type="gramEnd"/>
            <w:r w:rsidRPr="007B71F5">
              <w:rPr>
                <w:rFonts w:ascii="Arial" w:eastAsia="Times New Roman" w:hAnsi="Arial" w:cs="Arial"/>
                <w:sz w:val="24"/>
                <w:szCs w:val="20"/>
              </w:rPr>
              <w:t xml:space="preserve"> coordinate it has never seen before?</w:t>
            </w:r>
          </w:p>
        </w:tc>
      </w:tr>
      <w:tr w:rsidR="007B71F5" w:rsidRPr="007B71F5" w14:paraId="130F021E" w14:textId="77777777" w:rsidTr="007B71F5">
        <w:trPr>
          <w:trHeight w:val="315"/>
        </w:trPr>
        <w:tc>
          <w:tcPr>
            <w:tcW w:w="3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CC589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Inference Latency</w:t>
            </w:r>
          </w:p>
        </w:tc>
        <w:tc>
          <w:tcPr>
            <w:tcW w:w="6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C0596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Is the AI faster at calculating complex poses than traditional calculus?</w:t>
            </w:r>
          </w:p>
        </w:tc>
      </w:tr>
      <w:tr w:rsidR="007B71F5" w:rsidRPr="007B71F5" w14:paraId="698B94AA" w14:textId="77777777" w:rsidTr="007B71F5">
        <w:trPr>
          <w:trHeight w:val="315"/>
        </w:trPr>
        <w:tc>
          <w:tcPr>
            <w:tcW w:w="3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0FC56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Joint Smoothness</w:t>
            </w:r>
          </w:p>
        </w:tc>
        <w:tc>
          <w:tcPr>
            <w:tcW w:w="6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71EF6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 xml:space="preserve">Is the AI causing micro-stutters that could damage the </w:t>
            </w:r>
            <w:proofErr w:type="spellStart"/>
            <w:r w:rsidRPr="007B71F5">
              <w:rPr>
                <w:rFonts w:ascii="Arial" w:eastAsia="Times New Roman" w:hAnsi="Arial" w:cs="Arial"/>
                <w:sz w:val="24"/>
                <w:szCs w:val="20"/>
              </w:rPr>
              <w:t>ReBeL's</w:t>
            </w:r>
            <w:proofErr w:type="spellEnd"/>
            <w:r w:rsidRPr="007B71F5">
              <w:rPr>
                <w:rFonts w:ascii="Arial" w:eastAsia="Times New Roman" w:hAnsi="Arial" w:cs="Arial"/>
                <w:sz w:val="24"/>
                <w:szCs w:val="20"/>
              </w:rPr>
              <w:t xml:space="preserve"> polymer gears?</w:t>
            </w:r>
          </w:p>
        </w:tc>
      </w:tr>
      <w:tr w:rsidR="007B71F5" w:rsidRPr="007B71F5" w14:paraId="3D10120D" w14:textId="77777777" w:rsidTr="007B71F5">
        <w:trPr>
          <w:trHeight w:val="315"/>
        </w:trPr>
        <w:tc>
          <w:tcPr>
            <w:tcW w:w="3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31AAC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Failure Rate</w:t>
            </w:r>
          </w:p>
        </w:tc>
        <w:tc>
          <w:tcPr>
            <w:tcW w:w="6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BFE86" w14:textId="77777777" w:rsidR="007B71F5" w:rsidRPr="007B71F5" w:rsidRDefault="007B71F5" w:rsidP="007B71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7B71F5">
              <w:rPr>
                <w:rFonts w:ascii="Arial" w:eastAsia="Times New Roman" w:hAnsi="Arial" w:cs="Arial"/>
                <w:sz w:val="24"/>
                <w:szCs w:val="20"/>
              </w:rPr>
              <w:t>How safe and reliable is the AI for industrial use?</w:t>
            </w:r>
          </w:p>
        </w:tc>
      </w:tr>
    </w:tbl>
    <w:p w14:paraId="4ADB1B7B" w14:textId="77777777" w:rsidR="007B71F5" w:rsidRPr="00C44502" w:rsidRDefault="007B71F5" w:rsidP="007B71F5"/>
    <w:p w14:paraId="0ADDE4D7" w14:textId="6816B39C" w:rsidR="0060280A" w:rsidRPr="00D30F09" w:rsidRDefault="00B6407E" w:rsidP="00B6407E">
      <w:pPr>
        <w:rPr>
          <w:sz w:val="24"/>
        </w:rPr>
      </w:pPr>
      <w:r w:rsidRPr="00D30F09">
        <w:rPr>
          <w:sz w:val="24"/>
        </w:rPr>
        <w:t xml:space="preserve">[1] Response of AI for planning a project </w:t>
      </w:r>
      <w:r w:rsidR="00AE13EA" w:rsidRPr="00D30F09">
        <w:rPr>
          <w:sz w:val="24"/>
        </w:rPr>
        <w:t>use Indicator and Laser poin</w:t>
      </w:r>
      <w:r w:rsidR="0060280A" w:rsidRPr="00D30F09">
        <w:rPr>
          <w:sz w:val="24"/>
        </w:rPr>
        <w:t>t.</w:t>
      </w:r>
    </w:p>
    <w:p w14:paraId="4902148C" w14:textId="4A8EC53C" w:rsidR="00CD4F1C" w:rsidRPr="00CD4F1C" w:rsidRDefault="00CD4F1C" w:rsidP="00CD4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F1C">
        <w:rPr>
          <w:rFonts w:ascii="Times New Roman" w:eastAsia="Times New Roman" w:hAnsi="Times New Roman" w:cs="Times New Roman"/>
          <w:b/>
          <w:bCs/>
          <w:sz w:val="36"/>
          <w:szCs w:val="36"/>
        </w:rPr>
        <w:t>1. Hardware &amp; Software Requirements</w:t>
      </w:r>
    </w:p>
    <w:p w14:paraId="6FDB0DD5" w14:textId="77777777" w:rsidR="00CD4F1C" w:rsidRPr="00CD4F1C" w:rsidRDefault="00CD4F1C" w:rsidP="00CD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F1C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14:paraId="41AE8F74" w14:textId="77777777" w:rsidR="00CD4F1C" w:rsidRPr="00CD4F1C" w:rsidRDefault="00CD4F1C" w:rsidP="00CD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The Robot: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igus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ReBeL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6-DOF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cobot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with power supply and Ethernet cable.</w:t>
      </w:r>
    </w:p>
    <w:p w14:paraId="60C21E58" w14:textId="77777777" w:rsidR="00CD4F1C" w:rsidRPr="00CD4F1C" w:rsidRDefault="00CD4F1C" w:rsidP="00CD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Safety: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Physical Emergency Stop (E-Stop) button connected and within reach.</w:t>
      </w:r>
    </w:p>
    <w:p w14:paraId="12130192" w14:textId="77777777" w:rsidR="00CD4F1C" w:rsidRPr="00CD4F1C" w:rsidRDefault="00CD4F1C" w:rsidP="00CD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Compute: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A PC running Ubuntu 22.04 or 24.04 with a dedicated GPU (e.g., NVIDIA RTX series) for AI training and fast inference.</w:t>
      </w:r>
    </w:p>
    <w:p w14:paraId="7E2FEB38" w14:textId="77777777" w:rsidR="00CD4F1C" w:rsidRPr="00CD4F1C" w:rsidRDefault="00CD4F1C" w:rsidP="00CD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 Setup: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Dial indicator (0.01mm precision), 3D-printed breakaway tool-flange mount, and a heavy, flat metal calibration block.</w:t>
      </w:r>
    </w:p>
    <w:p w14:paraId="0F5FB17E" w14:textId="77777777" w:rsidR="00CD4F1C" w:rsidRPr="00CD4F1C" w:rsidRDefault="00CD4F1C" w:rsidP="00CD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Laser Setup: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Standard laser pointer (pen style or diode module), 3D-printed mount, and A3/A4 millimeter graph paper taped to a rigid, flat board.</w:t>
      </w:r>
    </w:p>
    <w:p w14:paraId="6528E2D9" w14:textId="77777777" w:rsidR="00CD4F1C" w:rsidRPr="00CD4F1C" w:rsidRDefault="00CD4F1C" w:rsidP="00CD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F1C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14:paraId="6C9381E3" w14:textId="77777777" w:rsidR="00CD4F1C" w:rsidRPr="00CD4F1C" w:rsidRDefault="00CD4F1C" w:rsidP="00CD4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Core: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ROS 2 (Humble or Jazzy) and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MoveIt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2.</w:t>
      </w:r>
    </w:p>
    <w:p w14:paraId="71EAC03F" w14:textId="77777777" w:rsidR="00CD4F1C" w:rsidRPr="00CD4F1C" w:rsidRDefault="00CD4F1C" w:rsidP="00CD4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Gazebo Harmonic and RViz2.</w:t>
      </w:r>
    </w:p>
    <w:p w14:paraId="55DE288C" w14:textId="77777777" w:rsidR="00CD4F1C" w:rsidRPr="00CD4F1C" w:rsidRDefault="00CD4F1C" w:rsidP="00CD4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AI Stack: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Python 3,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(or TensorFlow), and NumPy.</w:t>
      </w:r>
    </w:p>
    <w:p w14:paraId="46C65FD8" w14:textId="77777777" w:rsidR="00CD4F1C" w:rsidRPr="00CD4F1C" w:rsidRDefault="00EF2D2E" w:rsidP="00CD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E8E9F">
          <v:rect id="_x0000_i1025" style="width:0;height:1.5pt" o:hralign="center" o:hrstd="t" o:hr="t" fillcolor="#a0a0a0" stroked="f"/>
        </w:pict>
      </w:r>
    </w:p>
    <w:p w14:paraId="4357CB45" w14:textId="77777777" w:rsidR="00CD4F1C" w:rsidRPr="00CD4F1C" w:rsidRDefault="00CD4F1C" w:rsidP="00CD4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F1C">
        <w:rPr>
          <w:rFonts w:ascii="Times New Roman" w:eastAsia="Times New Roman" w:hAnsi="Times New Roman" w:cs="Times New Roman"/>
          <w:b/>
          <w:bCs/>
          <w:sz w:val="36"/>
          <w:szCs w:val="36"/>
        </w:rPr>
        <w:t>2. The 2-Month Master Plan (8 Weeks)</w:t>
      </w:r>
    </w:p>
    <w:p w14:paraId="1A1DDBD4" w14:textId="77777777" w:rsidR="00CD4F1C" w:rsidRPr="00CD4F1C" w:rsidRDefault="00CD4F1C" w:rsidP="00CD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F1C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Baseline Setup &amp; Traditional Testing (Weeks 1 - 2)</w:t>
      </w:r>
    </w:p>
    <w:p w14:paraId="06870B9E" w14:textId="77777777" w:rsidR="00CD4F1C" w:rsidRPr="00CD4F1C" w:rsidRDefault="00CD4F1C" w:rsidP="00CD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Week 1: Digital Twin &amp; Hardware Prep</w:t>
      </w:r>
    </w:p>
    <w:p w14:paraId="05D55756" w14:textId="77777777" w:rsidR="00CD4F1C" w:rsidRPr="00CD4F1C" w:rsidRDefault="00CD4F1C" w:rsidP="00CD4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3D print both the indicator breakaway mount and the laser pointer mount.</w:t>
      </w:r>
    </w:p>
    <w:p w14:paraId="648434CA" w14:textId="77777777" w:rsidR="00CD4F1C" w:rsidRPr="00CD4F1C" w:rsidRDefault="00CD4F1C" w:rsidP="00CD4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Connect the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ReBeL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to the PC via the </w:t>
      </w:r>
      <w:r w:rsidRPr="00CD4F1C">
        <w:rPr>
          <w:rFonts w:ascii="Courier New" w:eastAsia="Times New Roman" w:hAnsi="Courier New" w:cs="Courier New"/>
          <w:sz w:val="20"/>
          <w:szCs w:val="20"/>
        </w:rPr>
        <w:t>ros2-igus-rebel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driver.</w:t>
      </w:r>
    </w:p>
    <w:p w14:paraId="3EEA0C37" w14:textId="77777777" w:rsidR="00CD4F1C" w:rsidRPr="00CD4F1C" w:rsidRDefault="00CD4F1C" w:rsidP="00CD4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Verify the robot matches its digital twin in RViz2.</w:t>
      </w:r>
    </w:p>
    <w:p w14:paraId="33E363DC" w14:textId="77777777" w:rsidR="00CD4F1C" w:rsidRPr="00CD4F1C" w:rsidRDefault="00CD4F1C" w:rsidP="00CD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Week 2: The Baseline Math Experiments</w:t>
      </w:r>
    </w:p>
    <w:p w14:paraId="357ACC82" w14:textId="77777777" w:rsidR="00CD4F1C" w:rsidRPr="00CD4F1C" w:rsidRDefault="00CD4F1C" w:rsidP="00CD4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Run the </w:t>
      </w: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Dial Indicator Test (Repeatability)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using traditional Inverse Kinematics (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MoveIt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2 TRAC-IK). Loop the robot to the metal block 50 times and record the dial readings.</w:t>
      </w:r>
    </w:p>
    <w:p w14:paraId="43046C0C" w14:textId="77777777" w:rsidR="00CD4F1C" w:rsidRPr="00CD4F1C" w:rsidRDefault="00CD4F1C" w:rsidP="00CD4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Setup the graph paper and run the </w:t>
      </w: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Laser Pointer Test (Accuracy)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. Feed 20 random coordinates to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MoveIt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2, mark where the laser lands, and log the data.</w:t>
      </w:r>
    </w:p>
    <w:p w14:paraId="1BB1D384" w14:textId="77777777" w:rsidR="00CD4F1C" w:rsidRPr="00CD4F1C" w:rsidRDefault="00CD4F1C" w:rsidP="00CD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F1C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AI Development &amp; Training (Weeks 3 - 4)</w:t>
      </w:r>
    </w:p>
    <w:p w14:paraId="100C298D" w14:textId="77777777" w:rsidR="00CD4F1C" w:rsidRPr="00CD4F1C" w:rsidRDefault="00CD4F1C" w:rsidP="00CD4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Week 3: Data Generation</w:t>
      </w:r>
    </w:p>
    <w:p w14:paraId="3DA2BB59" w14:textId="77777777" w:rsidR="00CD4F1C" w:rsidRPr="00CD4F1C" w:rsidRDefault="00CD4F1C" w:rsidP="00CD4F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Write a script in ROS 2 simulation to generate 100,000 valid pairs of Cartesian coordinates $(x, y, </w:t>
      </w:r>
      <w:proofErr w:type="gramStart"/>
      <w:r w:rsidRPr="00CD4F1C">
        <w:rPr>
          <w:rFonts w:ascii="Times New Roman" w:eastAsia="Times New Roman" w:hAnsi="Times New Roman" w:cs="Times New Roman"/>
          <w:sz w:val="24"/>
          <w:szCs w:val="24"/>
        </w:rPr>
        <w:t>z)$</w:t>
      </w:r>
      <w:proofErr w:type="gram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and their corresponding 6 joint angles.</w:t>
      </w:r>
    </w:p>
    <w:p w14:paraId="26FA16DB" w14:textId="77777777" w:rsidR="00CD4F1C" w:rsidRPr="00CD4F1C" w:rsidRDefault="00CD4F1C" w:rsidP="00CD4F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Design your Neural Network (Neural IK) in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B9B02" w14:textId="77777777" w:rsidR="00CD4F1C" w:rsidRPr="00CD4F1C" w:rsidRDefault="00CD4F1C" w:rsidP="00CD4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Week 4: AI Training</w:t>
      </w:r>
    </w:p>
    <w:p w14:paraId="6686988E" w14:textId="77777777" w:rsidR="00CD4F1C" w:rsidRPr="00CD4F1C" w:rsidRDefault="00CD4F1C" w:rsidP="00CD4F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Train the Neural Network using the generated dataset.</w:t>
      </w:r>
    </w:p>
    <w:p w14:paraId="549770F4" w14:textId="77777777" w:rsidR="00CD4F1C" w:rsidRPr="00CD4F1C" w:rsidRDefault="00CD4F1C" w:rsidP="00CD4F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Validate the model </w:t>
      </w:r>
      <w:r w:rsidRPr="00CD4F1C">
        <w:rPr>
          <w:rFonts w:ascii="Times New Roman" w:eastAsia="Times New Roman" w:hAnsi="Times New Roman" w:cs="Times New Roman"/>
          <w:i/>
          <w:iCs/>
          <w:sz w:val="24"/>
          <w:szCs w:val="24"/>
        </w:rPr>
        <w:t>offline</w:t>
      </w: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(feed it coordinates on your PC and check if the predicted joint angles make mathematical sense before connecting the physical robot).</w:t>
      </w:r>
    </w:p>
    <w:p w14:paraId="50D513A9" w14:textId="77777777" w:rsidR="00CD4F1C" w:rsidRPr="00CD4F1C" w:rsidRDefault="00CD4F1C" w:rsidP="00CD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F1C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AI Integration &amp; Testing (Weeks 5 - 6)</w:t>
      </w:r>
    </w:p>
    <w:p w14:paraId="19601E20" w14:textId="77777777" w:rsidR="00CD4F1C" w:rsidRPr="00CD4F1C" w:rsidRDefault="00CD4F1C" w:rsidP="00CD4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5: The Software Bridge</w:t>
      </w:r>
    </w:p>
    <w:p w14:paraId="17708267" w14:textId="77777777" w:rsidR="00CD4F1C" w:rsidRPr="00CD4F1C" w:rsidRDefault="00CD4F1C" w:rsidP="00CD4F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Write a Python node in ROS 2 that takes the output of your AI model (the predicted joint angles) and sends them to the </w:t>
      </w:r>
      <w:proofErr w:type="spellStart"/>
      <w:r w:rsidRPr="00CD4F1C">
        <w:rPr>
          <w:rFonts w:ascii="Times New Roman" w:eastAsia="Times New Roman" w:hAnsi="Times New Roman" w:cs="Times New Roman"/>
          <w:sz w:val="24"/>
          <w:szCs w:val="24"/>
        </w:rPr>
        <w:t>ReBeL's</w:t>
      </w:r>
      <w:proofErr w:type="spellEnd"/>
      <w:r w:rsidRPr="00CD4F1C">
        <w:rPr>
          <w:rFonts w:ascii="Times New Roman" w:eastAsia="Times New Roman" w:hAnsi="Times New Roman" w:cs="Times New Roman"/>
          <w:sz w:val="24"/>
          <w:szCs w:val="24"/>
        </w:rPr>
        <w:t xml:space="preserve"> joint trajectory controller.</w:t>
      </w:r>
    </w:p>
    <w:p w14:paraId="5247558D" w14:textId="77777777" w:rsidR="00CD4F1C" w:rsidRPr="00CD4F1C" w:rsidRDefault="00CD4F1C" w:rsidP="00CD4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Week 6: The AI Dial Indicator Test</w:t>
      </w:r>
    </w:p>
    <w:p w14:paraId="15A9DB8A" w14:textId="77777777" w:rsidR="00CD4F1C" w:rsidRPr="00CD4F1C" w:rsidRDefault="00CD4F1C" w:rsidP="00CD4F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Mount the dial indicator. Keep speed at 10% and hand on the E-Stop.</w:t>
      </w:r>
    </w:p>
    <w:p w14:paraId="30580464" w14:textId="77777777" w:rsidR="00CD4F1C" w:rsidRPr="00CD4F1C" w:rsidRDefault="00CD4F1C" w:rsidP="00CD4F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Ask the AI to calculate the joint angles for the measurement point 50 times.</w:t>
      </w:r>
    </w:p>
    <w:p w14:paraId="3BAD4034" w14:textId="77777777" w:rsidR="00CD4F1C" w:rsidRPr="00CD4F1C" w:rsidRDefault="00CD4F1C" w:rsidP="00CD4F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Record the indicator readings to see if the AI's predictions fluctuate (jitter) compared to the math baseline.</w:t>
      </w:r>
    </w:p>
    <w:p w14:paraId="0084D67F" w14:textId="77777777" w:rsidR="00CD4F1C" w:rsidRPr="00CD4F1C" w:rsidRDefault="00CD4F1C" w:rsidP="00CD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F1C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Final Testing &amp; Analysis (Weeks 7 - 8)</w:t>
      </w:r>
    </w:p>
    <w:p w14:paraId="0325842E" w14:textId="77777777" w:rsidR="00CD4F1C" w:rsidRPr="00CD4F1C" w:rsidRDefault="00CD4F1C" w:rsidP="00CD4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Week 7: The AI Laser Pointer Test</w:t>
      </w:r>
    </w:p>
    <w:p w14:paraId="514C9B79" w14:textId="77777777" w:rsidR="00CD4F1C" w:rsidRPr="00CD4F1C" w:rsidRDefault="00CD4F1C" w:rsidP="00CD4F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Swap to the laser pointer mount.</w:t>
      </w:r>
    </w:p>
    <w:p w14:paraId="02F5503B" w14:textId="77777777" w:rsidR="00CD4F1C" w:rsidRPr="00CD4F1C" w:rsidRDefault="00CD4F1C" w:rsidP="00CD4F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Feed the AI the same 20 random coordinates used in Week 2.</w:t>
      </w:r>
    </w:p>
    <w:p w14:paraId="18139571" w14:textId="77777777" w:rsidR="00CD4F1C" w:rsidRPr="00CD4F1C" w:rsidRDefault="00CD4F1C" w:rsidP="00CD4F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Execute the movements and measure the distance between the target and the actual laser dot.</w:t>
      </w:r>
    </w:p>
    <w:p w14:paraId="4258D7C2" w14:textId="77777777" w:rsidR="00CD4F1C" w:rsidRPr="00CD4F1C" w:rsidRDefault="00CD4F1C" w:rsidP="00CD4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b/>
          <w:bCs/>
          <w:sz w:val="24"/>
          <w:szCs w:val="24"/>
        </w:rPr>
        <w:t>Week 8: Data Crunching &amp; Reporting</w:t>
      </w:r>
    </w:p>
    <w:p w14:paraId="655A17CC" w14:textId="77777777" w:rsidR="00CD4F1C" w:rsidRPr="00CD4F1C" w:rsidRDefault="00CD4F1C" w:rsidP="00CD4F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Compile all data into tables and graphs.</w:t>
      </w:r>
    </w:p>
    <w:p w14:paraId="4C4FE3A5" w14:textId="77777777" w:rsidR="00CD4F1C" w:rsidRPr="00CD4F1C" w:rsidRDefault="00CD4F1C" w:rsidP="00CD4F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F1C">
        <w:rPr>
          <w:rFonts w:ascii="Times New Roman" w:eastAsia="Times New Roman" w:hAnsi="Times New Roman" w:cs="Times New Roman"/>
          <w:sz w:val="24"/>
          <w:szCs w:val="24"/>
        </w:rPr>
        <w:t>Analyze where the AI succeeded and where traditional math performed better.</w:t>
      </w:r>
    </w:p>
    <w:p w14:paraId="1B328F3B" w14:textId="4FFE94CA" w:rsidR="00DA31A3" w:rsidRDefault="00DA31A3"/>
    <w:p w14:paraId="2213348F" w14:textId="77777777" w:rsidR="00153580" w:rsidRDefault="00153580" w:rsidP="00153580">
      <w:pPr>
        <w:pStyle w:val="Heading2"/>
      </w:pPr>
      <w:r>
        <w:t>3. Parameters to Collect &amp; Analyze</w:t>
      </w:r>
    </w:p>
    <w:p w14:paraId="55D41097" w14:textId="77777777" w:rsidR="00153580" w:rsidRDefault="00153580" w:rsidP="00153580">
      <w:pPr>
        <w:pStyle w:val="NormalWeb"/>
      </w:pPr>
      <w:r>
        <w:t>To write a strong technical report or paper at the end of this project, you need to track these specific parameters during your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910"/>
        <w:gridCol w:w="3908"/>
      </w:tblGrid>
      <w:tr w:rsidR="00153580" w14:paraId="7858F1AA" w14:textId="77777777" w:rsidTr="001535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4500" w14:textId="77777777" w:rsidR="00153580" w:rsidRDefault="00153580">
            <w:pPr>
              <w:spacing w:after="480"/>
            </w:pPr>
            <w:r>
              <w:rPr>
                <w:rStyle w:val="Strong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CEA2B" w14:textId="77777777" w:rsidR="00153580" w:rsidRDefault="00153580">
            <w:pPr>
              <w:spacing w:after="480"/>
            </w:pPr>
            <w:r>
              <w:rPr>
                <w:rStyle w:val="Strong"/>
              </w:rPr>
              <w:t>How to calculate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02CF1" w14:textId="77777777" w:rsidR="00153580" w:rsidRDefault="00153580">
            <w:pPr>
              <w:spacing w:after="480"/>
            </w:pPr>
            <w:r>
              <w:rPr>
                <w:rStyle w:val="Strong"/>
              </w:rPr>
              <w:t>What it tells you</w:t>
            </w:r>
          </w:p>
        </w:tc>
      </w:tr>
      <w:tr w:rsidR="00153580" w14:paraId="7F334FBD" w14:textId="77777777" w:rsidTr="001535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BF7FA" w14:textId="77777777" w:rsidR="00153580" w:rsidRDefault="00153580">
            <w:pPr>
              <w:spacing w:after="480"/>
            </w:pPr>
            <w:r>
              <w:rPr>
                <w:b/>
                <w:bCs/>
              </w:rPr>
              <w:t>Pose Repeatability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F6FB" w14:textId="77777777" w:rsidR="00153580" w:rsidRDefault="00153580">
            <w:pPr>
              <w:spacing w:after="480"/>
            </w:pPr>
            <w:r>
              <w:t>Standard deviation of the dial indicator readings across 50 attempts.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3C7C3" w14:textId="77777777" w:rsidR="00153580" w:rsidRDefault="00153580">
            <w:pPr>
              <w:spacing w:after="480"/>
            </w:pPr>
            <w:r>
              <w:t>Does the algorithm output the exact same joint angles every time for the same target?</w:t>
            </w:r>
          </w:p>
        </w:tc>
      </w:tr>
      <w:tr w:rsidR="00153580" w14:paraId="2FDB30FE" w14:textId="77777777" w:rsidTr="001535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705EF" w14:textId="77777777" w:rsidR="00153580" w:rsidRDefault="00153580">
            <w:pPr>
              <w:spacing w:after="480"/>
            </w:pPr>
            <w:r>
              <w:rPr>
                <w:b/>
                <w:bCs/>
              </w:rPr>
              <w:t>Absolute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BA0D4" w14:textId="77777777" w:rsidR="00153580" w:rsidRDefault="00153580">
            <w:pPr>
              <w:spacing w:after="480"/>
            </w:pPr>
            <w:r>
              <w:rPr>
                <w:rStyle w:val="math-inline"/>
              </w:rPr>
              <w:t>$d = \sqrt{(</w:t>
            </w:r>
            <w:proofErr w:type="spellStart"/>
            <w:r>
              <w:rPr>
                <w:rStyle w:val="math-inline"/>
              </w:rPr>
              <w:t>y_t-y_</w:t>
            </w:r>
            <w:proofErr w:type="gramStart"/>
            <w:r>
              <w:rPr>
                <w:rStyle w:val="math-inline"/>
              </w:rPr>
              <w:t>a</w:t>
            </w:r>
            <w:proofErr w:type="spellEnd"/>
            <w:r>
              <w:rPr>
                <w:rStyle w:val="math-inline"/>
              </w:rPr>
              <w:t>)^</w:t>
            </w:r>
            <w:proofErr w:type="gramEnd"/>
            <w:r>
              <w:rPr>
                <w:rStyle w:val="math-inline"/>
              </w:rPr>
              <w:t>2 + (</w:t>
            </w:r>
            <w:proofErr w:type="spellStart"/>
            <w:r>
              <w:rPr>
                <w:rStyle w:val="math-inline"/>
              </w:rPr>
              <w:t>z_t-z_a</w:t>
            </w:r>
            <w:proofErr w:type="spellEnd"/>
            <w:r>
              <w:rPr>
                <w:rStyle w:val="math-inline"/>
              </w:rPr>
              <w:t>)^2}$</w:t>
            </w:r>
            <w:r>
              <w:t xml:space="preserve"> (Distance between target and actual laser dot).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BA5B" w14:textId="77777777" w:rsidR="00153580" w:rsidRDefault="00153580">
            <w:pPr>
              <w:spacing w:after="480"/>
            </w:pPr>
            <w:r>
              <w:t xml:space="preserve">Can the algorithm hit a </w:t>
            </w:r>
            <w:proofErr w:type="gramStart"/>
            <w:r>
              <w:t>brand new</w:t>
            </w:r>
            <w:proofErr w:type="gramEnd"/>
            <w:r>
              <w:t xml:space="preserve"> coordinate it has never seen before?</w:t>
            </w:r>
          </w:p>
        </w:tc>
      </w:tr>
      <w:tr w:rsidR="00153580" w14:paraId="03616BC6" w14:textId="77777777" w:rsidTr="001535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34489" w14:textId="77777777" w:rsidR="00153580" w:rsidRDefault="00153580">
            <w:pPr>
              <w:spacing w:after="480"/>
            </w:pPr>
            <w:r>
              <w:rPr>
                <w:b/>
                <w:bCs/>
              </w:rPr>
              <w:t>Inference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90174" w14:textId="77777777" w:rsidR="00153580" w:rsidRDefault="00153580">
            <w:pPr>
              <w:spacing w:after="480"/>
            </w:pPr>
            <w:r>
              <w:t xml:space="preserve">Time in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t xml:space="preserve"> from inputting the coordinate to outputting the joint commands.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99622" w14:textId="77777777" w:rsidR="00153580" w:rsidRDefault="00153580">
            <w:pPr>
              <w:spacing w:after="480"/>
            </w:pPr>
            <w:r>
              <w:t>Is the AI faster at calculating complex poses than traditional calculus?</w:t>
            </w:r>
          </w:p>
        </w:tc>
      </w:tr>
      <w:tr w:rsidR="00153580" w14:paraId="4692FAEE" w14:textId="77777777" w:rsidTr="001535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0411A" w14:textId="77777777" w:rsidR="00153580" w:rsidRDefault="00153580">
            <w:pPr>
              <w:spacing w:after="480"/>
            </w:pPr>
            <w:r>
              <w:rPr>
                <w:b/>
                <w:bCs/>
              </w:rPr>
              <w:lastRenderedPageBreak/>
              <w:t>Joint Smoothness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E68CD" w14:textId="77777777" w:rsidR="00153580" w:rsidRDefault="00153580">
            <w:pPr>
              <w:spacing w:after="480"/>
            </w:pPr>
            <w:r>
              <w:t>Derivative of joint acceleration recorded via ROS 2 topics (</w:t>
            </w:r>
            <w:r>
              <w:rPr>
                <w:b/>
                <w:bCs/>
              </w:rPr>
              <w:t>rad/s^3</w:t>
            </w:r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3899" w14:textId="77777777" w:rsidR="00153580" w:rsidRDefault="00153580">
            <w:pPr>
              <w:spacing w:after="480"/>
            </w:pPr>
            <w:r>
              <w:t xml:space="preserve">Is the AI causing micro-stutters that could damage the </w:t>
            </w:r>
            <w:proofErr w:type="spellStart"/>
            <w:r>
              <w:t>ReBeL's</w:t>
            </w:r>
            <w:proofErr w:type="spellEnd"/>
            <w:r>
              <w:t xml:space="preserve"> polymer gears?</w:t>
            </w:r>
          </w:p>
        </w:tc>
      </w:tr>
      <w:tr w:rsidR="00153580" w14:paraId="179BB52C" w14:textId="77777777" w:rsidTr="001535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162E4" w14:textId="77777777" w:rsidR="00153580" w:rsidRDefault="00153580">
            <w:pPr>
              <w:spacing w:after="480"/>
            </w:pPr>
            <w:r>
              <w:rPr>
                <w:b/>
                <w:bCs/>
              </w:rPr>
              <w:t>Failure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B83EB" w14:textId="77777777" w:rsidR="00153580" w:rsidRDefault="00153580">
            <w:pPr>
              <w:spacing w:after="480"/>
            </w:pPr>
            <w:r>
              <w:t>Percentage of times the algorithm outputs an impossible or self-colliding pose.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0A5F6" w14:textId="77777777" w:rsidR="00153580" w:rsidRDefault="00153580">
            <w:pPr>
              <w:spacing w:after="480"/>
            </w:pPr>
            <w:r>
              <w:t>How safe and reliable is the AI for industrial use?</w:t>
            </w:r>
          </w:p>
        </w:tc>
      </w:tr>
    </w:tbl>
    <w:p w14:paraId="749EF401" w14:textId="770EA795" w:rsidR="00CD4F1C" w:rsidRDefault="00CD4F1C"/>
    <w:p w14:paraId="3FF47246" w14:textId="3EA89910" w:rsidR="00B94DFD" w:rsidRDefault="00B94DFD">
      <w:pPr>
        <w:rPr>
          <w:rFonts w:ascii="Helvetica" w:hAnsi="Helvetica" w:cs="Helvetica"/>
          <w:b/>
          <w:bCs/>
          <w:color w:val="1F1F1F"/>
          <w:spacing w:val="6"/>
          <w:sz w:val="21"/>
          <w:szCs w:val="21"/>
          <w:shd w:val="clear" w:color="auto" w:fill="DDE3EA"/>
        </w:rPr>
      </w:pPr>
      <w:r>
        <w:rPr>
          <w:rFonts w:ascii="Helvetica" w:hAnsi="Helvetica" w:cs="Helvetica"/>
          <w:b/>
          <w:bCs/>
          <w:color w:val="1F1F1F"/>
          <w:spacing w:val="6"/>
          <w:sz w:val="21"/>
          <w:szCs w:val="21"/>
          <w:shd w:val="clear" w:color="auto" w:fill="DDE3EA"/>
        </w:rPr>
        <w:t>ISO 9409-1 pattern</w:t>
      </w:r>
      <w:r>
        <w:rPr>
          <w:rFonts w:ascii="Helvetica" w:hAnsi="Helvetica" w:cs="Helvetica"/>
          <w:b/>
          <w:bCs/>
          <w:color w:val="1F1F1F"/>
          <w:spacing w:val="6"/>
          <w:sz w:val="21"/>
          <w:szCs w:val="21"/>
          <w:shd w:val="clear" w:color="auto" w:fill="DDE3EA"/>
        </w:rPr>
        <w:t>**</w:t>
      </w:r>
    </w:p>
    <w:p w14:paraId="4ED528C0" w14:textId="420F8DAE" w:rsidR="001C6CD0" w:rsidRDefault="001C6CD0" w:rsidP="001C6CD0">
      <w:pPr>
        <w:pStyle w:val="NormalWeb"/>
      </w:pPr>
      <w:r>
        <w:t xml:space="preserve">[2] </w:t>
      </w:r>
      <w:r w:rsidR="00D30F09">
        <w:t xml:space="preserve">Definition of AI Based 6dof </w:t>
      </w:r>
      <w:proofErr w:type="spellStart"/>
      <w:r w:rsidR="00D30F09">
        <w:t>Cobot</w:t>
      </w:r>
      <w:proofErr w:type="spellEnd"/>
      <w:r w:rsidR="00D30F09">
        <w:t xml:space="preserve"> Controlling?</w:t>
      </w:r>
    </w:p>
    <w:p w14:paraId="75E56714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When we talk about "AI-based 6-DOF </w:t>
      </w:r>
      <w:proofErr w:type="spellStart"/>
      <w:r>
        <w:rPr>
          <w:color w:val="1F1F1F"/>
        </w:rPr>
        <w:t>cobot</w:t>
      </w:r>
      <w:proofErr w:type="spellEnd"/>
      <w:r>
        <w:rPr>
          <w:color w:val="1F1F1F"/>
        </w:rPr>
        <w:t xml:space="preserve"> controlling," we are talking about replacing or assisting traditional mathematical controllers (like PID controllers, calculus, and geometry) with </w:t>
      </w:r>
      <w:r>
        <w:rPr>
          <w:b/>
          <w:bCs/>
          <w:color w:val="1F1F1F"/>
          <w:bdr w:val="none" w:sz="0" w:space="0" w:color="auto" w:frame="1"/>
        </w:rPr>
        <w:t>Machine Learning models</w:t>
      </w:r>
      <w:r>
        <w:rPr>
          <w:color w:val="1F1F1F"/>
        </w:rPr>
        <w:t>.</w:t>
      </w:r>
    </w:p>
    <w:p w14:paraId="7CB06359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In the robotics industry right now, AI-based control is divided into four main categories. If you are doing a project to compare algorithms, you will likely choose one from </w:t>
      </w:r>
      <w:r>
        <w:rPr>
          <w:b/>
          <w:bCs/>
          <w:color w:val="1F1F1F"/>
          <w:bdr w:val="none" w:sz="0" w:space="0" w:color="auto" w:frame="1"/>
        </w:rPr>
        <w:t>Category 1</w:t>
      </w:r>
      <w:r>
        <w:rPr>
          <w:color w:val="1F1F1F"/>
        </w:rPr>
        <w:t xml:space="preserve"> or </w:t>
      </w:r>
      <w:r>
        <w:rPr>
          <w:b/>
          <w:bCs/>
          <w:color w:val="1F1F1F"/>
          <w:bdr w:val="none" w:sz="0" w:space="0" w:color="auto" w:frame="1"/>
        </w:rPr>
        <w:t>Category 2</w:t>
      </w:r>
      <w:r>
        <w:rPr>
          <w:color w:val="1F1F1F"/>
        </w:rPr>
        <w:t>.</w:t>
      </w:r>
    </w:p>
    <w:p w14:paraId="15E03B8E" w14:textId="77777777" w:rsidR="00D30F09" w:rsidRDefault="00D30F09" w:rsidP="00D30F09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 xml:space="preserve">Here are the specific AI algorithms used to control a 6-DOF </w:t>
      </w:r>
      <w:proofErr w:type="spellStart"/>
      <w:r>
        <w:rPr>
          <w:color w:val="1F1F1F"/>
        </w:rPr>
        <w:t>cobot</w:t>
      </w:r>
      <w:proofErr w:type="spellEnd"/>
      <w:r>
        <w:rPr>
          <w:color w:val="1F1F1F"/>
        </w:rPr>
        <w:t>:</w:t>
      </w:r>
    </w:p>
    <w:p w14:paraId="5659718E" w14:textId="77777777" w:rsidR="00D30F09" w:rsidRDefault="00D30F09" w:rsidP="00D30F09">
      <w:pPr>
        <w:spacing w:after="120"/>
        <w:rPr>
          <w:color w:val="1F1F1F"/>
        </w:rPr>
      </w:pPr>
      <w:r>
        <w:rPr>
          <w:color w:val="1F1F1F"/>
        </w:rPr>
        <w:pict w14:anchorId="44D726C3">
          <v:rect id="_x0000_i1038" style="width:0;height:1.5pt" o:hralign="center" o:hrstd="t" o:hrnoshade="t" o:hr="t" fillcolor="gray" stroked="f"/>
        </w:pict>
      </w:r>
    </w:p>
    <w:p w14:paraId="40662C8D" w14:textId="77777777" w:rsidR="00D30F09" w:rsidRDefault="00D30F09" w:rsidP="00D30F09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 xml:space="preserve">1. </w:t>
      </w:r>
      <w:r>
        <w:rPr>
          <w:rStyle w:val="citation-25"/>
          <w:color w:val="1F1F1F"/>
          <w:bdr w:val="none" w:sz="0" w:space="0" w:color="auto" w:frame="1"/>
        </w:rPr>
        <w:t>Reinforcement Learning (RL) Control</w:t>
      </w:r>
    </w:p>
    <w:p w14:paraId="2AC80081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The "Trial and Error" Approach</w:t>
      </w:r>
    </w:p>
    <w:p w14:paraId="55C82230" w14:textId="77777777" w:rsidR="00D30F09" w:rsidRDefault="00D30F09" w:rsidP="00D30F09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 xml:space="preserve">This is the most popular AI method for direct, low-level robot control. You put the digital twin of your </w:t>
      </w:r>
      <w:proofErr w:type="spellStart"/>
      <w:r>
        <w:rPr>
          <w:color w:val="1F1F1F"/>
        </w:rPr>
        <w:t>ReBeL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cobot</w:t>
      </w:r>
      <w:proofErr w:type="spellEnd"/>
      <w:r>
        <w:rPr>
          <w:color w:val="1F1F1F"/>
        </w:rPr>
        <w:t xml:space="preserve"> in a simulation (like Gazebo or Isaac Sim) and let it try to reach a target point millions of times. It gets a "reward" when it gets close and a "penalty" if it crashes.</w:t>
      </w:r>
    </w:p>
    <w:p w14:paraId="79D476A8" w14:textId="77777777" w:rsidR="00D30F09" w:rsidRDefault="00D30F09" w:rsidP="00D30F09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Algorithms:</w:t>
      </w:r>
    </w:p>
    <w:p w14:paraId="66D90876" w14:textId="77777777" w:rsidR="00D30F09" w:rsidRDefault="00D30F09" w:rsidP="00D30F09">
      <w:pPr>
        <w:pStyle w:val="NormalWeb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PPO (Proximal Policy Optimization):</w:t>
      </w:r>
      <w:r>
        <w:rPr>
          <w:color w:val="1F1F1F"/>
        </w:rPr>
        <w:t xml:space="preserve"> The absolute industry standard right now. It is highly stable and great for continuous robot movements.</w:t>
      </w:r>
    </w:p>
    <w:p w14:paraId="2F267368" w14:textId="77777777" w:rsidR="00D30F09" w:rsidRDefault="00D30F09" w:rsidP="00D30F09">
      <w:pPr>
        <w:pStyle w:val="NormalWeb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SAC (Soft Actor-Critic):</w:t>
      </w:r>
      <w:r>
        <w:rPr>
          <w:color w:val="1F1F1F"/>
        </w:rPr>
        <w:t xml:space="preserve"> Very good at exploring its environment and learning smooth trajectories.</w:t>
      </w:r>
    </w:p>
    <w:p w14:paraId="71261CC4" w14:textId="77777777" w:rsidR="00D30F09" w:rsidRDefault="00D30F09" w:rsidP="00D30F09">
      <w:pPr>
        <w:pStyle w:val="NormalWeb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DDPG (Deep Deterministic Policy Gradient):</w:t>
      </w:r>
      <w:r>
        <w:rPr>
          <w:rStyle w:val="citation-24"/>
          <w:color w:val="1F1F1F"/>
          <w:bdr w:val="none" w:sz="0" w:space="0" w:color="auto" w:frame="1"/>
        </w:rPr>
        <w:t xml:space="preserve"> An older but very effective algorithm specifically designed for continuous joint control.</w:t>
      </w:r>
      <w:r>
        <w:rPr>
          <w:color w:val="1F1F1F"/>
        </w:rPr>
        <w:t xml:space="preserve"> </w:t>
      </w:r>
    </w:p>
    <w:p w14:paraId="5E2A900D" w14:textId="77777777" w:rsidR="00D30F09" w:rsidRDefault="00D30F09" w:rsidP="00D30F09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How it works for your project:</w:t>
      </w:r>
      <w:r>
        <w:rPr>
          <w:color w:val="1F1F1F"/>
        </w:rPr>
        <w:t xml:space="preserve"> You feed the AI the target </w:t>
      </w:r>
      <w:r>
        <w:rPr>
          <w:rStyle w:val="math-inline"/>
          <w:color w:val="1F1F1F"/>
          <w:bdr w:val="none" w:sz="0" w:space="0" w:color="auto" w:frame="1"/>
        </w:rPr>
        <w:t xml:space="preserve">$(x, y, </w:t>
      </w:r>
      <w:proofErr w:type="gramStart"/>
      <w:r>
        <w:rPr>
          <w:rStyle w:val="math-inline"/>
          <w:color w:val="1F1F1F"/>
          <w:bdr w:val="none" w:sz="0" w:space="0" w:color="auto" w:frame="1"/>
        </w:rPr>
        <w:t>z)$</w:t>
      </w:r>
      <w:proofErr w:type="gramEnd"/>
      <w:r>
        <w:rPr>
          <w:color w:val="1F1F1F"/>
        </w:rPr>
        <w:t xml:space="preserve"> coordinate and the current joint angles. The AI directly outputs the </w:t>
      </w:r>
      <w:r>
        <w:rPr>
          <w:b/>
          <w:bCs/>
          <w:color w:val="1F1F1F"/>
          <w:bdr w:val="none" w:sz="0" w:space="0" w:color="auto" w:frame="1"/>
        </w:rPr>
        <w:t>joint velocities</w:t>
      </w:r>
      <w:r>
        <w:rPr>
          <w:color w:val="1F1F1F"/>
        </w:rPr>
        <w:t xml:space="preserve"> to move the arm to the target.</w:t>
      </w:r>
    </w:p>
    <w:p w14:paraId="21E51E83" w14:textId="77777777" w:rsidR="00D30F09" w:rsidRDefault="00D30F09" w:rsidP="00D30F09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lastRenderedPageBreak/>
        <w:t>2. Neural Inverse Kinematics (Neural IK)</w:t>
      </w:r>
    </w:p>
    <w:p w14:paraId="6DD04E9F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The "Math Approximation" Approach</w:t>
      </w:r>
    </w:p>
    <w:p w14:paraId="6B650B17" w14:textId="77777777" w:rsidR="00D30F09" w:rsidRDefault="00D30F09" w:rsidP="00D30F09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Traditional Inverse Kinematics (IK) uses complex matrices and trigonometry to figure out how to bend the 6 joints to reach a coordinate. Sometimes, this math is slow or gets stuck in a "singularity."</w:t>
      </w:r>
    </w:p>
    <w:p w14:paraId="1E676FC3" w14:textId="77777777" w:rsidR="00D30F09" w:rsidRDefault="00D30F09" w:rsidP="00D30F09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Algorithms:</w:t>
      </w:r>
    </w:p>
    <w:p w14:paraId="01374FCE" w14:textId="77777777" w:rsidR="00D30F09" w:rsidRDefault="00D30F09" w:rsidP="00D30F09">
      <w:pPr>
        <w:pStyle w:val="NormalWeb"/>
        <w:numPr>
          <w:ilvl w:val="1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Deep Neural Networks (MLP - Multi-Layer </w:t>
      </w:r>
      <w:proofErr w:type="spellStart"/>
      <w:r>
        <w:rPr>
          <w:b/>
          <w:bCs/>
          <w:color w:val="1F1F1F"/>
          <w:bdr w:val="none" w:sz="0" w:space="0" w:color="auto" w:frame="1"/>
        </w:rPr>
        <w:t>Perceptrons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You train a standard, deep neural network on hundreds of thousands of successful movements.</w:t>
      </w:r>
    </w:p>
    <w:p w14:paraId="41FD3BA5" w14:textId="77777777" w:rsidR="00D30F09" w:rsidRDefault="00D30F09" w:rsidP="00D30F09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How it works for your project:</w:t>
      </w:r>
      <w:r>
        <w:rPr>
          <w:color w:val="1F1F1F"/>
        </w:rPr>
        <w:t xml:space="preserve"> Instead of doing math, the AI just </w:t>
      </w:r>
      <w:r>
        <w:rPr>
          <w:i/>
          <w:iCs/>
          <w:color w:val="1F1F1F"/>
          <w:bdr w:val="none" w:sz="0" w:space="0" w:color="auto" w:frame="1"/>
        </w:rPr>
        <w:t>memorizes</w:t>
      </w:r>
      <w:r>
        <w:rPr>
          <w:color w:val="1F1F1F"/>
        </w:rPr>
        <w:t xml:space="preserve"> the relationships. You input </w:t>
      </w:r>
      <w:r>
        <w:rPr>
          <w:rStyle w:val="math-inline"/>
          <w:color w:val="1F1F1F"/>
          <w:bdr w:val="none" w:sz="0" w:space="0" w:color="auto" w:frame="1"/>
        </w:rPr>
        <w:t>$(</w:t>
      </w:r>
      <w:proofErr w:type="spellStart"/>
      <w:proofErr w:type="gramStart"/>
      <w:r>
        <w:rPr>
          <w:rStyle w:val="math-inline"/>
          <w:color w:val="1F1F1F"/>
          <w:bdr w:val="none" w:sz="0" w:space="0" w:color="auto" w:frame="1"/>
        </w:rPr>
        <w:t>x,y</w:t>
      </w:r>
      <w:proofErr w:type="gramEnd"/>
      <w:r>
        <w:rPr>
          <w:rStyle w:val="math-inline"/>
          <w:color w:val="1F1F1F"/>
          <w:bdr w:val="none" w:sz="0" w:space="0" w:color="auto" w:frame="1"/>
        </w:rPr>
        <w:t>,z</w:t>
      </w:r>
      <w:proofErr w:type="spellEnd"/>
      <w:r>
        <w:rPr>
          <w:rStyle w:val="math-inline"/>
          <w:color w:val="1F1F1F"/>
          <w:bdr w:val="none" w:sz="0" w:space="0" w:color="auto" w:frame="1"/>
        </w:rPr>
        <w:t>)$</w:t>
      </w:r>
      <w:r>
        <w:rPr>
          <w:color w:val="1F1F1F"/>
        </w:rPr>
        <w:t>, and the AI instantly predicts the 6 joint angles (</w:t>
      </w:r>
      <w:r>
        <w:rPr>
          <w:rStyle w:val="math-inline"/>
          <w:color w:val="1F1F1F"/>
          <w:bdr w:val="none" w:sz="0" w:space="0" w:color="auto" w:frame="1"/>
        </w:rPr>
        <w:t>$\theta_1, \theta_2, \theta_3, \theta_4, \theta_5, \theta_6$</w:t>
      </w:r>
      <w:r>
        <w:rPr>
          <w:color w:val="1F1F1F"/>
        </w:rPr>
        <w:t>) in milliseconds.</w:t>
      </w:r>
    </w:p>
    <w:p w14:paraId="2AE6106C" w14:textId="77777777" w:rsidR="00D30F09" w:rsidRDefault="00D30F09" w:rsidP="00D30F09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3. Imitation Learning / Behavioral Cloning</w:t>
      </w:r>
    </w:p>
    <w:p w14:paraId="5710B841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The "Monkey See, Monkey Do" Approach</w:t>
      </w:r>
    </w:p>
    <w:p w14:paraId="37797838" w14:textId="77777777" w:rsidR="00D30F09" w:rsidRDefault="00D30F09" w:rsidP="00D30F09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Instead of letting the robot learn by trial and error, a human uses a joystick or VR controller to move the physical robot to do a task (like picking up a block) 50 times. The AI watches the cameras and the joint data and learns to copy the human.</w:t>
      </w:r>
    </w:p>
    <w:p w14:paraId="4A05D7AE" w14:textId="77777777" w:rsidR="00D30F09" w:rsidRDefault="00D30F09" w:rsidP="00D30F09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Algorithms:</w:t>
      </w:r>
    </w:p>
    <w:p w14:paraId="5D301828" w14:textId="77777777" w:rsidR="00D30F09" w:rsidRDefault="00D30F09" w:rsidP="00D30F09">
      <w:pPr>
        <w:pStyle w:val="NormalWeb"/>
        <w:numPr>
          <w:ilvl w:val="1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Diffusion Policies:</w:t>
      </w:r>
      <w:r>
        <w:rPr>
          <w:color w:val="1F1F1F"/>
        </w:rPr>
        <w:t xml:space="preserve"> The hottest algorithm in robotics right now (used by Toyota and MIT). It creates incredibly smooth, human-like, continuous movements.</w:t>
      </w:r>
    </w:p>
    <w:p w14:paraId="191BB098" w14:textId="77777777" w:rsidR="00D30F09" w:rsidRDefault="00D30F09" w:rsidP="00D30F09">
      <w:pPr>
        <w:pStyle w:val="NormalWeb"/>
        <w:numPr>
          <w:ilvl w:val="1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ACT (Action Chunking with Transformers):</w:t>
      </w:r>
      <w:r>
        <w:rPr>
          <w:color w:val="1F1F1F"/>
        </w:rPr>
        <w:t xml:space="preserve"> Uses the same technology behind </w:t>
      </w:r>
      <w:proofErr w:type="spellStart"/>
      <w:r>
        <w:rPr>
          <w:color w:val="1F1F1F"/>
        </w:rPr>
        <w:t>ChatGPT</w:t>
      </w:r>
      <w:proofErr w:type="spellEnd"/>
      <w:r>
        <w:rPr>
          <w:color w:val="1F1F1F"/>
        </w:rPr>
        <w:t xml:space="preserve"> to predict the next physical movement of the robot.</w:t>
      </w:r>
    </w:p>
    <w:p w14:paraId="56526693" w14:textId="77777777" w:rsidR="00D30F09" w:rsidRDefault="00D30F09" w:rsidP="00D30F09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4. Vision-Language-Action (VLA) &amp; Code-as-Policy</w:t>
      </w:r>
    </w:p>
    <w:p w14:paraId="3235E773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The "High-Level Brain" Approach</w:t>
      </w:r>
    </w:p>
    <w:p w14:paraId="58FCFCA5" w14:textId="77777777" w:rsidR="00D30F09" w:rsidRDefault="00D30F09" w:rsidP="00D30F09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This doesn't control the individual motors directly. Instead, it acts as the "manager."</w:t>
      </w:r>
    </w:p>
    <w:p w14:paraId="7C7525EC" w14:textId="77777777" w:rsidR="00D30F09" w:rsidRDefault="00D30F09" w:rsidP="00D30F09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Algorithms:</w:t>
      </w:r>
    </w:p>
    <w:p w14:paraId="353CC2B9" w14:textId="77777777" w:rsidR="00D30F09" w:rsidRDefault="00D30F09" w:rsidP="00D30F09">
      <w:pPr>
        <w:pStyle w:val="NormalWeb"/>
        <w:numPr>
          <w:ilvl w:val="1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LLMs (Large Language Models):</w:t>
      </w:r>
      <w:r>
        <w:rPr>
          <w:color w:val="1F1F1F"/>
        </w:rPr>
        <w:t xml:space="preserve"> Models like Gemini 1.5 Pro or GPT-4o.</w:t>
      </w:r>
    </w:p>
    <w:p w14:paraId="770713F0" w14:textId="77777777" w:rsidR="00D30F09" w:rsidRDefault="00D30F09" w:rsidP="00D30F09">
      <w:pPr>
        <w:pStyle w:val="NormalWeb"/>
        <w:numPr>
          <w:ilvl w:val="1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VLA Models:</w:t>
      </w:r>
      <w:r>
        <w:rPr>
          <w:color w:val="1F1F1F"/>
        </w:rPr>
        <w:t xml:space="preserve"> RT-2 (Robotics Transformer 2) or </w:t>
      </w:r>
      <w:proofErr w:type="spellStart"/>
      <w:r>
        <w:rPr>
          <w:color w:val="1F1F1F"/>
        </w:rPr>
        <w:t>OpenVLA</w:t>
      </w:r>
      <w:proofErr w:type="spellEnd"/>
      <w:r>
        <w:rPr>
          <w:color w:val="1F1F1F"/>
        </w:rPr>
        <w:t>.</w:t>
      </w:r>
    </w:p>
    <w:p w14:paraId="6594CB22" w14:textId="77777777" w:rsidR="00D30F09" w:rsidRDefault="00D30F09" w:rsidP="00D30F09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How it works:</w:t>
      </w:r>
      <w:r>
        <w:rPr>
          <w:color w:val="1F1F1F"/>
        </w:rPr>
        <w:t xml:space="preserve"> You type, "Move the laser pointer to the top right corner of the paper." The AI understands the text, looks at a camera feed, and writes a Python script that commands ROS 2 to move the robot.</w:t>
      </w:r>
    </w:p>
    <w:p w14:paraId="1841B564" w14:textId="77777777" w:rsidR="00D30F09" w:rsidRDefault="00D30F09" w:rsidP="00D30F09">
      <w:pPr>
        <w:spacing w:after="120"/>
        <w:rPr>
          <w:color w:val="1F1F1F"/>
        </w:rPr>
      </w:pPr>
      <w:r>
        <w:rPr>
          <w:color w:val="1F1F1F"/>
        </w:rPr>
        <w:pict w14:anchorId="0CF6DF69">
          <v:rect id="_x0000_i1039" style="width:0;height:1.5pt" o:hralign="center" o:hrstd="t" o:hrnoshade="t" o:hr="t" fillcolor="gray" stroked="f"/>
        </w:pict>
      </w:r>
    </w:p>
    <w:p w14:paraId="2BD86F3B" w14:textId="77777777" w:rsidR="00D30F09" w:rsidRDefault="00D30F09" w:rsidP="00D30F09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Which one should you use for your project?</w:t>
      </w:r>
    </w:p>
    <w:p w14:paraId="2930033A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Since your project is about testing </w:t>
      </w:r>
      <w:r>
        <w:rPr>
          <w:b/>
          <w:bCs/>
          <w:color w:val="1F1F1F"/>
          <w:bdr w:val="none" w:sz="0" w:space="0" w:color="auto" w:frame="1"/>
        </w:rPr>
        <w:t>precision (Laser Pointer)</w:t>
      </w:r>
      <w:r>
        <w:rPr>
          <w:color w:val="1F1F1F"/>
        </w:rPr>
        <w:t xml:space="preserve"> and </w:t>
      </w:r>
      <w:r>
        <w:rPr>
          <w:b/>
          <w:bCs/>
          <w:color w:val="1F1F1F"/>
          <w:bdr w:val="none" w:sz="0" w:space="0" w:color="auto" w:frame="1"/>
        </w:rPr>
        <w:t>repeatability (Dial Indicator)</w:t>
      </w:r>
      <w:r>
        <w:rPr>
          <w:color w:val="1F1F1F"/>
        </w:rPr>
        <w:t xml:space="preserve"> against traditional baseline math, you should choose:</w:t>
      </w:r>
    </w:p>
    <w:p w14:paraId="31F884EA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Reinforcement Learning (PPO algorithm)</w:t>
      </w:r>
      <w:r>
        <w:rPr>
          <w:color w:val="1F1F1F"/>
        </w:rPr>
        <w:t xml:space="preserve"> or </w:t>
      </w:r>
      <w:r>
        <w:rPr>
          <w:b/>
          <w:bCs/>
          <w:color w:val="1F1F1F"/>
          <w:bdr w:val="none" w:sz="0" w:space="0" w:color="auto" w:frame="1"/>
        </w:rPr>
        <w:t>Neural IK (MLP algorithm)</w:t>
      </w:r>
      <w:r>
        <w:rPr>
          <w:color w:val="1F1F1F"/>
        </w:rPr>
        <w:t>.</w:t>
      </w:r>
    </w:p>
    <w:p w14:paraId="260FCB5E" w14:textId="77777777" w:rsidR="00D30F09" w:rsidRDefault="00D30F09" w:rsidP="00D30F09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These are the best for precision point-to-point targeting. Imitation Learning is better for messy tasks (like folding laundry), and LLMs are better for high-level reasoning, not sub-millimeter precision.</w:t>
      </w:r>
    </w:p>
    <w:p w14:paraId="46F99E21" w14:textId="77777777" w:rsidR="00D30F09" w:rsidRDefault="00D30F09" w:rsidP="00D30F09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If you want to start with the easiest one to program, </w:t>
      </w:r>
      <w:r>
        <w:rPr>
          <w:b/>
          <w:bCs/>
          <w:color w:val="1F1F1F"/>
          <w:bdr w:val="none" w:sz="0" w:space="0" w:color="auto" w:frame="1"/>
        </w:rPr>
        <w:t xml:space="preserve">Neural IK using </w:t>
      </w:r>
      <w:proofErr w:type="spellStart"/>
      <w:r>
        <w:rPr>
          <w:b/>
          <w:bCs/>
          <w:color w:val="1F1F1F"/>
          <w:bdr w:val="none" w:sz="0" w:space="0" w:color="auto" w:frame="1"/>
        </w:rPr>
        <w:t>PyTorch</w:t>
      </w:r>
      <w:proofErr w:type="spellEnd"/>
      <w:r>
        <w:rPr>
          <w:color w:val="1F1F1F"/>
        </w:rPr>
        <w:t xml:space="preserve"> is a fantastic and highly scientific starting point. Are you familiar with </w:t>
      </w:r>
      <w:proofErr w:type="spellStart"/>
      <w:r>
        <w:rPr>
          <w:color w:val="1F1F1F"/>
        </w:rPr>
        <w:t>PyTorch</w:t>
      </w:r>
      <w:proofErr w:type="spellEnd"/>
      <w:r>
        <w:rPr>
          <w:color w:val="1F1F1F"/>
        </w:rPr>
        <w:t>, or would you like to see how to structure the input/output layers for a 6-DOF robot?</w:t>
      </w:r>
    </w:p>
    <w:p w14:paraId="2D36B7BE" w14:textId="71342EAD" w:rsidR="001C6CD0" w:rsidRDefault="001C6CD0" w:rsidP="001C6CD0">
      <w:pPr>
        <w:rPr>
          <w:color w:val="000000" w:themeColor="text1"/>
          <w:shd w:val="clear" w:color="auto" w:fill="DDE3EA"/>
        </w:rPr>
      </w:pPr>
    </w:p>
    <w:p w14:paraId="79EFA91E" w14:textId="7A37D0EA" w:rsidR="00D30F09" w:rsidRDefault="00D30F09" w:rsidP="001C6CD0">
      <w:pPr>
        <w:rPr>
          <w:color w:val="000000" w:themeColor="text1"/>
          <w:shd w:val="clear" w:color="auto" w:fill="DDE3EA"/>
        </w:rPr>
      </w:pPr>
    </w:p>
    <w:p w14:paraId="4A56AC4D" w14:textId="77777777" w:rsidR="00D30F09" w:rsidRPr="001C6CD0" w:rsidRDefault="00D30F09" w:rsidP="001C6CD0">
      <w:pPr>
        <w:rPr>
          <w:color w:val="000000" w:themeColor="text1"/>
          <w:shd w:val="clear" w:color="auto" w:fill="DDE3EA"/>
        </w:rPr>
      </w:pPr>
    </w:p>
    <w:sectPr w:rsidR="00D30F09" w:rsidRPr="001C6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9076D"/>
    <w:multiLevelType w:val="multilevel"/>
    <w:tmpl w:val="12E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6F71"/>
    <w:multiLevelType w:val="multilevel"/>
    <w:tmpl w:val="02E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2732"/>
    <w:multiLevelType w:val="multilevel"/>
    <w:tmpl w:val="C64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4633F"/>
    <w:multiLevelType w:val="hybridMultilevel"/>
    <w:tmpl w:val="028297C6"/>
    <w:lvl w:ilvl="0" w:tplc="B784E3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66A5E"/>
    <w:multiLevelType w:val="hybridMultilevel"/>
    <w:tmpl w:val="58B68F70"/>
    <w:lvl w:ilvl="0" w:tplc="C8202A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57C65"/>
    <w:multiLevelType w:val="multilevel"/>
    <w:tmpl w:val="EB4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30EA0"/>
    <w:multiLevelType w:val="multilevel"/>
    <w:tmpl w:val="64C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F6E4A"/>
    <w:multiLevelType w:val="multilevel"/>
    <w:tmpl w:val="97A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D7EE2"/>
    <w:multiLevelType w:val="multilevel"/>
    <w:tmpl w:val="D6D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30A2E"/>
    <w:multiLevelType w:val="multilevel"/>
    <w:tmpl w:val="709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64315"/>
    <w:multiLevelType w:val="multilevel"/>
    <w:tmpl w:val="8C9E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71BD6"/>
    <w:multiLevelType w:val="multilevel"/>
    <w:tmpl w:val="14B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6"/>
  </w:num>
  <w:num w:numId="5">
    <w:abstractNumId w:val="10"/>
  </w:num>
  <w:num w:numId="6">
    <w:abstractNumId w:val="0"/>
  </w:num>
  <w:num w:numId="7">
    <w:abstractNumId w:val="3"/>
  </w:num>
  <w:num w:numId="8">
    <w:abstractNumId w:val="4"/>
  </w:num>
  <w:num w:numId="9">
    <w:abstractNumId w:val="5"/>
  </w:num>
  <w:num w:numId="10">
    <w:abstractNumId w:val="8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50"/>
    <w:rsid w:val="00085B81"/>
    <w:rsid w:val="00153580"/>
    <w:rsid w:val="001A00CA"/>
    <w:rsid w:val="001C6CD0"/>
    <w:rsid w:val="002F3512"/>
    <w:rsid w:val="00316FED"/>
    <w:rsid w:val="00352950"/>
    <w:rsid w:val="003A5623"/>
    <w:rsid w:val="004224B2"/>
    <w:rsid w:val="004B6E3D"/>
    <w:rsid w:val="0060280A"/>
    <w:rsid w:val="00690389"/>
    <w:rsid w:val="006C6D38"/>
    <w:rsid w:val="006D5D05"/>
    <w:rsid w:val="0076602C"/>
    <w:rsid w:val="007B71F5"/>
    <w:rsid w:val="007D5BA8"/>
    <w:rsid w:val="00853131"/>
    <w:rsid w:val="008B052D"/>
    <w:rsid w:val="008F081B"/>
    <w:rsid w:val="00AC0550"/>
    <w:rsid w:val="00AE13EA"/>
    <w:rsid w:val="00B32090"/>
    <w:rsid w:val="00B53566"/>
    <w:rsid w:val="00B6407E"/>
    <w:rsid w:val="00B655F8"/>
    <w:rsid w:val="00B675AD"/>
    <w:rsid w:val="00B94DFD"/>
    <w:rsid w:val="00BA221B"/>
    <w:rsid w:val="00BB5897"/>
    <w:rsid w:val="00C44502"/>
    <w:rsid w:val="00C63D2A"/>
    <w:rsid w:val="00CB7FE2"/>
    <w:rsid w:val="00CD4F1C"/>
    <w:rsid w:val="00CE0B49"/>
    <w:rsid w:val="00D27914"/>
    <w:rsid w:val="00D30F09"/>
    <w:rsid w:val="00D87BE2"/>
    <w:rsid w:val="00DA31A3"/>
    <w:rsid w:val="00DC534A"/>
    <w:rsid w:val="00DF60E8"/>
    <w:rsid w:val="00EB56EF"/>
    <w:rsid w:val="00EF2D2E"/>
    <w:rsid w:val="00F562A7"/>
    <w:rsid w:val="00F7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186B"/>
  <w15:chartTrackingRefBased/>
  <w15:docId w15:val="{AA00F1F5-D1E5-4355-8A2D-726F0284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4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F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4F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F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4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4F1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D4F1C"/>
  </w:style>
  <w:style w:type="character" w:styleId="Strong">
    <w:name w:val="Strong"/>
    <w:basedOn w:val="DefaultParagraphFont"/>
    <w:uiPriority w:val="22"/>
    <w:qFormat/>
    <w:rsid w:val="00153580"/>
    <w:rPr>
      <w:b/>
      <w:bCs/>
    </w:rPr>
  </w:style>
  <w:style w:type="table" w:styleId="TableGrid">
    <w:name w:val="Table Grid"/>
    <w:basedOn w:val="TableNormal"/>
    <w:uiPriority w:val="39"/>
    <w:rsid w:val="00BA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081B"/>
    <w:pPr>
      <w:ind w:left="720"/>
      <w:contextualSpacing/>
    </w:pPr>
  </w:style>
  <w:style w:type="character" w:customStyle="1" w:styleId="citation-25">
    <w:name w:val="citation-25"/>
    <w:basedOn w:val="DefaultParagraphFont"/>
    <w:rsid w:val="00D30F09"/>
  </w:style>
  <w:style w:type="character" w:customStyle="1" w:styleId="citation-24">
    <w:name w:val="citation-24"/>
    <w:basedOn w:val="DefaultParagraphFont"/>
    <w:rsid w:val="00D30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3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Dung</dc:creator>
  <cp:keywords/>
  <dc:description/>
  <cp:lastModifiedBy>Nguyen Tan Dung</cp:lastModifiedBy>
  <cp:revision>47</cp:revision>
  <dcterms:created xsi:type="dcterms:W3CDTF">2026-05-15T04:58:00Z</dcterms:created>
  <dcterms:modified xsi:type="dcterms:W3CDTF">2026-05-15T07:16:00Z</dcterms:modified>
</cp:coreProperties>
</file>