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D295" w14:textId="213396D0" w:rsidR="009E69D6" w:rsidRDefault="009E69D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Link swagger : </w:t>
      </w:r>
      <w:r w:rsidRPr="009E69D6">
        <w:rPr>
          <w:rFonts w:ascii="Times New Roman" w:hAnsi="Times New Roman" w:cs="Times New Roman"/>
          <w:b/>
          <w:bCs/>
          <w:sz w:val="26"/>
          <w:szCs w:val="26"/>
          <w:lang w:val="vi-VN"/>
        </w:rPr>
        <w:t>http://localhost:9090/swagger-ui/index.html#/</w:t>
      </w:r>
    </w:p>
    <w:p w14:paraId="3D16018A" w14:textId="77777777" w:rsidR="003617CF" w:rsidRDefault="003617C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CD5EEC1" w14:textId="0941D1B0" w:rsidR="003E7871" w:rsidRPr="00C95132" w:rsidRDefault="00C951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Trifood Draft - </w:t>
      </w:r>
      <w:r w:rsidR="003E7871"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Một số chức năng cơ bản:</w:t>
      </w:r>
    </w:p>
    <w:p w14:paraId="08508131" w14:textId="77777777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E-class</w:t>
      </w:r>
      <w:r w:rsidRPr="00C95132"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</w:p>
    <w:p w14:paraId="6AD6F149" w14:textId="4D52C521" w:rsidR="00C61648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lớp ăn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87858B" w14:textId="73E257E4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Tìm kiếm lớp ăn theo tên ( /search/{keyword}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A1A24ED" w14:textId="3CA5255D" w:rsidR="003E7871" w:rsidRPr="00C95132" w:rsidRDefault="003E7871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Lọc lớp ăn ( /sortClass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6281AD9" w14:textId="066F953A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E-group:</w:t>
      </w:r>
    </w:p>
    <w:p w14:paraId="01BC90A4" w14:textId="0CCB9669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group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C3019B5" w14:textId="2A72AFB6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Khi tạo group tự động tạo lịch trống cho group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34376F" w14:textId="0F863382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Tìm kiếm group theo tên ( /search/{keyword}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43E100E" w14:textId="4CECD401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Food:</w:t>
      </w:r>
    </w:p>
    <w:p w14:paraId="348E0B79" w14:textId="22B4DCC5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món ăn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7025448" w14:textId="43189FBD" w:rsidR="003E7871" w:rsidRPr="00C95132" w:rsidRDefault="003E7871" w:rsidP="003E7871">
      <w:pPr>
        <w:pStyle w:val="ListParagraph"/>
        <w:tabs>
          <w:tab w:val="left" w:pos="130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Tìm kiếm món ăn ( /search/{keyword}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95F2CF0" w14:textId="374E6778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Meal: </w:t>
      </w:r>
    </w:p>
    <w:p w14:paraId="55E429A7" w14:textId="20283F7F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các món ăn cho thực đơn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D5DB10E" w14:textId="0F112795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Thống kê số lượng món ăn của lịch ăn ( /getTotalFoodAmount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00D3300" w14:textId="72610531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Thống kê các món ăn bị huỷ ( /getTotalFoodDelete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BA2FBD4" w14:textId="3A63AE8D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Assign-schedule:</w:t>
      </w:r>
    </w:p>
    <w:p w14:paraId="1D2C1976" w14:textId="35B4C11B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Cài đặt thực đơn cho một tuần hoặc mặc định hàng tuần ( /createForAllWeek  or /crateForSingleWeek).</w:t>
      </w:r>
    </w:p>
    <w:p w14:paraId="00F16DDF" w14:textId="68879D91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Sửa thực đơn .</w:t>
      </w:r>
    </w:p>
    <w:p w14:paraId="2483740B" w14:textId="76C13EAE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E-weekly-schedule:</w:t>
      </w:r>
    </w:p>
    <w:p w14:paraId="6E8EA2B4" w14:textId="2D9C842E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Tạo mới thực đơn.</w:t>
      </w:r>
    </w:p>
    <w:p w14:paraId="49B0A2D1" w14:textId="37FE30A2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Xoá thực đơn.</w:t>
      </w:r>
    </w:p>
    <w:p w14:paraId="16A0CB9D" w14:textId="7B617434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Student-order</w:t>
      </w:r>
      <w:r w:rsidR="003E7871"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4B3DA56" w14:textId="619EB260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Xoá món ăn trong thực đơn của học sinh</w:t>
      </w:r>
    </w:p>
    <w:p w14:paraId="202DFC12" w14:textId="0A454D93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Student-payment:</w:t>
      </w:r>
    </w:p>
    <w:p w14:paraId="1FBDA39F" w14:textId="1C980041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Hoá đơn tự động tạo hàng tháng.</w:t>
      </w:r>
    </w:p>
    <w:p w14:paraId="2953899F" w14:textId="1CF275A5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xoá, tìm kiếm hoá đơn.</w:t>
      </w:r>
    </w:p>
    <w:p w14:paraId="67937CD5" w14:textId="1844A81F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Cập nhật trạng thái thanh toán.</w:t>
      </w:r>
    </w:p>
    <w:p w14:paraId="1CE6923C" w14:textId="37155612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95132" w:rsidRPr="00C95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1406"/>
    <w:multiLevelType w:val="hybridMultilevel"/>
    <w:tmpl w:val="DBA6150E"/>
    <w:lvl w:ilvl="0" w:tplc="F3FEE8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1"/>
    <w:rsid w:val="003617CF"/>
    <w:rsid w:val="003E7871"/>
    <w:rsid w:val="009E69D6"/>
    <w:rsid w:val="00C61648"/>
    <w:rsid w:val="00C95132"/>
    <w:rsid w:val="00E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B0481"/>
  <w15:chartTrackingRefBased/>
  <w15:docId w15:val="{D33A3ED6-BA72-4E44-88AC-4F5930C4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2022-10-20T02:27:00Z</dcterms:created>
  <dcterms:modified xsi:type="dcterms:W3CDTF">2022-10-20T02:56:00Z</dcterms:modified>
</cp:coreProperties>
</file>