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9AE" w:rsidRDefault="002A7A0B">
      <w:r>
        <w:t>Gửi con trai của ba, ba viết những dòng này cho con cũng là lúc ba 19 tuổi, và ngày hôm nay là 10/8/2018. Ba không rõ là con có đọc được những dòng này không, bởi hiện giờ ba chưa có người yêu,  theo lá số tử vi của ba thì ba là người đơn độc và khó có hạnh phúc gia đình. Cái đấy là chuyện nhỏ thôi vì tương lai mà, đâu ai biết trước được nó. Nhưng nếu một ngày nào đó con đọc được những dòng này thì con nên dành ra thời gian mà suy ngẫm chúng. Ba là con người hay quan sát và thích tìm hiểu cũng như mày mò những cái mà ba hứng thú, nhưng con người ba, con gọi nó là bản chất cũng được thì ba là con người hay nói. Đại khái như kiểu mọi cái vạ đều từ miệng mà ra ấy, không hẳn là to tát nhưng ít nhiều ảnh hưởng đến ba, như ba đã nói thì cá nhân ba rất ít bạn bè thân thiết, nên việc nói tâm sự hay kinh nghiệm sống cho chúng nó có lẽ là điều không thể, một phần chúng nó nghĩ kiểu mày là gì mà dạy đời tao hay kiểu mày lại khoe khoang cái gì rồi.</w:t>
      </w:r>
    </w:p>
    <w:p w:rsidR="002A7A0B" w:rsidRDefault="002A7A0B">
      <w:r>
        <w:t xml:space="preserve">Ba sinh nhật 7h15p sáng ngày 26.03.1999, nói vậy cho con biết thôi nhé, chứ nó cũng chẳng có ý nghĩa gì với ba lắm. Bắt đầu chuyện còn nhỏ, tầm 2 đến 3 tuổi gì đấy, khi đó ba không nhớ được gì nhiều lắm ngoài chuyện ba có một người cụ ( cụ ngoại ba, cụ mất hồi ba học lớp 7 ) và 2 ông bà ngoại. Chủ yếu là nhà ngoại có ảnh hưởng đến ba chứ còn đằng nội thì ba không học hỏi được gì cả, ngoài những chuyện làm ba ngao ngán và thất vọng. Ba sẽ kể cho con nghe về từng người một, cụ ngoại ( tên thật:  Trần Thị Em ) còn cụ ông tên ( Thủy )  ba không nhớ rõ lắm, cụ là người rất yêu thương ba. Ba sinh ra cụ ông đã mất rồi nhưng nghe bố mẹ nói thì cụ ông hoạt động cách mạng, cụ từng tham gia khởi nghĩa xô viết Nghệ Tĩnh đó con, cụ còn được hoạt động cùng bác Hồ cơ, ba nghe kể vậy thì cũng biết cụ là con người rất trọng vọng. Họ ngoại và nội mình đều là người gốc miền Trung con ạ, nhà nội thì gốc ở Thanh Hóa, đã ra đây từ đời cụ của ba, ba biết vậy thôi chứ thời điểm hiện tại thì bà nội ba đã lẫn và già lắm rồi, bà không nhớ gì cả thi thoảng ba lên chơi bà có nhớ được ba là cháu bà thôi. Còn họ ngoại mình thì gốc Nghệ An, chính xác là Anh Sơn- Nghệ An, ra bắc từ đời mẹ ba lên cấp 1. Lại nói tiếp đợt ấy ba còn bé tí </w:t>
      </w:r>
      <w:r w:rsidR="00944BA5">
        <w:t>ba không nhớ ai mua cho ba mẩu bánh ăn, cụ thấy vậy nên hỏi ba là cho cụ một ít, con biết gì không, ba đã cấu cho cụ bằng đúng móng tay của mình, việc này tuy nhỏ nhưng mỗi lần nghĩ lại ba lại thấy bản thân mình có lỗi với cụ nhiều lắm, ngày cụ mất ba nhớ đó là một ngày đông, cụ bị ốm và ba thì k được nhìn cụ khi cụ lìa xa cõi đời, trước khi mất vài hôm ba cũng không được xuống, ngày cụ mất ba phải đi học. Khốn kiếp, sao không ai đưa ba xuống hay xin phép cho ba nghỉ một hôm.</w:t>
      </w:r>
    </w:p>
    <w:p w:rsidR="00944BA5" w:rsidRDefault="00944BA5">
      <w:r>
        <w:t xml:space="preserve">Cụ là người có ảnh hưởng đến ba nhiều lắm con ạ, cụ thương ba lắm, cụ trông ba từ khi bé tí đến khi ba 5 tuổi mới lên quê nội, kể từ đấy thì ba cũng ít về quê ngoại hơn do địa lí cách xa tầm 35 km, cũng 1 phần do kinh tế vì ngày ấy gia đình mình khá nghèo. Ba nhớ mỗi lần xuống thì cụ đều mừng lắm, lúc về cụ dặn dò ba : “Cháu về phải biết giúp đỡ cha mẹ, phải lễ phép, gặp người đáng tuổi ông thì chào ông, đáng tuổi chú thì chào chú, đáng tuổi em thì chào em, hấy”. Cụ người gốc Nghệ nên nói kiểu đấy, ngày ý ba còn nhỏ nên không ưa cụ lắm vì cụ hay dặn dò các kiểu, ba nghịch tí thì cụ lại mách ông bà, nhưng mà cụ yêu thương ba nhiều lắm. Bà ngoại ba tên Nguyễn Thị Lân, còn ông ngoại ba thì tên là Đỗ Doãn Châu, hai người này thì ba thấy bà ngoại quý mến ba lắm còn ông ngoại thì cũng quý nhưng ông ít tỏ ra quan tâm như bà, con ạ, bố mẹ ba cưới nhau xong về trên này cũng chỉ có cái ao nước không rộng 3 sào, chả có cái gì thu chi cả, mà tiền thì phải góp rồi vay ngân hàng để xây tạm cái nhà mà sống, ngày về đây ba học lớp 1, khổ lắm con ạ, ngày ba về là ngày ba đầu tiên trong đời thấy cái xe máy, ô tô nó như nào, hồi ấy ba vẫn hay đi ra giữa đường ngộ nghĩnh lắm. Đến giờ ba vẫn thi thoảng bị trêu vì cái ý. Hồi ba đi học cấp 1, mẹ ba là giáo viên dạy trường cấp 1 của làng, lúc ấy mẹ sinh em bé, giờ là em ba đó, nên hồi cấp 1 chả ai quan tâm ba cả, đi học </w:t>
      </w:r>
      <w:r>
        <w:lastRenderedPageBreak/>
        <w:t xml:space="preserve">không ai đưa đi, lọ mọ đi bộ khi mà trường cách xa nhà cả cây số. Nhưng cũng vui vì ba hay nói chuyện với bạn bè của mình, hồi cấp 1 đi học ba có quen 1 cô bạn tên H, ba xin được dấu tên. Ngày vào lớp 1 ba được làm lớp trưởng, chắc do quen biết của mẹ, nhưng ba bị cách chức k lâu sau đó do ba nghịch ngợm, H lên làm lớp trưởng, từ ngày đầu gặp H ba đã mến H lắm, rồi đến bây giờ 13 năm rồi ba vẫn luôn yêu H nhiều lắm con ạ. Không phải lúc nào cũng nhớ đến mà là đơn  giản khi gặp H có cái gì đó e thẹn, có cái gì đó vui lắm con ạ, ba chưa bao giờ tìm được ở người con gái nào khác cả. </w:t>
      </w:r>
      <w:r w:rsidR="000857FB">
        <w:t>Đợt lớp 12 học xong ba có nói tình cảm của mình cho H nhưng bị chối từ. Học xong cấp 1 ba được mẹ chuyển lên trường chuyên huyện học vì ba được 5 năm học sinh giỏi huyện cấp 1, nhưng lí do chính ba xin chuyển lên là sợ lên cấp 2 bị bọn bạn đánh, vì cấp 1 chúng nó k ưa ba lắm và chúng nó sợ mẹ ba nên chả ai chơi với ba cả. Bọn nó bây giờ cũng toàn mấy thằng đi làm chân tay họa hoằn thì có thằng học bách khoa, trường nào nữa thì ba cũng không rõ nữa.</w:t>
      </w:r>
    </w:p>
    <w:p w:rsidR="000857FB" w:rsidRDefault="000857FB">
      <w:r>
        <w:t>Cấp 2 ở trường ba quen khá nhiều bạn bè mới, vốn là người dạng hay nói và hồi nhỏ ba hay lên nhà chú chơi nên cũng nghe nhiều câu chuyện hài nhưng bậy lắm, đợt ấy buổi trưa, ba ở lại trường, ba có kể cho chúng nó nghe một vài câu chuyện cho vui, nhưng biết đâu ngờ chúng nó lại bảo cô là bạn Dũng kể chuyện bậy bạ này nọ, rồi chúng nó bảo ba dâm, ừ thì cũng đúng, về sau còn có cái biệt danh Dũng dâm nữa, mà giờ thi thoảng chúng nó vẫn gọi, hồi lên cấp 2 thì ba cũng chả liên lạc được gì với H cả, ngày ý thông tin chưa phát triển, nên không có facabook hay zalo như giờ và đời con thì k biết có thêm cái gì nữa.</w:t>
      </w:r>
    </w:p>
    <w:p w:rsidR="000857FB" w:rsidRDefault="000857FB">
      <w:r>
        <w:t>Cấp 2 ba chả học hành gì cả, suốt ngày đắm chìm trong game cũng như yêu đương và đọc truyện, đó có lẽ là quãng thời gian vô vị nhất cuộc đời mà ba từng có, hồi ấy ba ngoài thời gian học ba hay lên nhà chú chơi, hồi ý chú quý ba lắm cả các cậu nữa, các cậu đi chơi hay làm gì cũng nhớ đến ba, vì chưa ai cưới vợ cả, giờ thì khác rồi ai cũng phải lo cơm áo gạo tiền nên k ai quan tâm ba như trước, chú ba lúc đầu là con người tốt, ba quý lắm, nhưng dần dần thì ba nghĩ khác hẳn, đến bây giờ ba phải dùng từ rẻ rách để chỉ chú ấy. Một vài chuyện ba sẽ cố gắng kể dần dần cho con nghe, nói chung cấp 2 ba cũng như con người khác chả có gì nổi trội, ba là đứa cá biệt học dốt ham chơi, nghịch ngợm. Thầy cô thì ghét , bạn bè thì k ai chơi. Hồi cấp 2 ba không đến nỗi quá khổ nhưng mỗi ngày đi học là cực hình con ạ, ngày ấy gia đình ba nghèo nên k mua được cho ba cái xe nào nên hồn, bố ba thì lai đi học năm lớp 6 7 lên tầm giữa lớp 7 bố có mua cho ba 1 chiếc xe đạp điện cũ, đã vỡ bình đựng ắc quy. Bố mang về bào chữa lại cho ba đi, hôm đầu tiên, ông bỏ cái bình cũ đi, và đóng 1 cái thùng xanh hình hộp làm nơi chứa ắc quy vào, rồi gắn vào gác ba ga. Nhìn chả khác gì cái xe thồ, ba đi học, hôm ấy bạn bè ai cũng nhìn ba bằng ánh mắt khác, chúng nó giễu cợt: “Mày mới mua xe à, trông hay nhỉ”. Rồi đi đường về ai cũng nhìn ba với ánh mắt như thằng ở đâu chui ra vậy</w:t>
      </w:r>
      <w:r w:rsidR="007A2B65">
        <w:t xml:space="preserve">, khi ấy ba không còn mặt mũi nào mà nhìn ai nữa con ạ, dẫu biết khó khăn nhưng thà để ba đạp xe còn hơn, trường thì cách nhà 12 km, rõ xa nhưng thà thế còn đỡ nhục hơn, ba về phàn nàn với bố, bố đóng lại cho 1 chiếc thùng sắt đặt vào chỗ để ắc quy cũ, trông đỡ dị hơn ngày đầu nhưng nhìn buồn cười lắm, bố là con người thô tục, làm lụng chân tay nên suy nghĩ nông cạn, không tâm lý nhưng được cái thật thà và chịu khó. Ba đã gắn bó với chiếc xe ấy 2 năm rưỡi cấp 2. Hai năm rưỡi không phải là quãng thời gian dài nhưng ba luôn là thằng đi sớm về muộn nhất trường, đơn giản vì ba ngại mọi người chế giễu, ba đắm chìm vào game và học hành chán nản như muốn quên đi mọi chuyện. Ba nhớ nhất lần đi xe về, hôm ấy trời mưa, ba đi đến cổng để rẽ vào, do phóng nhanh nên ba đi quá cổng, ba kít phanh lại và xe trượt nhào ra đường đâm vào chiếc xe máy khác, hôm đó ba không sao nhưng đau lắm con ạ, như </w:t>
      </w:r>
      <w:r w:rsidR="007A2B65">
        <w:lastRenderedPageBreak/>
        <w:t>kiểu rạn xương ấy, mọi người chạy ra đỡ chiếc xe kia cũng như xe ba lên và k quên báo tin cho bố biết.</w:t>
      </w:r>
    </w:p>
    <w:p w:rsidR="007A2B65" w:rsidRDefault="007A2B65">
      <w:r>
        <w:t>Ba dựng xe lên và cố ngồi lên lết về nhà, hông thì đau nhói, về nhà ướt và đau, thay vì hỏi han có sao không thì bố cáu và chửi ba đi ẩu, ba lết được lên tầng nằm, ông cầm bảng lên, bảng của học sinh lớp 1 ấy, cỡ tầm 20 * 30 cm bằng gỗ ép, ông ném 1 phát vào hông ba rất mạnh đến độ gãy cả bảng ấy, giờ ba vẫn còn sẹo. Ba khóc con ạ, ba buồn, tủi thân lắm vì không ai quan tâm cả, con hỏi mẹ ba ấy hả, mẹ bận nấu ăn con ạ, vì e con năm đó chắc học lớp 2 thôi, đi dạy về thì mệt lại còn phải nấu ăn nữa.</w:t>
      </w:r>
    </w:p>
    <w:p w:rsidR="007A2B65" w:rsidRDefault="007A2B65"/>
    <w:p w:rsidR="007A2B65" w:rsidRDefault="007A2B65">
      <w:r>
        <w:t>Bố ba làm công việc ở trên quán cách nhà tầm 20m làm nghề sửa xe, ngoài thời gian trên đó bố về chỉ có nằm xem ti vi với quét dọn, không hỏi thăm mẹ con gì 1 lời kiểu nay học gì con trai hay con bao giờ được nghỉ hè,… Về nhà chỉ thấy lời cáu chửi, sao mày không quét nhà, sao mày không dọn cơm, ba hồi ý mê hoạt hình lắm, hồi ấy bố có mua 1 cái đầu kĩ thuật số, đại loại là giải mã các kênh bị mã hóa thành tín hiệu ấy, để xem nét hơn những kênh có tần số bình thường mà ai cũng bắt. Trong đó có kênh VTC11 chuyên hoạt hình, ba thích xem hoạt hình lắm và hay xem tầm 5h -&gt; 6h đúng tầm bố về, có lần ông về mệt xong cáu quá ông đã đập bát đũa rồi ném cái đầu đó ra ngoài sân và dĩ nhiên từ đó về sau ba không còn gì xem nữa, giá mà hồi đó ba có máy tính riêng thì ba đã học lập trình từ ngày đó rồi, nhưng cũng chưa hẳn vì ngày ấy ba mải chơi lắm, có bao giờ nghĩ gì đâu.</w:t>
      </w:r>
    </w:p>
    <w:p w:rsidR="007A2B65" w:rsidRDefault="007A2B65">
      <w:r>
        <w:t>Cứ như vậy đằng đẵng 4 năm trôi qua, ba đi học nhàm chán, bị bạn bè bắt nạt, ba còn nhớ có lần bạn ba bị 1 thằng khác đánh và hôm nào cũng trêu nó, ba thấy vậy nên ra hỏi sao mày cứ trêu nó vậy, thằng đấy nó sửng cồ đấm ba 1 cái tím cả mắt, thằng đó tên Tài, chắc  bố hay mẹ nó tên Chiên nên mọi người hay gọi nó là Tài Chiên, ba vẫn mong có ngày nào đó có thể tự tay chèn ép nó cho hả tức bao nhiêu năm nay. Ba đi học cấp 2 vẫn thường xuyên bị chúng nó bắt nạt, lớp ba thì lại ở cuối dãy mà muốn đi được ra đó thì phải đi qua lớp nó, có lần ba cắt quả đầu có số 7 ở bên, cả lớp nó kéo sang kiểu, mày thích bướng hay gì nào, rồi túm vào cười nhạo ba, những chuyện đó giờ nghĩ lại ba vẫn thấy nó thật buồn cười vì ngày ấy ba chả có ai khuyên bảo cũng như chả ai bên cạnh nên chả dám làm gì ai cả. Mẹ thì lúc nào cũng mày cố gắng mà học trong khi chả chỉ rõ cách thức học như nào hay học bắt đầu từ đâu, mẹ chỉ đầu tư tiền cho ba học, thật sự mấy năm đó ba tốn khá nhiều tiền con ạ, mà học chả đâu vào đâu.</w:t>
      </w:r>
    </w:p>
    <w:p w:rsidR="007A2B65" w:rsidRDefault="007A2B65"/>
    <w:p w:rsidR="007A2B65" w:rsidRDefault="007A2B65">
      <w:r>
        <w:t>Đợt thi lên cấp 3, do ba bị 3 năm hạnh kiểm khá, 4 năm học sinh tiên tiến nên được cộng có tầm 17 18 điểm, trong khi học giỏi hạnh kiểm tốt là cộng 20 điểm, ai cũng nghĩ ba trượt hoặc cùng lắm đỗ đc lớp vớ vẩn, nhưng trời thương con ạ. Ba thi toán được 7.75 còn văn thì 8.5, mặc dù trong đầu ba chả có cái chữ nào cả, ba biết mình có năng khiếu về văn học khi ba viết 1 bài văn khoảng 2 tờ a4 mà ba không cần dừng lại 1 giây nào để suy nghĩ, mọi thứ đến tự nhiên và nó như dòng chảy trong não ba ra. Ba viết những dòng này cũng vậy con ạ, có lẽ do ba hồi cấp 2 hay đọc truyện nên ngôn từ cũng hoạt bát hơn chút so với cấp 1, cấp 2 ba không biết nhiều về tin học cũng như lập trình, ba chỉ biết cài win rồi ghost rồi vài thủ thuật vở vẩn nhưng mọi người vẫn nghĩ ba rất giỏi về tin học, khi ba sửa được hầu hết lỗi về cài đặt phần mềm.</w:t>
      </w:r>
    </w:p>
    <w:p w:rsidR="007A2B65" w:rsidRDefault="007A2B65">
      <w:r>
        <w:t xml:space="preserve">Lên cấp 3 thì khác, ba học chung với H con ạ, cùng lớp luôn. Mẹ sợ ba không vào được lớp chọn nên đã xin cho ba vào, H điểm cao nên việc học cùng lớp H là chuyện ba đã suy nghĩ </w:t>
      </w:r>
      <w:r>
        <w:lastRenderedPageBreak/>
        <w:t>tới. Từ những năm cấp 2 ba đã thấy bản thân mình có gì đó khá đặc biệt, đặc biệt là chuyện linh cảm, ví dụ như ba cúp học chơi điện tử thì hôm nào ba cảm thấy bình thường thì không sao nhưng khi nào vào quán net ngồi 1 lúc mà ba cảm thấy bất an hay rùng mình thì y rằng hôm đó có biến, kể cả việc ba bị chúng nó chặn đánh cũng vậy, ba luôn cảm nhận được có cái gì đó xấu sắp xảy ra với mình.</w:t>
      </w:r>
    </w:p>
    <w:p w:rsidR="007A2B65" w:rsidRDefault="007A2B65"/>
    <w:p w:rsidR="007A2B65" w:rsidRDefault="007A2B65">
      <w:r>
        <w:t xml:space="preserve">Ba bắt đầu quan sát và suy nghĩ từ lúc lên cấp 3, lên cấp 3 ba không tập trung vào học lắm con ạ, tầm lớp 12 cơ ba mới bắt đầu tập trung vào học một chút thôi còn trước đó ba vẫn mải chơi, ngày này qua ngày khác ba đi học cũng chỉ mong ngày nghỉ rồi cúp học chơi điện tử, chứ ba chẳng suy nghĩ gì tới tương lai cả. Qua tiếp xúc với bọn nó thì ba nhận ra có người tốt có kẻ xấu, lúc ba học cấp 3 do ba học thuộc top giữa nên chả ai hỏi bài cũng như chả ai thân thiết cả, H thì học hơn ba khá nhiều, giờ hắn đang học đại học ngoại ngữ, còn ba vẫn là thằng sv học viện không có nhiều tên tuổi. Cấp 3 ba nói gì chúng nó cũng k nghe, đơn giản vì lời nói không có trọng lực, ba tham gia thảo luận toán, không ai nghe ý kiến cả, và ba cũng thường hay sai trong những cuộc tranh luận đó. Ba thích tìm hiểu về bói toán lắm con ạ, ba cảm giác như nó có cái gì đó liên hệ với cuộc đời của chính mình, một cái gì đó huyền bí mà mọi người chỉ tìm hiểu và k ai giải thích được nó như nào, ba thấy rằng bói toán cũng chỉ giúp ta phần nào biết về tính cách họ khi chưa tiếp xúc thôi, còn tiếp xúc rồi thằng nào thế nào mình cảm nhận được hết. </w:t>
      </w:r>
    </w:p>
    <w:p w:rsidR="007A2B65" w:rsidRDefault="007A2B65">
      <w:r>
        <w:t>Đối với thằng ham học thì không nên rủ nó đi chơi, muốn thân với loại này thì chỉ có cách mình cũng ham học, 2 thằng thân nhau nhưng mang tính lợi dụng là chính kiểu mày biết cái này thì chỉ cho tao, tao biết bảo lại mày.</w:t>
      </w:r>
    </w:p>
    <w:p w:rsidR="007A2B65" w:rsidRDefault="007A2B65">
      <w:r>
        <w:t>Đối với những thằng ham chơi thì ngược lại, nó sống rất tình cảm và ngoài cái đó ra mình chẳng có gì để lợi dụng hay nhờ vả nó cả</w:t>
      </w:r>
      <w:r w:rsidR="00173070">
        <w:t>.</w:t>
      </w:r>
    </w:p>
    <w:p w:rsidR="00173070" w:rsidRDefault="00173070">
      <w:r>
        <w:t>Con cứ để ý thằng nào thân hình to mập toàn diện và trán hẹp, ăn nói thô tục hoặc kiểu ăn uống mất lịch sự thì thằng đó làm việc chân tay 100% hoặc không cũng chả làm nên trò chống gì, đối với ăn uống con cần quan sát mọi người cũng như lượng thức ăn trên bàn, nếu là khách đi ăn thì không nên ham hố ăn quá, ăn uống phải từ từ, khi ăn không cười nói, ba ghét việc bị rơi thức ăn ra ngoài cũng như chấm nước mắm làm dây ra món khác, trông cực mất lịch sự, đi ăn con cần ăn từ tốn, người Việt mình thì hay có thói quen mời, nên con cứ thế mà làm con ạ.</w:t>
      </w:r>
    </w:p>
    <w:p w:rsidR="00173070" w:rsidRDefault="00173070"/>
    <w:p w:rsidR="00173070" w:rsidRDefault="00173070">
      <w:r>
        <w:t>Chơi với bạn bè thì không nên khoe khoang, ba đã mất 1 tình bạn cũng chỉ vì ba hay khoe nó những thứ ba code được như kiểu ba làm được 1 trang web hay rồi này nọ, đại loại nó thấy mình hơn nó là nó đã không thích rồi, mà lại hay khoe, đến khi nào đấy nó cảm thấy mình hơn nó quá nhiều nó sẽ k chơi với mình nữa, từ đó mất đi tình bạn.</w:t>
      </w:r>
    </w:p>
    <w:p w:rsidR="00173070" w:rsidRDefault="00173070">
      <w:r>
        <w:t xml:space="preserve">Bạn bè ai cũng có cái để lợi dụng con ạ, con cần tìm được điểm yếu cũng như mạnh của nó mà khai thác, để làm được điều này con cần có óc quan sát kĩ và tỉ mỉ, ví dụ ba gặp một người ba sẽ nhìn vào trang phục nó đầu tiên, nó ăn mặc sao thì tính nó cũng như vậy hoặc hoàn cảnh nó như vậy, cũng có thằng nhà giàu nhưng hay ăn mặc luộm thuộm thì cũng k đoán được, nhưng nhìn con cũng phần nào biết được con người nó, thứ 2 là con nhìn mặt nó, nhìn tổng thể, ví dụ như mắt nó ti hí hay môi nó giày,.. cái này con đọc 1 số sách về bói toán </w:t>
      </w:r>
      <w:r>
        <w:lastRenderedPageBreak/>
        <w:t>con sẽ xác định được, tóm lại nhìn 1 người qua bền ngoài mà ta chưa nói chuyện ta cũng phần nào biết mình nên như nào với nó. Mấy thằng học dốt mà tỏ vẻ ta đây là loại đại ngu con ạ, con cần nịnh nó vì kiểu gì nhà nó cũng có điều kiện, mà tỏ vẻ ta đây thì ưa nịnh, con nịnh nó sẽ làm việc cho con thật ngoan ngoãn.</w:t>
      </w:r>
    </w:p>
    <w:p w:rsidR="00173070" w:rsidRDefault="00173070">
      <w:r>
        <w:t>Mấy thằng kiểu ham chơi thì tốt nhất con nên tránh xa vì nó chả giúp đc gì cho con đâu, còn những thằng hay quỵt tiền thì cũng không nên chơi cùng, nhưng con ạ, khi 1 thằng như thế mà nó gặp khó khăn, con hãy giúp đỡ nó, nó sẽ là của con, con sẽ sai khiến được nó, con hiểu không? Mình cần cho nó hiểu mình quan tâm nó, chuyện này khác với chuyện bạn thua lô đề xong con cho nó vay tiền thì như thế là hại bản thân con, con sẽ là đứa nó tìm đầu tiên vào những lần thua khác. Con cần dựa vào tình hình mà đối phó.</w:t>
      </w:r>
    </w:p>
    <w:p w:rsidR="00173070" w:rsidRDefault="001A2EA4">
      <w:r>
        <w:t>Tạm thời hôm nay ba viết đến đây thôi nhé, khi nào có tgian ba sẽ nói chuyện tiếp với con.</w:t>
      </w:r>
    </w:p>
    <w:p w:rsidR="00B2354D" w:rsidRDefault="00B2354D"/>
    <w:p w:rsidR="00B2354D" w:rsidRDefault="00B2354D">
      <w:r>
        <w:t>11/8/2018</w:t>
      </w:r>
      <w:r>
        <w:tab/>
      </w:r>
    </w:p>
    <w:p w:rsidR="00B2354D" w:rsidRDefault="00B2354D" w:rsidP="00B2354D">
      <w:pPr>
        <w:pStyle w:val="ListParagraph"/>
        <w:numPr>
          <w:ilvl w:val="0"/>
          <w:numId w:val="1"/>
        </w:numPr>
      </w:pPr>
      <w:r>
        <w:t>Ba lại trở lại rồi đây, hôm nay ba nghĩ ra được 1 cách khởi nghiệp con ạ, qua 1 chương trình dạng kêu gọi vốn đầu tư ấy, dạng như những người họ mở công ti nhỏ, họ có sản phẩm bán ra thị trường, họ nỗ lực để làm tốt công việc đó, nhưng họ không đủ sức cạnh tranh với hàng nhập khẩu, vậy nên lãi sản phẩm từ họ thấp nên không có khả năng mở rộng thị trường cũng như nâng cao quy trình xây dựng sản phẩm.</w:t>
      </w:r>
    </w:p>
    <w:p w:rsidR="00B2354D" w:rsidRDefault="00B2354D" w:rsidP="00B2354D">
      <w:pPr>
        <w:pStyle w:val="ListParagraph"/>
      </w:pPr>
      <w:r>
        <w:t>Ba nghĩ nếu có công ti nào đó đứng lên đảm bảo chất lượng cũng như sức khỏe người tiêu dùng và đảm bảo đc nguồn ra của người sản xuất thì họ sẽ có lãi nhiều hơn rất nhiều, và công ti ở giữa sẽ ăn hoa hồng từ bên người sxuat, hiểu đơn giản giống như việc con là người liên kết mọi người lại, từ khâu sản xuất đến tiêu dùng ấy con ạ. Có lẽ ba sẽ suy nghĩ phương án trong vòng 4 năm đại học hoặc tìm kiếm ý tưởng mới để bắt đầu khởi nghiệp con à. Hẹn con ngày mai nhé.</w:t>
      </w:r>
      <w:bookmarkStart w:id="0" w:name="_GoBack"/>
      <w:bookmarkEnd w:id="0"/>
    </w:p>
    <w:sectPr w:rsidR="00B2354D"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27EF"/>
    <w:multiLevelType w:val="hybridMultilevel"/>
    <w:tmpl w:val="CA3E5CD6"/>
    <w:lvl w:ilvl="0" w:tplc="9D6CD8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5E"/>
    <w:rsid w:val="000857FB"/>
    <w:rsid w:val="00173070"/>
    <w:rsid w:val="001A2EA4"/>
    <w:rsid w:val="00261A5E"/>
    <w:rsid w:val="002A7A0B"/>
    <w:rsid w:val="007A2B65"/>
    <w:rsid w:val="00944BA5"/>
    <w:rsid w:val="00B2354D"/>
    <w:rsid w:val="00E049AE"/>
    <w:rsid w:val="00E53C3F"/>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DE75"/>
  <w15:chartTrackingRefBased/>
  <w15:docId w15:val="{E8622F59-9BEA-4A6E-ADA9-DB71F073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2018-08-10T12:58:00Z</dcterms:created>
  <dcterms:modified xsi:type="dcterms:W3CDTF">2018-08-11T15:56:00Z</dcterms:modified>
</cp:coreProperties>
</file>