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23D" w:rsidRDefault="00D1723D" w:rsidP="00D1723D">
      <w:pPr>
        <w:rPr>
          <w:sz w:val="36"/>
        </w:rPr>
      </w:pPr>
      <w:r>
        <w:rPr>
          <w:sz w:val="36"/>
        </w:rPr>
        <w:t xml:space="preserve">Họ và tên: Nguyễn Tiến Dũng </w:t>
      </w:r>
    </w:p>
    <w:p w:rsidR="00D1723D" w:rsidRDefault="00D1723D" w:rsidP="00D1723D">
      <w:pPr>
        <w:rPr>
          <w:sz w:val="36"/>
        </w:rPr>
      </w:pPr>
      <w:r>
        <w:rPr>
          <w:sz w:val="36"/>
        </w:rPr>
        <w:t>MSSV: 20183720</w:t>
      </w:r>
    </w:p>
    <w:p w:rsidR="00D1723D" w:rsidRDefault="00D1723D" w:rsidP="00D1723D">
      <w:pPr>
        <w:tabs>
          <w:tab w:val="left" w:pos="3718"/>
        </w:tabs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81915</wp:posOffset>
                </wp:positionV>
                <wp:extent cx="6400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4104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6.45pt" to="502.9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sz w:val="36"/>
        </w:rPr>
        <w:tab/>
      </w:r>
    </w:p>
    <w:p w:rsidR="00D1723D" w:rsidRDefault="00D1723D" w:rsidP="00D1723D">
      <w:pPr>
        <w:rPr>
          <w:sz w:val="36"/>
        </w:rPr>
      </w:pPr>
      <w:r>
        <w:rPr>
          <w:sz w:val="36"/>
        </w:rPr>
        <w:t>Tên đề tài: Tìm hiểu lập trình Android và lập trình ứng dụng Todo List cơ bản.</w:t>
      </w:r>
    </w:p>
    <w:p w:rsidR="00D1723D" w:rsidRDefault="00D1723D" w:rsidP="00D1723D">
      <w:pPr>
        <w:rPr>
          <w:sz w:val="36"/>
        </w:rPr>
      </w:pPr>
    </w:p>
    <w:p w:rsidR="004727BF" w:rsidRDefault="00D1723D" w:rsidP="009D56E0">
      <w:pPr>
        <w:pStyle w:val="ListParagraph"/>
        <w:numPr>
          <w:ilvl w:val="0"/>
          <w:numId w:val="1"/>
        </w:numPr>
        <w:ind w:left="90" w:firstLine="0"/>
        <w:rPr>
          <w:sz w:val="36"/>
        </w:rPr>
      </w:pPr>
      <w:r>
        <w:rPr>
          <w:sz w:val="36"/>
        </w:rPr>
        <w:t>Kiến thức đã tìm hiểu trong 2 tuần qua.</w:t>
      </w:r>
    </w:p>
    <w:p w:rsidR="009D56E0" w:rsidRDefault="009D56E0" w:rsidP="009D56E0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Tìm hiểu về life cycle của một ứng dụ</w:t>
      </w:r>
      <w:r w:rsidR="008A36AD">
        <w:rPr>
          <w:sz w:val="36"/>
        </w:rPr>
        <w:t>ng android</w:t>
      </w:r>
    </w:p>
    <w:p w:rsidR="008A36AD" w:rsidRDefault="008A36AD" w:rsidP="009D56E0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Tìm hiểu cách lưu trữ dữ liệu activity vào bundle </w:t>
      </w:r>
      <w:r w:rsidR="00126756">
        <w:rPr>
          <w:sz w:val="36"/>
        </w:rPr>
        <w:t>để không bị mất dữ liệu khi xoay màn hình, thoát ra vào lại, v.v</w:t>
      </w:r>
    </w:p>
    <w:p w:rsidR="00603D2C" w:rsidRDefault="000334E7" w:rsidP="00603D2C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Tìm hiểu thành phần listview thêm các component cho mỗi item trong listview</w:t>
      </w:r>
    </w:p>
    <w:p w:rsidR="00AF23E6" w:rsidRDefault="00EC1154" w:rsidP="00AF23E6">
      <w:pPr>
        <w:rPr>
          <w:sz w:val="36"/>
        </w:rPr>
      </w:pPr>
      <w:r w:rsidRPr="00AF23E6">
        <w:rPr>
          <w:sz w:val="36"/>
        </w:rPr>
        <w:t>+ Thêm trường title và content ở phần tạo mới để thể hiện trên listview</w:t>
      </w:r>
    </w:p>
    <w:p w:rsidR="00AF23E6" w:rsidRPr="00AF23E6" w:rsidRDefault="00AF23E6" w:rsidP="00AF23E6">
      <w:pPr>
        <w:rPr>
          <w:sz w:val="36"/>
        </w:rPr>
      </w:pPr>
      <w:r>
        <w:rPr>
          <w:sz w:val="36"/>
        </w:rPr>
        <w:t xml:space="preserve">                                          </w:t>
      </w:r>
      <w:r>
        <w:rPr>
          <w:noProof/>
          <w:sz w:val="36"/>
        </w:rPr>
        <w:drawing>
          <wp:inline distT="0" distB="0" distL="0" distR="0" wp14:anchorId="05211645" wp14:editId="61600EFC">
            <wp:extent cx="1353279" cy="2657475"/>
            <wp:effectExtent l="0" t="0" r="0" b="0"/>
            <wp:docPr id="2" name="Picture 2" descr="C:\Users\dungg\AppData\Local\Microsoft\Windows\INetCache\Content.Word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ngg\AppData\Local\Microsoft\Windows\INetCache\Content.Word\crea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237" cy="266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D2C" w:rsidRDefault="00603D2C" w:rsidP="0046087E">
      <w:pPr>
        <w:rPr>
          <w:sz w:val="36"/>
        </w:rPr>
      </w:pPr>
    </w:p>
    <w:p w:rsidR="0046087E" w:rsidRDefault="0046087E" w:rsidP="0046087E">
      <w:pPr>
        <w:rPr>
          <w:sz w:val="36"/>
        </w:rPr>
      </w:pPr>
      <w:r>
        <w:rPr>
          <w:sz w:val="36"/>
        </w:rPr>
        <w:lastRenderedPageBreak/>
        <w:t>+ Tạo mới một công việc và công việc mới sẽ được tạo trên listview ở màn hình chính</w:t>
      </w:r>
    </w:p>
    <w:p w:rsidR="00AF23E6" w:rsidRDefault="0046087E" w:rsidP="0046087E">
      <w:pPr>
        <w:rPr>
          <w:sz w:val="36"/>
        </w:rPr>
      </w:pPr>
      <w:r>
        <w:rPr>
          <w:sz w:val="36"/>
        </w:rPr>
        <w:t xml:space="preserve">                                     </w:t>
      </w:r>
      <w:r>
        <w:rPr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1.75pt;height:394.5pt">
            <v:imagedata r:id="rId7" o:title="listview2" blacklevel="-6554f"/>
          </v:shape>
        </w:pict>
      </w:r>
    </w:p>
    <w:p w:rsidR="00DA046F" w:rsidRDefault="00DA046F" w:rsidP="0046087E">
      <w:pPr>
        <w:rPr>
          <w:sz w:val="36"/>
        </w:rPr>
      </w:pPr>
    </w:p>
    <w:p w:rsidR="00DA046F" w:rsidRDefault="00DA046F" w:rsidP="0046087E">
      <w:pPr>
        <w:rPr>
          <w:sz w:val="36"/>
        </w:rPr>
      </w:pPr>
    </w:p>
    <w:p w:rsidR="0046087E" w:rsidRDefault="0046087E" w:rsidP="0046087E">
      <w:pPr>
        <w:rPr>
          <w:sz w:val="36"/>
        </w:rPr>
      </w:pPr>
      <w:r>
        <w:rPr>
          <w:sz w:val="36"/>
        </w:rPr>
        <w:t xml:space="preserve">Các mỗi công việc sẽ được biểu diễn ở listview với title, content và một nút delete ở bên phải. </w:t>
      </w:r>
      <w:r w:rsidR="00DA046F">
        <w:rPr>
          <w:sz w:val="36"/>
        </w:rPr>
        <w:t xml:space="preserve">Những thông điệp dài sẽ được rút gọn lại thành và thêm các dấu ba chấm để </w:t>
      </w:r>
      <w:r w:rsidR="00174235">
        <w:rPr>
          <w:sz w:val="36"/>
        </w:rPr>
        <w:t>hiển thị là còn tiếp nội dung.</w:t>
      </w:r>
    </w:p>
    <w:p w:rsidR="00DA046F" w:rsidRDefault="00DA046F" w:rsidP="0046087E">
      <w:pPr>
        <w:rPr>
          <w:sz w:val="36"/>
        </w:rPr>
      </w:pPr>
    </w:p>
    <w:p w:rsidR="00DA046F" w:rsidRDefault="00DA046F" w:rsidP="0046087E">
      <w:pPr>
        <w:rPr>
          <w:sz w:val="36"/>
        </w:rPr>
      </w:pPr>
    </w:p>
    <w:p w:rsidR="00DA046F" w:rsidRDefault="00DA046F" w:rsidP="0046087E">
      <w:pPr>
        <w:rPr>
          <w:sz w:val="36"/>
        </w:rPr>
      </w:pPr>
      <w:r>
        <w:rPr>
          <w:sz w:val="36"/>
        </w:rPr>
        <w:t>Nhấn nút delete:</w:t>
      </w:r>
    </w:p>
    <w:p w:rsidR="00DA046F" w:rsidRDefault="00C83E76" w:rsidP="0046087E">
      <w:pPr>
        <w:rPr>
          <w:sz w:val="36"/>
        </w:rPr>
      </w:pPr>
      <w:r>
        <w:rPr>
          <w:sz w:val="36"/>
        </w:rPr>
        <w:t xml:space="preserve">                                     </w:t>
      </w:r>
      <w:r>
        <w:rPr>
          <w:sz w:val="36"/>
        </w:rPr>
        <w:pict>
          <v:shape id="_x0000_i1032" type="#_x0000_t75" style="width:202.5pt;height:395.25pt">
            <v:imagedata r:id="rId8" o:title="listview" blacklevel="-6554f"/>
          </v:shape>
        </w:pict>
      </w:r>
    </w:p>
    <w:p w:rsidR="00C83E76" w:rsidRDefault="00C83E76" w:rsidP="0046087E">
      <w:pPr>
        <w:rPr>
          <w:sz w:val="36"/>
        </w:rPr>
      </w:pPr>
      <w:r>
        <w:rPr>
          <w:sz w:val="36"/>
        </w:rPr>
        <w:t>2. Những công việc trong tuần tiếp theo</w:t>
      </w:r>
    </w:p>
    <w:p w:rsidR="00C83E76" w:rsidRDefault="00C83E76" w:rsidP="0046087E">
      <w:pPr>
        <w:rPr>
          <w:sz w:val="36"/>
        </w:rPr>
      </w:pPr>
      <w:r>
        <w:rPr>
          <w:sz w:val="36"/>
        </w:rPr>
        <w:t>- Cập nhật thêm activity thứ 3 để tạo ra màn hình update cho mỗi item trong listview</w:t>
      </w:r>
    </w:p>
    <w:p w:rsidR="00C01CBF" w:rsidRDefault="00C01CBF" w:rsidP="0046087E">
      <w:pPr>
        <w:rPr>
          <w:sz w:val="36"/>
        </w:rPr>
      </w:pPr>
      <w:r>
        <w:rPr>
          <w:sz w:val="36"/>
        </w:rPr>
        <w:t xml:space="preserve">- Tìm hiểu implicit intent </w:t>
      </w:r>
    </w:p>
    <w:p w:rsidR="00FA5AC3" w:rsidRPr="00603D2C" w:rsidRDefault="00FA5AC3" w:rsidP="0046087E">
      <w:pPr>
        <w:rPr>
          <w:sz w:val="36"/>
        </w:rPr>
      </w:pPr>
      <w:r>
        <w:rPr>
          <w:sz w:val="36"/>
        </w:rPr>
        <w:t>- Thay đổi các giao diện đẹp mắt hơn</w:t>
      </w:r>
      <w:bookmarkStart w:id="0" w:name="_GoBack"/>
      <w:bookmarkEnd w:id="0"/>
    </w:p>
    <w:p w:rsidR="004D4CD2" w:rsidRPr="009D56E0" w:rsidRDefault="004D4CD2" w:rsidP="004D4CD2">
      <w:pPr>
        <w:pStyle w:val="ListParagraph"/>
        <w:ind w:left="450"/>
        <w:rPr>
          <w:sz w:val="36"/>
        </w:rPr>
      </w:pPr>
    </w:p>
    <w:sectPr w:rsidR="004D4CD2" w:rsidRPr="009D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27DA"/>
    <w:multiLevelType w:val="hybridMultilevel"/>
    <w:tmpl w:val="1B46AD2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705A7D43"/>
    <w:multiLevelType w:val="hybridMultilevel"/>
    <w:tmpl w:val="6E8665AA"/>
    <w:lvl w:ilvl="0" w:tplc="8160BB2E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A9"/>
    <w:rsid w:val="000334E7"/>
    <w:rsid w:val="00126756"/>
    <w:rsid w:val="00174235"/>
    <w:rsid w:val="0046087E"/>
    <w:rsid w:val="004D4CD2"/>
    <w:rsid w:val="005104D7"/>
    <w:rsid w:val="00603D2C"/>
    <w:rsid w:val="007658A9"/>
    <w:rsid w:val="008A36AD"/>
    <w:rsid w:val="00943585"/>
    <w:rsid w:val="009D56E0"/>
    <w:rsid w:val="00AF23E6"/>
    <w:rsid w:val="00C01CBF"/>
    <w:rsid w:val="00C83E76"/>
    <w:rsid w:val="00D1723D"/>
    <w:rsid w:val="00DA046F"/>
    <w:rsid w:val="00EC1154"/>
    <w:rsid w:val="00F51351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C69E"/>
  <w15:chartTrackingRefBased/>
  <w15:docId w15:val="{1816CE98-F5C2-482B-9D9A-138AAFB2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20</cp:revision>
  <dcterms:created xsi:type="dcterms:W3CDTF">2021-04-03T13:28:00Z</dcterms:created>
  <dcterms:modified xsi:type="dcterms:W3CDTF">2021-04-05T01:57:00Z</dcterms:modified>
</cp:coreProperties>
</file>