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0EDD" w14:textId="1B7C39EC" w:rsidR="00404687" w:rsidRDefault="00C601A0" w:rsidP="00C601A0">
      <w:pPr>
        <w:jc w:val="center"/>
        <w:rPr>
          <w:sz w:val="36"/>
          <w:szCs w:val="36"/>
        </w:rPr>
      </w:pPr>
      <w:r>
        <w:rPr>
          <w:sz w:val="36"/>
          <w:szCs w:val="36"/>
        </w:rPr>
        <w:t>Bài tập lập trình 2: Thuật toán Gomory Cut</w:t>
      </w:r>
    </w:p>
    <w:p w14:paraId="07C6CB29" w14:textId="300221AB" w:rsidR="00C601A0" w:rsidRDefault="00171A96" w:rsidP="00171A96">
      <w:pPr>
        <w:rPr>
          <w:sz w:val="36"/>
          <w:szCs w:val="36"/>
        </w:rPr>
      </w:pPr>
      <w:r>
        <w:rPr>
          <w:sz w:val="36"/>
          <w:szCs w:val="36"/>
        </w:rPr>
        <w:t>I. Mô tả chương trình</w:t>
      </w:r>
    </w:p>
    <w:p w14:paraId="10F06046" w14:textId="3161C644" w:rsidR="00171A96" w:rsidRDefault="00171A96" w:rsidP="00171A96">
      <w:pPr>
        <w:rPr>
          <w:sz w:val="28"/>
          <w:szCs w:val="28"/>
        </w:rPr>
      </w:pPr>
      <w:r>
        <w:rPr>
          <w:sz w:val="28"/>
          <w:szCs w:val="28"/>
        </w:rPr>
        <w:t>Chương trình gồm 2 file:</w:t>
      </w:r>
    </w:p>
    <w:p w14:paraId="0EFFF15A" w14:textId="6CAEBBCC" w:rsidR="00171A96" w:rsidRDefault="00171A96" w:rsidP="00171A96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LP.py: Cài đặt thuật toán </w:t>
      </w:r>
      <w:r w:rsidR="00D63901">
        <w:rPr>
          <w:sz w:val="28"/>
          <w:szCs w:val="28"/>
        </w:rPr>
        <w:t>T</w:t>
      </w:r>
      <w:r>
        <w:rPr>
          <w:sz w:val="28"/>
          <w:szCs w:val="28"/>
        </w:rPr>
        <w:t xml:space="preserve">wo </w:t>
      </w:r>
      <w:r w:rsidR="00D63901">
        <w:rPr>
          <w:sz w:val="28"/>
          <w:szCs w:val="28"/>
        </w:rPr>
        <w:t>P</w:t>
      </w:r>
      <w:r>
        <w:rPr>
          <w:sz w:val="28"/>
          <w:szCs w:val="28"/>
        </w:rPr>
        <w:t xml:space="preserve">hase </w:t>
      </w:r>
      <w:r w:rsidR="00D63901">
        <w:rPr>
          <w:sz w:val="28"/>
          <w:szCs w:val="28"/>
        </w:rPr>
        <w:t>S</w:t>
      </w:r>
      <w:r>
        <w:rPr>
          <w:sz w:val="28"/>
          <w:szCs w:val="28"/>
        </w:rPr>
        <w:t xml:space="preserve">implex và </w:t>
      </w:r>
      <w:r w:rsidR="00D63901">
        <w:rPr>
          <w:sz w:val="28"/>
          <w:szCs w:val="28"/>
        </w:rPr>
        <w:t>D</w:t>
      </w:r>
      <w:r>
        <w:rPr>
          <w:sz w:val="28"/>
          <w:szCs w:val="28"/>
        </w:rPr>
        <w:t xml:space="preserve">ual </w:t>
      </w:r>
      <w:r w:rsidR="00D63901">
        <w:rPr>
          <w:sz w:val="28"/>
          <w:szCs w:val="28"/>
        </w:rPr>
        <w:t>S</w:t>
      </w:r>
      <w:r>
        <w:rPr>
          <w:sz w:val="28"/>
          <w:szCs w:val="28"/>
        </w:rPr>
        <w:t>implex</w:t>
      </w:r>
    </w:p>
    <w:p w14:paraId="2E11975E" w14:textId="755E7D68" w:rsidR="00A1241B" w:rsidRDefault="00171A96" w:rsidP="00171A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Trong đó thuật toán </w:t>
      </w:r>
      <w:r w:rsidR="00D63901">
        <w:rPr>
          <w:sz w:val="28"/>
          <w:szCs w:val="28"/>
        </w:rPr>
        <w:t xml:space="preserve">Two Phase Simplex </w:t>
      </w:r>
      <w:r w:rsidR="005300A5">
        <w:rPr>
          <w:sz w:val="28"/>
          <w:szCs w:val="28"/>
        </w:rPr>
        <w:t xml:space="preserve">và </w:t>
      </w:r>
      <w:r w:rsidR="00D63901">
        <w:rPr>
          <w:sz w:val="28"/>
          <w:szCs w:val="28"/>
        </w:rPr>
        <w:t xml:space="preserve">Dual Simplex </w:t>
      </w:r>
      <w:r>
        <w:rPr>
          <w:sz w:val="28"/>
          <w:szCs w:val="28"/>
        </w:rPr>
        <w:t>em cài đặt dạng bảng</w:t>
      </w:r>
      <w:r w:rsidR="00A1241B">
        <w:rPr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245"/>
        <w:gridCol w:w="1324"/>
        <w:gridCol w:w="1321"/>
        <w:gridCol w:w="1321"/>
        <w:gridCol w:w="1217"/>
        <w:gridCol w:w="1217"/>
      </w:tblGrid>
      <w:tr w:rsidR="00A1241B" w14:paraId="03DF7C80" w14:textId="68A2F716" w:rsidTr="00375630">
        <w:tc>
          <w:tcPr>
            <w:tcW w:w="1345" w:type="dxa"/>
          </w:tcPr>
          <w:p w14:paraId="112B6FCE" w14:textId="0EE3AA05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45" w:type="dxa"/>
          </w:tcPr>
          <w:p w14:paraId="4A6CEB15" w14:textId="455E9A5B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</w:t>
            </w:r>
          </w:p>
        </w:tc>
        <w:tc>
          <w:tcPr>
            <w:tcW w:w="1324" w:type="dxa"/>
          </w:tcPr>
          <w:p w14:paraId="4F8355C7" w14:textId="1512D78B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</w:t>
            </w:r>
          </w:p>
        </w:tc>
        <w:tc>
          <w:tcPr>
            <w:tcW w:w="1321" w:type="dxa"/>
          </w:tcPr>
          <w:p w14:paraId="7C7E8244" w14:textId="016D9FAC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321" w:type="dxa"/>
          </w:tcPr>
          <w:p w14:paraId="1C5855C7" w14:textId="5B461E37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 </w:t>
            </w:r>
          </w:p>
        </w:tc>
        <w:tc>
          <w:tcPr>
            <w:tcW w:w="1217" w:type="dxa"/>
          </w:tcPr>
          <w:p w14:paraId="7FB2B4B1" w14:textId="7522ECFC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  <w:r w:rsidR="00375630">
              <w:rPr>
                <w:sz w:val="28"/>
                <w:szCs w:val="28"/>
              </w:rPr>
              <w:t xml:space="preserve"> X(j)</w:t>
            </w:r>
          </w:p>
        </w:tc>
        <w:tc>
          <w:tcPr>
            <w:tcW w:w="1217" w:type="dxa"/>
          </w:tcPr>
          <w:p w14:paraId="4EEE0459" w14:textId="10A32E07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Xn</w:t>
            </w:r>
          </w:p>
        </w:tc>
      </w:tr>
      <w:tr w:rsidR="00A1241B" w14:paraId="5DFECE46" w14:textId="1C299FC1" w:rsidTr="00375630">
        <w:tc>
          <w:tcPr>
            <w:tcW w:w="1345" w:type="dxa"/>
          </w:tcPr>
          <w:p w14:paraId="2FB7FFBC" w14:textId="73C26EE2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Index1</w:t>
            </w:r>
          </w:p>
        </w:tc>
        <w:tc>
          <w:tcPr>
            <w:tcW w:w="1245" w:type="dxa"/>
          </w:tcPr>
          <w:p w14:paraId="40DAA2D8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1EA60041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61647189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65649040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558A5D7D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03E2654A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</w:tr>
      <w:tr w:rsidR="00A1241B" w14:paraId="19CDAEAE" w14:textId="1F5487E0" w:rsidTr="00375630">
        <w:tc>
          <w:tcPr>
            <w:tcW w:w="1345" w:type="dxa"/>
          </w:tcPr>
          <w:p w14:paraId="133C4A45" w14:textId="0524CE17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Index2</w:t>
            </w:r>
          </w:p>
        </w:tc>
        <w:tc>
          <w:tcPr>
            <w:tcW w:w="1245" w:type="dxa"/>
          </w:tcPr>
          <w:p w14:paraId="0AF9EFB1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316D1CBD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41F4446B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52F19AD5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5894F372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08ED5480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</w:tr>
      <w:tr w:rsidR="00A1241B" w14:paraId="1E5900F1" w14:textId="77777777" w:rsidTr="00375630">
        <w:tc>
          <w:tcPr>
            <w:tcW w:w="1345" w:type="dxa"/>
          </w:tcPr>
          <w:p w14:paraId="5C25C48D" w14:textId="29214747" w:rsidR="00A1241B" w:rsidRDefault="00375630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 index(i)</w:t>
            </w:r>
          </w:p>
        </w:tc>
        <w:tc>
          <w:tcPr>
            <w:tcW w:w="1245" w:type="dxa"/>
          </w:tcPr>
          <w:p w14:paraId="2FF237AE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7A4EDB9C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3E4BE1DD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0024AE3C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1A3CEA33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2DF15510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</w:tr>
      <w:tr w:rsidR="00A1241B" w14:paraId="35E132E7" w14:textId="77777777" w:rsidTr="00375630">
        <w:tc>
          <w:tcPr>
            <w:tcW w:w="1345" w:type="dxa"/>
          </w:tcPr>
          <w:p w14:paraId="5785D718" w14:textId="78304E51" w:rsidR="00A1241B" w:rsidRDefault="00A1241B" w:rsidP="001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indexM</w:t>
            </w:r>
          </w:p>
        </w:tc>
        <w:tc>
          <w:tcPr>
            <w:tcW w:w="1245" w:type="dxa"/>
          </w:tcPr>
          <w:p w14:paraId="4499A0BD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54B85783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3F022929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50F1EB4D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6BDCC7E8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14:paraId="0FEDEE72" w14:textId="77777777" w:rsidR="00A1241B" w:rsidRDefault="00A1241B" w:rsidP="00171A96">
            <w:pPr>
              <w:rPr>
                <w:sz w:val="28"/>
                <w:szCs w:val="28"/>
              </w:rPr>
            </w:pPr>
          </w:p>
        </w:tc>
      </w:tr>
    </w:tbl>
    <w:p w14:paraId="292D85AC" w14:textId="79657FF9" w:rsidR="00A1241B" w:rsidRDefault="00A1241B" w:rsidP="00171A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Với index(i) là chỉ số của biến cơ sở X(i), </w:t>
      </w:r>
      <w:r w:rsidR="00C62024">
        <w:rPr>
          <w:sz w:val="28"/>
          <w:szCs w:val="28"/>
        </w:rPr>
        <w:t>i</w:t>
      </w:r>
      <w:r>
        <w:rPr>
          <w:sz w:val="28"/>
          <w:szCs w:val="28"/>
        </w:rPr>
        <w:t xml:space="preserve"> = 0:</w:t>
      </w:r>
      <w:r w:rsidR="00C62024">
        <w:rPr>
          <w:sz w:val="28"/>
          <w:szCs w:val="28"/>
        </w:rPr>
        <w:t>M</w:t>
      </w:r>
    </w:p>
    <w:p w14:paraId="6890CFDF" w14:textId="2A781409" w:rsidR="00375630" w:rsidRDefault="00DF01D5" w:rsidP="00727BF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X(j) là các biến </w:t>
      </w:r>
    </w:p>
    <w:p w14:paraId="42736DF7" w14:textId="0BA525D0" w:rsidR="00171A96" w:rsidRDefault="00171A96" w:rsidP="00171A96">
      <w:pPr>
        <w:ind w:left="360"/>
        <w:rPr>
          <w:sz w:val="28"/>
          <w:szCs w:val="28"/>
        </w:rPr>
      </w:pPr>
      <w:r>
        <w:rPr>
          <w:sz w:val="28"/>
          <w:szCs w:val="28"/>
        </w:rPr>
        <w:t>phương thức chọn pivot theo thuật toán tham lam</w:t>
      </w:r>
      <w:r w:rsidR="005300A5">
        <w:rPr>
          <w:sz w:val="28"/>
          <w:szCs w:val="28"/>
        </w:rPr>
        <w:t>.</w:t>
      </w:r>
    </w:p>
    <w:p w14:paraId="59A84CE4" w14:textId="243BB75F" w:rsidR="00CB1C47" w:rsidRDefault="0080416F" w:rsidP="0080416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GomoryCut.py</w:t>
      </w:r>
      <w:r w:rsidR="009B7269">
        <w:rPr>
          <w:sz w:val="28"/>
          <w:szCs w:val="28"/>
        </w:rPr>
        <w:t>: Cài đặt thuật toán gomory cut và hàm main</w:t>
      </w:r>
    </w:p>
    <w:p w14:paraId="21F66D76" w14:textId="2932804E" w:rsidR="00D63901" w:rsidRDefault="00D63901" w:rsidP="00D63901">
      <w:pPr>
        <w:ind w:left="360"/>
        <w:rPr>
          <w:sz w:val="28"/>
          <w:szCs w:val="28"/>
        </w:rPr>
      </w:pPr>
      <w:r>
        <w:rPr>
          <w:sz w:val="28"/>
          <w:szCs w:val="28"/>
        </w:rPr>
        <w:t>Trong đó Thuật toán Gomory Cut em chỉ cài đặt cho lời giải là 1 số nghiệm nguyên</w:t>
      </w:r>
      <w:r w:rsidR="00003ADD">
        <w:rPr>
          <w:sz w:val="28"/>
          <w:szCs w:val="28"/>
        </w:rPr>
        <w:t xml:space="preserve">, chứ </w:t>
      </w:r>
      <w:r>
        <w:rPr>
          <w:sz w:val="28"/>
          <w:szCs w:val="28"/>
        </w:rPr>
        <w:t>không phải tất cả đều nguyên</w:t>
      </w:r>
      <w:r w:rsidR="00003ADD">
        <w:rPr>
          <w:sz w:val="28"/>
          <w:szCs w:val="28"/>
        </w:rPr>
        <w:t xml:space="preserve"> (nếu có thời gian em sẽ cài đặt thêm sau)</w:t>
      </w:r>
      <w:r>
        <w:rPr>
          <w:sz w:val="28"/>
          <w:szCs w:val="28"/>
        </w:rPr>
        <w:t xml:space="preserve"> </w:t>
      </w:r>
    </w:p>
    <w:p w14:paraId="11710396" w14:textId="4F04B87D" w:rsidR="000B50C4" w:rsidRDefault="000B50C4" w:rsidP="000B50C4">
      <w:pPr>
        <w:rPr>
          <w:sz w:val="28"/>
          <w:szCs w:val="28"/>
        </w:rPr>
      </w:pPr>
      <w:r>
        <w:rPr>
          <w:sz w:val="28"/>
          <w:szCs w:val="28"/>
        </w:rPr>
        <w:t>II. Mô tả test case thực hiện</w:t>
      </w:r>
    </w:p>
    <w:p w14:paraId="032670A0" w14:textId="0A7FEE63" w:rsidR="0080052E" w:rsidRDefault="0080052E" w:rsidP="000B50C4">
      <w:pPr>
        <w:rPr>
          <w:sz w:val="28"/>
          <w:szCs w:val="28"/>
        </w:rPr>
      </w:pPr>
      <w:r>
        <w:rPr>
          <w:sz w:val="28"/>
          <w:szCs w:val="28"/>
        </w:rPr>
        <w:t xml:space="preserve">Các testcase em đều đã test trên LP assisstant và </w:t>
      </w:r>
      <w:r w:rsidRPr="0080052E">
        <w:rPr>
          <w:sz w:val="28"/>
          <w:szCs w:val="28"/>
        </w:rPr>
        <w:t>atozmath.com</w:t>
      </w:r>
      <w:r>
        <w:rPr>
          <w:sz w:val="28"/>
          <w:szCs w:val="28"/>
        </w:rPr>
        <w:t xml:space="preserve"> (giải LP step-by-step) và đều ra kết quả đúng.</w:t>
      </w:r>
    </w:p>
    <w:p w14:paraId="67765873" w14:textId="573F7A3A" w:rsidR="000B50C4" w:rsidRDefault="000B50C4" w:rsidP="000B50C4">
      <w:pPr>
        <w:rPr>
          <w:sz w:val="28"/>
          <w:szCs w:val="28"/>
        </w:rPr>
      </w:pPr>
      <w:r>
        <w:rPr>
          <w:sz w:val="28"/>
          <w:szCs w:val="28"/>
        </w:rPr>
        <w:t>1. Cấu trúc input:</w:t>
      </w:r>
    </w:p>
    <w:p w14:paraId="3940EA06" w14:textId="5529FC48" w:rsidR="000B50C4" w:rsidRDefault="000B50C4" w:rsidP="000B50C4">
      <w:pPr>
        <w:rPr>
          <w:sz w:val="28"/>
          <w:szCs w:val="28"/>
        </w:rPr>
      </w:pPr>
      <w:r>
        <w:rPr>
          <w:sz w:val="28"/>
          <w:szCs w:val="28"/>
        </w:rPr>
        <w:t>File input có dạng:</w:t>
      </w:r>
    </w:p>
    <w:p w14:paraId="42E24698" w14:textId="6F588D58" w:rsidR="000B50C4" w:rsidRDefault="000B50C4" w:rsidP="000B50C4">
      <w:pPr>
        <w:rPr>
          <w:sz w:val="28"/>
          <w:szCs w:val="28"/>
        </w:rPr>
      </w:pPr>
      <w:r>
        <w:rPr>
          <w:sz w:val="28"/>
          <w:szCs w:val="28"/>
        </w:rPr>
        <w:t>Số ràng buộc</w:t>
      </w:r>
      <w:r w:rsidR="0036570A">
        <w:rPr>
          <w:sz w:val="28"/>
          <w:szCs w:val="28"/>
        </w:rPr>
        <w:t xml:space="preserve"> (Không tính các ràng buộc x(i) &gt;= 0 )</w:t>
      </w:r>
    </w:p>
    <w:p w14:paraId="3CE5B5C5" w14:textId="5DD26774" w:rsidR="000B50C4" w:rsidRDefault="000B50C4" w:rsidP="000B50C4">
      <w:pPr>
        <w:rPr>
          <w:sz w:val="28"/>
          <w:szCs w:val="28"/>
        </w:rPr>
      </w:pPr>
      <w:r>
        <w:rPr>
          <w:sz w:val="28"/>
          <w:szCs w:val="28"/>
        </w:rPr>
        <w:t>Hệ số của hàm mục tiêu</w:t>
      </w:r>
      <w:r w:rsidR="00D56495">
        <w:rPr>
          <w:sz w:val="28"/>
          <w:szCs w:val="28"/>
        </w:rPr>
        <w:t xml:space="preserve"> (c) </w:t>
      </w:r>
      <w:r w:rsidR="0043558C">
        <w:rPr>
          <w:sz w:val="28"/>
          <w:szCs w:val="28"/>
        </w:rPr>
        <w:t>(bài toán MAX)</w:t>
      </w:r>
    </w:p>
    <w:p w14:paraId="4CA46A51" w14:textId="201FAF4C" w:rsidR="0043558C" w:rsidRDefault="0043558C" w:rsidP="000B50C4">
      <w:pPr>
        <w:rPr>
          <w:sz w:val="28"/>
          <w:szCs w:val="28"/>
        </w:rPr>
      </w:pPr>
      <w:r>
        <w:rPr>
          <w:sz w:val="28"/>
          <w:szCs w:val="28"/>
        </w:rPr>
        <w:t>Ma trận hệ số của các ràng buộc (A)</w:t>
      </w:r>
      <w:r w:rsidR="00D56495">
        <w:rPr>
          <w:sz w:val="28"/>
          <w:szCs w:val="28"/>
        </w:rPr>
        <w:t xml:space="preserve"> (các ràng buộc là ràng buộc = )</w:t>
      </w:r>
    </w:p>
    <w:p w14:paraId="03061552" w14:textId="7474A714" w:rsidR="0043558C" w:rsidRDefault="0043558C" w:rsidP="000B50C4">
      <w:pPr>
        <w:rPr>
          <w:sz w:val="28"/>
          <w:szCs w:val="28"/>
        </w:rPr>
      </w:pPr>
      <w:r>
        <w:rPr>
          <w:sz w:val="28"/>
          <w:szCs w:val="28"/>
        </w:rPr>
        <w:t>Vector hệ số của các ràng buộc (b)</w:t>
      </w:r>
    </w:p>
    <w:p w14:paraId="3A3A8F45" w14:textId="73971E35" w:rsidR="0036570A" w:rsidRDefault="0036570A" w:rsidP="000B50C4">
      <w:pPr>
        <w:rPr>
          <w:sz w:val="28"/>
          <w:szCs w:val="28"/>
        </w:rPr>
      </w:pPr>
    </w:p>
    <w:p w14:paraId="076ED6C9" w14:textId="77777777" w:rsidR="0036570A" w:rsidRDefault="0036570A" w:rsidP="000B50C4">
      <w:pPr>
        <w:rPr>
          <w:sz w:val="28"/>
          <w:szCs w:val="28"/>
        </w:rPr>
      </w:pPr>
    </w:p>
    <w:p w14:paraId="590223A5" w14:textId="075FA329" w:rsidR="0036570A" w:rsidRDefault="0036570A" w:rsidP="000B50C4">
      <w:pPr>
        <w:rPr>
          <w:sz w:val="28"/>
          <w:szCs w:val="28"/>
        </w:rPr>
      </w:pPr>
      <w:r>
        <w:rPr>
          <w:sz w:val="28"/>
          <w:szCs w:val="28"/>
        </w:rPr>
        <w:t>2. Các test case thực hiện</w:t>
      </w:r>
    </w:p>
    <w:p w14:paraId="5810C63A" w14:textId="78E6751F" w:rsidR="004F03D2" w:rsidRDefault="0036570A" w:rsidP="000B50C4">
      <w:pPr>
        <w:rPr>
          <w:sz w:val="28"/>
          <w:szCs w:val="28"/>
        </w:rPr>
      </w:pPr>
      <w:r>
        <w:rPr>
          <w:sz w:val="28"/>
          <w:szCs w:val="28"/>
        </w:rPr>
        <w:t>2.1. testcase1.txt</w:t>
      </w:r>
      <w:r w:rsidR="005F23B9">
        <w:rPr>
          <w:sz w:val="28"/>
          <w:szCs w:val="28"/>
        </w:rPr>
        <w:t xml:space="preserve"> (</w:t>
      </w:r>
      <w:r w:rsidR="0078514A">
        <w:rPr>
          <w:sz w:val="28"/>
          <w:szCs w:val="28"/>
        </w:rPr>
        <w:t>Có nhiều phương án</w:t>
      </w:r>
      <w:r w:rsidR="005F23B9">
        <w:rPr>
          <w:sz w:val="28"/>
          <w:szCs w:val="28"/>
        </w:rPr>
        <w:t>)</w:t>
      </w:r>
    </w:p>
    <w:p w14:paraId="30BF1B44" w14:textId="5632E335" w:rsidR="004F03D2" w:rsidRDefault="004F03D2" w:rsidP="000B50C4">
      <w:pPr>
        <w:rPr>
          <w:sz w:val="28"/>
          <w:szCs w:val="28"/>
        </w:rPr>
      </w:pPr>
      <w:r>
        <w:rPr>
          <w:sz w:val="28"/>
          <w:szCs w:val="28"/>
        </w:rPr>
        <w:t>Input</w:t>
      </w:r>
      <w:r w:rsidR="003F037C">
        <w:rPr>
          <w:sz w:val="28"/>
          <w:szCs w:val="28"/>
        </w:rPr>
        <w:t>:</w:t>
      </w:r>
    </w:p>
    <w:p w14:paraId="53593D50" w14:textId="4F06A5BD" w:rsidR="004F03D2" w:rsidRDefault="004F03D2" w:rsidP="000B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3F2C2C" wp14:editId="368E8487">
            <wp:extent cx="790575" cy="12287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tương đương với: </w:t>
      </w:r>
      <w:r>
        <w:rPr>
          <w:noProof/>
        </w:rPr>
        <w:drawing>
          <wp:inline distT="0" distB="0" distL="0" distR="0" wp14:anchorId="4B26AE6B" wp14:editId="25FE2E24">
            <wp:extent cx="2238375" cy="18859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D02" w14:textId="32821756" w:rsidR="004F03D2" w:rsidRDefault="004F03D2" w:rsidP="000B50C4">
      <w:pPr>
        <w:rPr>
          <w:sz w:val="28"/>
          <w:szCs w:val="28"/>
        </w:rPr>
      </w:pPr>
      <w:r>
        <w:rPr>
          <w:sz w:val="28"/>
          <w:szCs w:val="28"/>
        </w:rPr>
        <w:t>Kết quả</w:t>
      </w:r>
      <w:r w:rsidR="003B4BC2">
        <w:rPr>
          <w:sz w:val="28"/>
          <w:szCs w:val="28"/>
        </w:rPr>
        <w:t>:</w:t>
      </w:r>
    </w:p>
    <w:p w14:paraId="43C60799" w14:textId="77D3E9BF" w:rsidR="005F23B9" w:rsidRDefault="005F23B9" w:rsidP="000B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D4FDE9" wp14:editId="7A4123A4">
            <wp:extent cx="5340096" cy="3993662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73" cy="40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89" w14:textId="77777777" w:rsidR="005F17D6" w:rsidRDefault="005F17D6" w:rsidP="000B50C4">
      <w:pPr>
        <w:rPr>
          <w:sz w:val="28"/>
          <w:szCs w:val="28"/>
        </w:rPr>
      </w:pPr>
    </w:p>
    <w:p w14:paraId="1F3F2074" w14:textId="038E65D9" w:rsidR="005F23B9" w:rsidRDefault="00F75919" w:rsidP="000B50C4">
      <w:pPr>
        <w:rPr>
          <w:sz w:val="28"/>
          <w:szCs w:val="28"/>
        </w:rPr>
      </w:pPr>
      <w:r>
        <w:rPr>
          <w:sz w:val="28"/>
          <w:szCs w:val="28"/>
        </w:rPr>
        <w:t>2.2 testcase2.txt</w:t>
      </w:r>
      <w:r w:rsidR="0078514A">
        <w:rPr>
          <w:sz w:val="28"/>
          <w:szCs w:val="28"/>
        </w:rPr>
        <w:t xml:space="preserve"> (</w:t>
      </w:r>
      <w:r w:rsidR="00610B9D">
        <w:rPr>
          <w:sz w:val="28"/>
          <w:szCs w:val="28"/>
        </w:rPr>
        <w:t>Hàm mục tiêu không bị chặn)</w:t>
      </w:r>
    </w:p>
    <w:p w14:paraId="08E5F287" w14:textId="76EB62B7" w:rsidR="005F17D6" w:rsidRDefault="005F17D6" w:rsidP="000B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96903D" wp14:editId="5C2866B9">
            <wp:extent cx="762000" cy="8763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tương đương với</w:t>
      </w:r>
      <w:r w:rsidR="00127CA2" w:rsidRPr="00127CA2">
        <w:rPr>
          <w:noProof/>
        </w:rPr>
        <w:t xml:space="preserve"> </w:t>
      </w:r>
      <w:r w:rsidR="00127CA2">
        <w:rPr>
          <w:noProof/>
        </w:rPr>
        <w:drawing>
          <wp:inline distT="0" distB="0" distL="0" distR="0" wp14:anchorId="45C159E8" wp14:editId="25A2F05A">
            <wp:extent cx="2105025" cy="155257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F77" w14:textId="64CBAF03" w:rsidR="0036570A" w:rsidRDefault="005F17D6" w:rsidP="000B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05FF65" wp14:editId="7218FE40">
            <wp:extent cx="5215738" cy="3504463"/>
            <wp:effectExtent l="0" t="0" r="4445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85" cy="35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E539" w14:textId="66EA9642" w:rsidR="0036570A" w:rsidRDefault="00127CA2" w:rsidP="000B50C4">
      <w:pPr>
        <w:rPr>
          <w:sz w:val="28"/>
          <w:szCs w:val="28"/>
        </w:rPr>
      </w:pPr>
      <w:r>
        <w:rPr>
          <w:sz w:val="28"/>
          <w:szCs w:val="28"/>
        </w:rPr>
        <w:t>2.3 testcase3.txt</w:t>
      </w:r>
      <w:r w:rsidR="00CB5DE8">
        <w:rPr>
          <w:sz w:val="28"/>
          <w:szCs w:val="28"/>
        </w:rPr>
        <w:t xml:space="preserve"> (Pha 1 không có nghiệm cơ sở chấp nhận được)</w:t>
      </w:r>
    </w:p>
    <w:p w14:paraId="50934734" w14:textId="0BCA9CE5" w:rsidR="00662BAA" w:rsidRDefault="00662BAA" w:rsidP="000B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397C56" wp14:editId="3A63E15C">
            <wp:extent cx="609600" cy="8953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tương đương với</w:t>
      </w:r>
      <w:r w:rsidR="00DA2896" w:rsidRPr="00DA2896">
        <w:rPr>
          <w:noProof/>
        </w:rPr>
        <w:t xml:space="preserve"> </w:t>
      </w:r>
      <w:r w:rsidR="00DA2896">
        <w:rPr>
          <w:noProof/>
        </w:rPr>
        <w:drawing>
          <wp:inline distT="0" distB="0" distL="0" distR="0" wp14:anchorId="6A15990D" wp14:editId="599D8A2C">
            <wp:extent cx="2162175" cy="149542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E11D" w14:textId="76F1A7AC" w:rsidR="00CB5DE8" w:rsidRDefault="00CB5DE8" w:rsidP="000B50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C9756" wp14:editId="6AA69921">
            <wp:extent cx="5819775" cy="248602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150" w14:textId="5B2D08EA" w:rsidR="00DA2896" w:rsidRDefault="00DA2896" w:rsidP="000B50C4">
      <w:pPr>
        <w:rPr>
          <w:sz w:val="28"/>
          <w:szCs w:val="28"/>
        </w:rPr>
      </w:pPr>
      <w:r>
        <w:rPr>
          <w:sz w:val="28"/>
          <w:szCs w:val="28"/>
        </w:rPr>
        <w:t>2.4 testcase4.txt</w:t>
      </w:r>
      <w:r w:rsidR="00824585">
        <w:rPr>
          <w:sz w:val="28"/>
          <w:szCs w:val="28"/>
        </w:rPr>
        <w:t xml:space="preserve"> (Gomory cut)</w:t>
      </w:r>
    </w:p>
    <w:p w14:paraId="69BBE9B3" w14:textId="330625DC" w:rsidR="00824585" w:rsidRDefault="00824585" w:rsidP="000B50C4">
      <w:pPr>
        <w:rPr>
          <w:noProof/>
        </w:rPr>
      </w:pPr>
      <w:r>
        <w:rPr>
          <w:noProof/>
        </w:rPr>
        <w:drawing>
          <wp:inline distT="0" distB="0" distL="0" distR="0" wp14:anchorId="08D1169B" wp14:editId="585D008A">
            <wp:extent cx="914400" cy="104775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tương đương với</w:t>
      </w:r>
      <w:r w:rsidR="0059032C" w:rsidRPr="0059032C">
        <w:rPr>
          <w:noProof/>
        </w:rPr>
        <w:t xml:space="preserve"> </w:t>
      </w:r>
      <w:r w:rsidR="0059032C">
        <w:rPr>
          <w:noProof/>
        </w:rPr>
        <w:drawing>
          <wp:inline distT="0" distB="0" distL="0" distR="0" wp14:anchorId="6533A546" wp14:editId="09586113">
            <wp:extent cx="2228850" cy="17145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4011" w14:textId="77777777" w:rsidR="0059032C" w:rsidRDefault="0059032C" w:rsidP="000B50C4">
      <w:pPr>
        <w:rPr>
          <w:sz w:val="28"/>
          <w:szCs w:val="28"/>
        </w:rPr>
      </w:pPr>
    </w:p>
    <w:p w14:paraId="3192E2CB" w14:textId="6BB96183" w:rsidR="00824585" w:rsidRDefault="0059032C" w:rsidP="000B50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DEC8EA" wp14:editId="61DC5C40">
            <wp:extent cx="5238717" cy="4908499"/>
            <wp:effectExtent l="0" t="0" r="635" b="698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212" cy="49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B0867" wp14:editId="1BF30C31">
            <wp:extent cx="5238115" cy="3285013"/>
            <wp:effectExtent l="0" t="0" r="63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2226" cy="33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CCE1" w14:textId="4A4956D9" w:rsidR="00824585" w:rsidRDefault="0059032C" w:rsidP="000B50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2.5 testcase5.txt (test 2 phase simplex với bài toán 100 ràng buộc 80 biến)</w:t>
      </w:r>
    </w:p>
    <w:p w14:paraId="7A95A97B" w14:textId="53DABD39" w:rsidR="0074676F" w:rsidRPr="000B50C4" w:rsidRDefault="0074676F" w:rsidP="000B50C4">
      <w:pPr>
        <w:rPr>
          <w:sz w:val="28"/>
          <w:szCs w:val="28"/>
        </w:rPr>
      </w:pPr>
      <w:r>
        <w:rPr>
          <w:sz w:val="28"/>
          <w:szCs w:val="28"/>
        </w:rPr>
        <w:t>=&gt; thời gian chạy khá nhanh.</w:t>
      </w:r>
    </w:p>
    <w:sectPr w:rsidR="0074676F" w:rsidRPr="000B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71379"/>
    <w:multiLevelType w:val="hybridMultilevel"/>
    <w:tmpl w:val="97C2682E"/>
    <w:lvl w:ilvl="0" w:tplc="6ECC0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4"/>
    <w:rsid w:val="00003ADD"/>
    <w:rsid w:val="000574C4"/>
    <w:rsid w:val="000B50C4"/>
    <w:rsid w:val="00127CA2"/>
    <w:rsid w:val="001555E9"/>
    <w:rsid w:val="00171A96"/>
    <w:rsid w:val="0036570A"/>
    <w:rsid w:val="00375630"/>
    <w:rsid w:val="003B4BC2"/>
    <w:rsid w:val="003F037C"/>
    <w:rsid w:val="00404687"/>
    <w:rsid w:val="0043558C"/>
    <w:rsid w:val="004F03D2"/>
    <w:rsid w:val="005300A5"/>
    <w:rsid w:val="0059032C"/>
    <w:rsid w:val="005F17D6"/>
    <w:rsid w:val="005F23B9"/>
    <w:rsid w:val="00610B9D"/>
    <w:rsid w:val="0063721D"/>
    <w:rsid w:val="00662BAA"/>
    <w:rsid w:val="00727BFF"/>
    <w:rsid w:val="0074676F"/>
    <w:rsid w:val="0078514A"/>
    <w:rsid w:val="0080052E"/>
    <w:rsid w:val="0080416F"/>
    <w:rsid w:val="00824585"/>
    <w:rsid w:val="009B7269"/>
    <w:rsid w:val="00A1241B"/>
    <w:rsid w:val="00C601A0"/>
    <w:rsid w:val="00C62024"/>
    <w:rsid w:val="00CB1C47"/>
    <w:rsid w:val="00CB5DE8"/>
    <w:rsid w:val="00D21E06"/>
    <w:rsid w:val="00D56495"/>
    <w:rsid w:val="00D63901"/>
    <w:rsid w:val="00D829F4"/>
    <w:rsid w:val="00DA2896"/>
    <w:rsid w:val="00DF01D5"/>
    <w:rsid w:val="00F7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82C9"/>
  <w15:chartTrackingRefBased/>
  <w15:docId w15:val="{F961753F-E67E-48EB-B3D0-7511F46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1A96"/>
    <w:pPr>
      <w:ind w:left="720"/>
      <w:contextualSpacing/>
    </w:pPr>
  </w:style>
  <w:style w:type="table" w:styleId="LiBang">
    <w:name w:val="Table Grid"/>
    <w:basedOn w:val="BangThngthng"/>
    <w:uiPriority w:val="39"/>
    <w:rsid w:val="00A1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ズン</dc:creator>
  <cp:keywords/>
  <dc:description/>
  <cp:lastModifiedBy>グエン ズン</cp:lastModifiedBy>
  <cp:revision>38</cp:revision>
  <dcterms:created xsi:type="dcterms:W3CDTF">2020-05-24T13:17:00Z</dcterms:created>
  <dcterms:modified xsi:type="dcterms:W3CDTF">2020-05-24T14:02:00Z</dcterms:modified>
</cp:coreProperties>
</file>