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58A43" w14:textId="250B1693" w:rsidR="005E5A8C" w:rsidRDefault="005E5A8C" w:rsidP="005E5A8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Bài tập lập trình </w:t>
      </w:r>
      <w:r w:rsidR="0045389E">
        <w:rPr>
          <w:sz w:val="36"/>
          <w:szCs w:val="36"/>
        </w:rPr>
        <w:t>3+4</w:t>
      </w:r>
      <w:r>
        <w:rPr>
          <w:sz w:val="36"/>
          <w:szCs w:val="36"/>
        </w:rPr>
        <w:t xml:space="preserve">: Thuật toán </w:t>
      </w:r>
      <w:r w:rsidR="00CA3177">
        <w:rPr>
          <w:sz w:val="36"/>
          <w:szCs w:val="36"/>
        </w:rPr>
        <w:t>nhánh cận và nhánh cắt</w:t>
      </w:r>
    </w:p>
    <w:p w14:paraId="356DD367" w14:textId="1CB63FD5" w:rsidR="00675A6F" w:rsidRPr="00675A6F" w:rsidRDefault="00675A6F" w:rsidP="00675A6F">
      <w:pPr>
        <w:jc w:val="right"/>
        <w:rPr>
          <w:sz w:val="28"/>
          <w:szCs w:val="28"/>
        </w:rPr>
      </w:pPr>
      <w:r w:rsidRPr="00675A6F">
        <w:rPr>
          <w:sz w:val="28"/>
          <w:szCs w:val="28"/>
        </w:rPr>
        <w:t>Nguyễn Việt Dũng -20160696</w:t>
      </w:r>
    </w:p>
    <w:p w14:paraId="605129A0" w14:textId="0CDFA66B" w:rsidR="00DA23D6" w:rsidRPr="00DA23D6" w:rsidRDefault="00DA23D6" w:rsidP="00DA23D6">
      <w:pPr>
        <w:rPr>
          <w:sz w:val="28"/>
          <w:szCs w:val="28"/>
        </w:rPr>
      </w:pPr>
      <w:r>
        <w:rPr>
          <w:sz w:val="28"/>
          <w:szCs w:val="28"/>
        </w:rPr>
        <w:t>Chạy file main.py để chạy chương trình</w:t>
      </w:r>
    </w:p>
    <w:p w14:paraId="457CBA7B" w14:textId="42F112A0" w:rsidR="005E5A8C" w:rsidRDefault="005E5A8C" w:rsidP="005E5A8C">
      <w:pPr>
        <w:rPr>
          <w:sz w:val="28"/>
          <w:szCs w:val="28"/>
        </w:rPr>
      </w:pPr>
      <w:r>
        <w:rPr>
          <w:sz w:val="28"/>
          <w:szCs w:val="28"/>
        </w:rPr>
        <w:t>I. Mô tả test case thực hiện</w:t>
      </w:r>
    </w:p>
    <w:p w14:paraId="0603661F" w14:textId="77777777" w:rsidR="005E5A8C" w:rsidRDefault="005E5A8C" w:rsidP="005E5A8C">
      <w:pPr>
        <w:rPr>
          <w:sz w:val="28"/>
          <w:szCs w:val="28"/>
        </w:rPr>
      </w:pPr>
      <w:r>
        <w:rPr>
          <w:sz w:val="28"/>
          <w:szCs w:val="28"/>
        </w:rPr>
        <w:t>1. Cấu trúc input:</w:t>
      </w:r>
    </w:p>
    <w:p w14:paraId="4B7160AB" w14:textId="77777777" w:rsidR="005E5A8C" w:rsidRDefault="005E5A8C" w:rsidP="005E5A8C">
      <w:pPr>
        <w:rPr>
          <w:sz w:val="28"/>
          <w:szCs w:val="28"/>
        </w:rPr>
      </w:pPr>
      <w:r>
        <w:rPr>
          <w:sz w:val="28"/>
          <w:szCs w:val="28"/>
        </w:rPr>
        <w:t>File input có dạng:</w:t>
      </w:r>
    </w:p>
    <w:p w14:paraId="57965CCE" w14:textId="77777777" w:rsidR="005E5A8C" w:rsidRDefault="005E5A8C" w:rsidP="005E5A8C">
      <w:pPr>
        <w:rPr>
          <w:sz w:val="28"/>
          <w:szCs w:val="28"/>
        </w:rPr>
      </w:pPr>
      <w:r>
        <w:rPr>
          <w:sz w:val="28"/>
          <w:szCs w:val="28"/>
        </w:rPr>
        <w:t>Số ràng buộc (Không tính các ràng buộc x(i) &gt;= 0 )</w:t>
      </w:r>
    </w:p>
    <w:p w14:paraId="3E733F20" w14:textId="77777777" w:rsidR="005E5A8C" w:rsidRDefault="005E5A8C" w:rsidP="005E5A8C">
      <w:pPr>
        <w:rPr>
          <w:sz w:val="28"/>
          <w:szCs w:val="28"/>
        </w:rPr>
      </w:pPr>
      <w:r>
        <w:rPr>
          <w:sz w:val="28"/>
          <w:szCs w:val="28"/>
        </w:rPr>
        <w:t>Hệ số của hàm mục tiêu (c) (bài toán MAX)</w:t>
      </w:r>
    </w:p>
    <w:p w14:paraId="664984DE" w14:textId="77777777" w:rsidR="005E5A8C" w:rsidRDefault="005E5A8C" w:rsidP="005E5A8C">
      <w:pPr>
        <w:rPr>
          <w:sz w:val="28"/>
          <w:szCs w:val="28"/>
        </w:rPr>
      </w:pPr>
      <w:r>
        <w:rPr>
          <w:sz w:val="28"/>
          <w:szCs w:val="28"/>
        </w:rPr>
        <w:t>Ma trận hệ số của các ràng buộc (A) (các ràng buộc là ràng buộc = )</w:t>
      </w:r>
    </w:p>
    <w:p w14:paraId="2D7B151D" w14:textId="54D3F663" w:rsidR="005E5A8C" w:rsidRDefault="005E5A8C" w:rsidP="005E5A8C">
      <w:pPr>
        <w:rPr>
          <w:sz w:val="28"/>
          <w:szCs w:val="28"/>
        </w:rPr>
      </w:pPr>
      <w:r>
        <w:rPr>
          <w:sz w:val="28"/>
          <w:szCs w:val="28"/>
        </w:rPr>
        <w:t>Vector hệ số của các ràng buộc (b)</w:t>
      </w:r>
    </w:p>
    <w:p w14:paraId="62A0075C" w14:textId="491FED56" w:rsidR="00205303" w:rsidRDefault="00205303" w:rsidP="005E5A8C">
      <w:pPr>
        <w:rPr>
          <w:sz w:val="28"/>
          <w:szCs w:val="28"/>
        </w:rPr>
      </w:pPr>
      <w:r>
        <w:rPr>
          <w:sz w:val="28"/>
          <w:szCs w:val="28"/>
        </w:rPr>
        <w:t>2. Test case thực hiện:</w:t>
      </w:r>
    </w:p>
    <w:p w14:paraId="68E0E3DE" w14:textId="1B6C500F" w:rsidR="00205303" w:rsidRDefault="00205303" w:rsidP="005E5A8C">
      <w:pPr>
        <w:rPr>
          <w:sz w:val="28"/>
          <w:szCs w:val="28"/>
        </w:rPr>
      </w:pPr>
      <w:r>
        <w:rPr>
          <w:sz w:val="28"/>
          <w:szCs w:val="28"/>
        </w:rPr>
        <w:t>2.1 testcase1.txt (test case nhỏ nhằm kiểm tra tính đúng đắn của 2 thuật toán)</w:t>
      </w:r>
    </w:p>
    <w:p w14:paraId="254820F9" w14:textId="5AC2F349" w:rsidR="008C0D4E" w:rsidRDefault="008C0D4E" w:rsidP="005E5A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3FE450" wp14:editId="422684D7">
            <wp:extent cx="933450" cy="11620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26CB" w14:textId="2847A9F1" w:rsidR="008C0D4E" w:rsidRDefault="008C0D4E" w:rsidP="005E5A8C">
      <w:pPr>
        <w:rPr>
          <w:sz w:val="28"/>
          <w:szCs w:val="28"/>
        </w:rPr>
      </w:pPr>
      <w:r>
        <w:rPr>
          <w:sz w:val="28"/>
          <w:szCs w:val="28"/>
        </w:rPr>
        <w:t>Nhánh cận</w:t>
      </w:r>
      <w:r w:rsidR="00727E00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97324DB" w14:textId="77777777" w:rsidR="00727E00" w:rsidRDefault="00727E00">
      <w:pPr>
        <w:rPr>
          <w:noProof/>
        </w:rPr>
      </w:pPr>
      <w:r>
        <w:rPr>
          <w:noProof/>
        </w:rPr>
        <w:drawing>
          <wp:inline distT="0" distB="0" distL="0" distR="0" wp14:anchorId="1A1D0C8A" wp14:editId="6776D057">
            <wp:extent cx="4733925" cy="153352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E615" w14:textId="604F551F" w:rsidR="00727E00" w:rsidRDefault="00727E00">
      <w:pPr>
        <w:rPr>
          <w:noProof/>
        </w:rPr>
      </w:pPr>
      <w:r>
        <w:rPr>
          <w:sz w:val="28"/>
          <w:szCs w:val="28"/>
        </w:rPr>
        <w:t>Nhánh cắt</w:t>
      </w:r>
      <w:r>
        <w:rPr>
          <w:sz w:val="28"/>
          <w:szCs w:val="28"/>
        </w:rPr>
        <w:t>:</w:t>
      </w:r>
      <w:r>
        <w:rPr>
          <w:noProof/>
        </w:rPr>
        <w:t xml:space="preserve"> </w:t>
      </w:r>
    </w:p>
    <w:p w14:paraId="064604F7" w14:textId="0FE693A9" w:rsidR="00863F9A" w:rsidRDefault="00727E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051060" wp14:editId="5C067F6F">
            <wp:extent cx="4733925" cy="1555705"/>
            <wp:effectExtent l="0" t="0" r="0" b="698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316" cy="16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E00">
        <w:rPr>
          <w:noProof/>
        </w:rPr>
        <w:t xml:space="preserve"> </w:t>
      </w:r>
    </w:p>
    <w:p w14:paraId="1BBB7F08" w14:textId="3EE48A95" w:rsidR="00694AD8" w:rsidRDefault="00694AD8">
      <w:pPr>
        <w:rPr>
          <w:noProof/>
          <w:sz w:val="28"/>
          <w:szCs w:val="28"/>
        </w:rPr>
      </w:pPr>
      <w:r w:rsidRPr="0052650F">
        <w:rPr>
          <w:noProof/>
          <w:sz w:val="28"/>
          <w:szCs w:val="28"/>
        </w:rPr>
        <w:t xml:space="preserve">Qua ví dụ trên ta thấy </w:t>
      </w:r>
      <w:r w:rsidR="000038D6" w:rsidRPr="0052650F">
        <w:rPr>
          <w:noProof/>
          <w:sz w:val="28"/>
          <w:szCs w:val="28"/>
        </w:rPr>
        <w:t xml:space="preserve">thuật toán </w:t>
      </w:r>
      <w:r w:rsidRPr="0052650F">
        <w:rPr>
          <w:noProof/>
          <w:sz w:val="28"/>
          <w:szCs w:val="28"/>
        </w:rPr>
        <w:t>nhánh cắt</w:t>
      </w:r>
      <w:r w:rsidR="004E2B03" w:rsidRPr="0052650F">
        <w:rPr>
          <w:noProof/>
          <w:sz w:val="28"/>
          <w:szCs w:val="28"/>
        </w:rPr>
        <w:t xml:space="preserve"> chỉ </w:t>
      </w:r>
      <w:r w:rsidR="00BA72C1" w:rsidRPr="0052650F">
        <w:rPr>
          <w:noProof/>
          <w:sz w:val="28"/>
          <w:szCs w:val="28"/>
        </w:rPr>
        <w:t xml:space="preserve">chạy 6 </w:t>
      </w:r>
      <w:r w:rsidR="00BC4640" w:rsidRPr="0052650F">
        <w:rPr>
          <w:noProof/>
          <w:sz w:val="28"/>
          <w:szCs w:val="28"/>
        </w:rPr>
        <w:t xml:space="preserve">vòng lặp (ít hơn so với </w:t>
      </w:r>
      <w:r w:rsidR="00394909" w:rsidRPr="0052650F">
        <w:rPr>
          <w:noProof/>
          <w:sz w:val="28"/>
          <w:szCs w:val="28"/>
        </w:rPr>
        <w:t xml:space="preserve">thuật toán </w:t>
      </w:r>
      <w:r w:rsidR="00BC4640" w:rsidRPr="0052650F">
        <w:rPr>
          <w:noProof/>
          <w:sz w:val="28"/>
          <w:szCs w:val="28"/>
        </w:rPr>
        <w:t xml:space="preserve">nhánh cận 7) </w:t>
      </w:r>
      <w:r w:rsidR="004E2B03" w:rsidRPr="0052650F">
        <w:rPr>
          <w:noProof/>
          <w:sz w:val="28"/>
          <w:szCs w:val="28"/>
        </w:rPr>
        <w:t xml:space="preserve"> </w:t>
      </w:r>
    </w:p>
    <w:p w14:paraId="60A55BF4" w14:textId="5F7E002E" w:rsidR="0052650F" w:rsidRDefault="0052650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2.2 testcase2.txt (quy dẫn cover set test 1</w:t>
      </w:r>
      <w:r w:rsidR="004C32EA">
        <w:rPr>
          <w:noProof/>
          <w:sz w:val="28"/>
          <w:szCs w:val="28"/>
        </w:rPr>
        <w:t xml:space="preserve"> coursera</w:t>
      </w:r>
      <w:r w:rsidR="0053291D">
        <w:rPr>
          <w:noProof/>
          <w:sz w:val="28"/>
          <w:szCs w:val="28"/>
        </w:rPr>
        <w:t xml:space="preserve"> (./data/sc_157_0)</w:t>
      </w:r>
      <w:r>
        <w:rPr>
          <w:noProof/>
          <w:sz w:val="28"/>
          <w:szCs w:val="28"/>
        </w:rPr>
        <w:t xml:space="preserve"> </w:t>
      </w:r>
      <w:r w:rsidR="009D40E3">
        <w:rPr>
          <w:noProof/>
          <w:sz w:val="28"/>
          <w:szCs w:val="28"/>
        </w:rPr>
        <w:t>qua MIP)</w:t>
      </w:r>
      <w:r w:rsidR="0060780F">
        <w:rPr>
          <w:noProof/>
          <w:sz w:val="28"/>
          <w:szCs w:val="28"/>
        </w:rPr>
        <w:t>:</w:t>
      </w:r>
    </w:p>
    <w:p w14:paraId="7EDF1008" w14:textId="24EC490E" w:rsidR="0060780F" w:rsidRDefault="001F1D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D11BCF" wp14:editId="6BF941C1">
            <wp:extent cx="5943600" cy="1523365"/>
            <wp:effectExtent l="0" t="0" r="0" b="63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2D3A" w14:textId="2BCC4708" w:rsidR="00617C59" w:rsidRDefault="00C22CA0">
      <w:pPr>
        <w:rPr>
          <w:sz w:val="28"/>
          <w:szCs w:val="28"/>
        </w:rPr>
      </w:pPr>
      <w:r>
        <w:rPr>
          <w:sz w:val="28"/>
          <w:szCs w:val="28"/>
        </w:rPr>
        <w:t xml:space="preserve">Đổi dấu z </w:t>
      </w:r>
      <w:r w:rsidR="001C390F">
        <w:rPr>
          <w:sz w:val="28"/>
          <w:szCs w:val="28"/>
        </w:rPr>
        <w:t xml:space="preserve">= 94400 </w:t>
      </w:r>
      <w:r w:rsidR="00D92E99">
        <w:rPr>
          <w:sz w:val="28"/>
          <w:szCs w:val="28"/>
        </w:rPr>
        <w:t>(do em chuyển về bài toán max</w:t>
      </w:r>
      <w:r w:rsidR="006C7C5C">
        <w:rPr>
          <w:sz w:val="28"/>
          <w:szCs w:val="28"/>
        </w:rPr>
        <w:t>, setcover là bài toán min</w:t>
      </w:r>
      <w:r w:rsidR="00471C7E">
        <w:rPr>
          <w:sz w:val="28"/>
          <w:szCs w:val="28"/>
        </w:rPr>
        <w:t>)</w:t>
      </w:r>
    </w:p>
    <w:p w14:paraId="56CDCF6D" w14:textId="4255DC61" w:rsidR="00617C59" w:rsidRDefault="00617C59" w:rsidP="00617C59">
      <w:pPr>
        <w:rPr>
          <w:sz w:val="28"/>
          <w:szCs w:val="28"/>
        </w:rPr>
      </w:pPr>
      <w:r>
        <w:rPr>
          <w:sz w:val="28"/>
          <w:szCs w:val="28"/>
        </w:rPr>
        <w:t xml:space="preserve">Submit </w:t>
      </w:r>
      <w:r w:rsidR="00C31DBF">
        <w:rPr>
          <w:sz w:val="28"/>
          <w:szCs w:val="28"/>
        </w:rPr>
        <w:t>trên coursera:</w:t>
      </w:r>
    </w:p>
    <w:p w14:paraId="72F45C69" w14:textId="3509252B" w:rsidR="00C31DBF" w:rsidRDefault="002C6426" w:rsidP="00617C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E3B831" wp14:editId="3504B101">
            <wp:extent cx="5943600" cy="1141095"/>
            <wp:effectExtent l="0" t="0" r="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4209" w14:textId="77777777" w:rsidR="00D92A8D" w:rsidRPr="00617C59" w:rsidRDefault="00D92A8D" w:rsidP="00617C59">
      <w:pPr>
        <w:rPr>
          <w:sz w:val="28"/>
          <w:szCs w:val="28"/>
        </w:rPr>
      </w:pPr>
    </w:p>
    <w:sectPr w:rsidR="00D92A8D" w:rsidRPr="0061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75173"/>
    <w:multiLevelType w:val="hybridMultilevel"/>
    <w:tmpl w:val="9AFAFDD8"/>
    <w:lvl w:ilvl="0" w:tplc="AFC0FBF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71379"/>
    <w:multiLevelType w:val="hybridMultilevel"/>
    <w:tmpl w:val="97C2682E"/>
    <w:lvl w:ilvl="0" w:tplc="6ECC0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F5"/>
    <w:rsid w:val="000038D6"/>
    <w:rsid w:val="001C390F"/>
    <w:rsid w:val="001F1DC3"/>
    <w:rsid w:val="00205303"/>
    <w:rsid w:val="002C6426"/>
    <w:rsid w:val="003877F5"/>
    <w:rsid w:val="00394909"/>
    <w:rsid w:val="0045389E"/>
    <w:rsid w:val="00471C7E"/>
    <w:rsid w:val="004777E7"/>
    <w:rsid w:val="0048009E"/>
    <w:rsid w:val="004C32EA"/>
    <w:rsid w:val="004E2B03"/>
    <w:rsid w:val="0052650F"/>
    <w:rsid w:val="0053291D"/>
    <w:rsid w:val="005620A1"/>
    <w:rsid w:val="005E5A8C"/>
    <w:rsid w:val="0060780F"/>
    <w:rsid w:val="00617C59"/>
    <w:rsid w:val="00653ABC"/>
    <w:rsid w:val="00675A6F"/>
    <w:rsid w:val="00694AD8"/>
    <w:rsid w:val="006C7C5C"/>
    <w:rsid w:val="00727E00"/>
    <w:rsid w:val="00792380"/>
    <w:rsid w:val="00863F9A"/>
    <w:rsid w:val="008C0D4E"/>
    <w:rsid w:val="009D40E3"/>
    <w:rsid w:val="00BA72C1"/>
    <w:rsid w:val="00BC4640"/>
    <w:rsid w:val="00BF4DFE"/>
    <w:rsid w:val="00C22CA0"/>
    <w:rsid w:val="00C31DBF"/>
    <w:rsid w:val="00CA3177"/>
    <w:rsid w:val="00D36D36"/>
    <w:rsid w:val="00D92A8D"/>
    <w:rsid w:val="00D92E99"/>
    <w:rsid w:val="00DA23D6"/>
    <w:rsid w:val="00E27E49"/>
    <w:rsid w:val="00EA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AF40"/>
  <w15:chartTrackingRefBased/>
  <w15:docId w15:val="{7032E3D4-F49A-4B5E-B514-833A1772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E5A8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E5A8C"/>
    <w:pPr>
      <w:ind w:left="720"/>
      <w:contextualSpacing/>
    </w:pPr>
  </w:style>
  <w:style w:type="table" w:styleId="LiBang">
    <w:name w:val="Table Grid"/>
    <w:basedOn w:val="BangThngthng"/>
    <w:uiPriority w:val="39"/>
    <w:rsid w:val="005E5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ズン</dc:creator>
  <cp:keywords/>
  <dc:description/>
  <cp:lastModifiedBy>グエン ズン</cp:lastModifiedBy>
  <cp:revision>39</cp:revision>
  <dcterms:created xsi:type="dcterms:W3CDTF">2020-06-10T16:14:00Z</dcterms:created>
  <dcterms:modified xsi:type="dcterms:W3CDTF">2020-06-10T17:12:00Z</dcterms:modified>
</cp:coreProperties>
</file>