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2AF" w:rsidRDefault="006102AF">
      <w:r>
        <w:t xml:space="preserve">Khái niệm về Database  </w:t>
      </w:r>
    </w:p>
    <w:p w:rsidR="006102AF" w:rsidRDefault="006102AF">
      <w:r w:rsidRPr="000A54B7">
        <w:rPr>
          <w:noProof/>
        </w:rPr>
        <w:drawing>
          <wp:inline distT="0" distB="0" distL="0" distR="0" wp14:anchorId="2AC0DABA" wp14:editId="4393D920">
            <wp:extent cx="5943600" cy="4291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AF" w:rsidRDefault="006102AF"/>
    <w:p w:rsidR="006102AF" w:rsidRDefault="006102AF"/>
    <w:p w:rsidR="00BC6257" w:rsidRDefault="00254DE9">
      <w:r w:rsidRPr="00254DE9">
        <w:lastRenderedPageBreak/>
        <w:drawing>
          <wp:inline distT="0" distB="0" distL="0" distR="0" wp14:anchorId="225E8D06" wp14:editId="60D35904">
            <wp:extent cx="5943600" cy="3989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AF" w:rsidRDefault="006102AF">
      <w:r>
        <w:t>Database sẽ cần 1 con master để ghi (giống kiểu lập nick facebook, nó sẽ ghi thông tin nick vào DB)</w:t>
      </w:r>
    </w:p>
    <w:p w:rsidR="006102AF" w:rsidRDefault="006102AF" w:rsidP="006102AF">
      <w:r>
        <w:t>Và con DB master này sẽ đồng bộ thông tin sang các con slave chỉ để đọc (truy xuất dữ liệu)</w:t>
      </w:r>
    </w:p>
    <w:p w:rsidR="006102AF" w:rsidRDefault="006102AF">
      <w:pPr>
        <w:rPr>
          <w:b/>
        </w:rPr>
      </w:pPr>
      <w:r>
        <w:t xml:space="preserve">Thường thì những con DB để đọc (Read) nó sẽ yêu cầu cấu hình cao hơn con chỉ </w:t>
      </w:r>
      <w:r w:rsidRPr="006102AF">
        <w:rPr>
          <w:b/>
        </w:rPr>
        <w:t>Write</w:t>
      </w:r>
    </w:p>
    <w:p w:rsidR="006102AF" w:rsidRDefault="006102AF">
      <w:r>
        <w:t>Vì nó chỉ cần nhiệm vụ write thôi (có mấy lập nick face đâu)</w:t>
      </w:r>
    </w:p>
    <w:p w:rsidR="006102AF" w:rsidRDefault="006102AF" w:rsidP="006102AF">
      <w:pPr>
        <w:pStyle w:val="ListParagraph"/>
        <w:numPr>
          <w:ilvl w:val="0"/>
          <w:numId w:val="1"/>
        </w:numPr>
      </w:pPr>
      <w:r>
        <w:t xml:space="preserve">DB để </w:t>
      </w:r>
      <w:r>
        <w:rPr>
          <w:b/>
        </w:rPr>
        <w:t>Read</w:t>
      </w:r>
      <w:r>
        <w:t xml:space="preserve"> mới yêu cầu nhiều </w:t>
      </w:r>
    </w:p>
    <w:p w:rsidR="006102AF" w:rsidRDefault="006102AF" w:rsidP="006102AF"/>
    <w:p w:rsidR="006102AF" w:rsidRDefault="006102AF" w:rsidP="006102AF">
      <w:r w:rsidRPr="006102AF">
        <w:rPr>
          <w:b/>
        </w:rPr>
        <w:t>Elasticsearch</w:t>
      </w:r>
      <w:r>
        <w:t xml:space="preserve">: là để Search </w:t>
      </w:r>
    </w:p>
    <w:p w:rsidR="000A65F0" w:rsidRDefault="000A65F0" w:rsidP="006102AF"/>
    <w:p w:rsidR="000A65F0" w:rsidRDefault="000A65F0" w:rsidP="006102AF"/>
    <w:p w:rsidR="000A65F0" w:rsidRDefault="000A65F0" w:rsidP="006102AF"/>
    <w:p w:rsidR="000A65F0" w:rsidRDefault="000A65F0" w:rsidP="006102AF"/>
    <w:p w:rsidR="000A65F0" w:rsidRDefault="000A65F0" w:rsidP="006102AF"/>
    <w:p w:rsidR="000A65F0" w:rsidRDefault="000A65F0" w:rsidP="006102AF"/>
    <w:p w:rsidR="000A65F0" w:rsidRDefault="000A65F0" w:rsidP="006102AF"/>
    <w:p w:rsidR="000A65F0" w:rsidRDefault="000A65F0" w:rsidP="000A65F0">
      <w:pPr>
        <w:pStyle w:val="Heading1"/>
      </w:pPr>
      <w:r>
        <w:lastRenderedPageBreak/>
        <w:t>Redis</w:t>
      </w:r>
    </w:p>
    <w:p w:rsidR="000A65F0" w:rsidRDefault="000A65F0" w:rsidP="000A65F0">
      <w:r w:rsidRPr="000A65F0">
        <w:drawing>
          <wp:inline distT="0" distB="0" distL="0" distR="0" wp14:anchorId="206044E7" wp14:editId="42C597CB">
            <wp:extent cx="5934903" cy="3134162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F0" w:rsidRDefault="000A65F0" w:rsidP="000A65F0">
      <w:r>
        <w:t>Khi có 1tr request giống nhau phi vào DB sẽ gây tải cho DB</w:t>
      </w:r>
    </w:p>
    <w:p w:rsidR="000A65F0" w:rsidRDefault="000A65F0" w:rsidP="000A65F0">
      <w:r>
        <w:t>Vì vậy sẽ cần server cache cho các request giống nhau giảm tải cho SQL</w:t>
      </w:r>
    </w:p>
    <w:p w:rsidR="000A65F0" w:rsidRDefault="000A65F0" w:rsidP="000A65F0">
      <w:r>
        <w:t xml:space="preserve">Điều quan trọng là </w:t>
      </w:r>
    </w:p>
    <w:p w:rsidR="000A65F0" w:rsidRDefault="000A65F0" w:rsidP="000A65F0">
      <w:r>
        <w:t>Redis có tỉ lệ đọc và ghi gấp 10000 lần so với SQL trong cùng 1 cấu hình</w:t>
      </w:r>
    </w:p>
    <w:p w:rsidR="000A65F0" w:rsidRDefault="000A65F0" w:rsidP="000A65F0">
      <w:r>
        <w:t>Mô Hình Giải thích:</w:t>
      </w:r>
    </w:p>
    <w:p w:rsidR="000A65F0" w:rsidRDefault="000A65F0" w:rsidP="000A65F0">
      <w:r>
        <w:t xml:space="preserve">CR7 gửi request đến redis trước, </w:t>
      </w:r>
      <w:r w:rsidR="005C5BFF">
        <w:t>nếu request ko có trên redis, request sẽ gửi request tới SQL</w:t>
      </w:r>
    </w:p>
    <w:p w:rsidR="005C5BFF" w:rsidRDefault="005C5BFF" w:rsidP="000A65F0">
      <w:r>
        <w:t>SQL sẽ trả thông tin cho CR7 và set cache cho redis để redis phục vụ cho các request sau</w:t>
      </w:r>
    </w:p>
    <w:p w:rsidR="005C5BFF" w:rsidRDefault="005C5BFF" w:rsidP="000A65F0"/>
    <w:p w:rsidR="005C5BFF" w:rsidRDefault="005C5BFF" w:rsidP="005C5BFF">
      <w:pPr>
        <w:pStyle w:val="Heading2"/>
      </w:pPr>
      <w:r>
        <w:lastRenderedPageBreak/>
        <w:t>Set Cache</w:t>
      </w:r>
    </w:p>
    <w:p w:rsidR="005C5BFF" w:rsidRDefault="002230B6" w:rsidP="005C5BFF">
      <w:r w:rsidRPr="002230B6">
        <w:drawing>
          <wp:inline distT="0" distB="0" distL="0" distR="0" wp14:anchorId="69112093" wp14:editId="097C0C84">
            <wp:extent cx="4467849" cy="332468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B6" w:rsidRDefault="002230B6" w:rsidP="005C5BFF">
      <w:r>
        <w:t>Redis và MySQL n ko có tính nhất quán</w:t>
      </w:r>
    </w:p>
    <w:p w:rsidR="00F74533" w:rsidRDefault="00F74533" w:rsidP="005C5BFF">
      <w:r w:rsidRPr="00F74533">
        <w:drawing>
          <wp:inline distT="0" distB="0" distL="0" distR="0" wp14:anchorId="49D1790F" wp14:editId="76E2E4A8">
            <wp:extent cx="5943600" cy="2329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B6" w:rsidRDefault="002230B6" w:rsidP="005C5BFF">
      <w:r>
        <w:t>Ví dụ</w:t>
      </w:r>
      <w:r w:rsidR="00F74533">
        <w:t xml:space="preserve"> 1 gian hàng bán giày có 101 đôi giày</w:t>
      </w:r>
    </w:p>
    <w:p w:rsidR="00F74533" w:rsidRDefault="00F74533" w:rsidP="005C5BFF">
      <w:r>
        <w:t>Ông A vào đặt 1 đôi, =&gt; cache bây giờ còn 100 đôi</w:t>
      </w:r>
    </w:p>
    <w:p w:rsidR="00F74533" w:rsidRDefault="00F74533" w:rsidP="005C5BFF">
      <w:r>
        <w:t>Ông B vào xem thì còn 100 đôi, nhưng khi đặt cái n báo hết hàng vì có ông X, Y, Z đã mua vì ông B</w:t>
      </w:r>
      <w:r w:rsidR="006F7B84">
        <w:t xml:space="preserve"> truy cập vào thời điểm cach của ông A</w:t>
      </w:r>
    </w:p>
    <w:p w:rsidR="006F7B84" w:rsidRDefault="006F7B84" w:rsidP="006F7B84">
      <w:pPr>
        <w:pStyle w:val="ListParagraph"/>
        <w:numPr>
          <w:ilvl w:val="0"/>
          <w:numId w:val="1"/>
        </w:numPr>
      </w:pPr>
      <w:r>
        <w:t xml:space="preserve">DB và Redis chưa có tính nhất quán </w:t>
      </w:r>
    </w:p>
    <w:p w:rsidR="006F7B84" w:rsidRDefault="006F7B84" w:rsidP="006F7B84"/>
    <w:p w:rsidR="006F7B84" w:rsidRDefault="006F7B84" w:rsidP="006F7B84"/>
    <w:p w:rsidR="006F7B84" w:rsidRDefault="006F7B84" w:rsidP="006F7B84">
      <w:r>
        <w:lastRenderedPageBreak/>
        <w:t>Vì vậy ta cần cái RabbitMQ để đồng bộ MySQL và Redis</w:t>
      </w:r>
    </w:p>
    <w:p w:rsidR="006F7B84" w:rsidRDefault="006F7B84" w:rsidP="006F7B84">
      <w:r w:rsidRPr="006F7B84">
        <w:drawing>
          <wp:inline distT="0" distB="0" distL="0" distR="0" wp14:anchorId="343B76DC" wp14:editId="70073F56">
            <wp:extent cx="3743847" cy="32961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84" w:rsidRDefault="006F7B84" w:rsidP="006F7B84">
      <w:pPr>
        <w:pStyle w:val="ListParagraph"/>
        <w:numPr>
          <w:ilvl w:val="0"/>
          <w:numId w:val="2"/>
        </w:numPr>
      </w:pPr>
      <w:r>
        <w:t>Redis: cache</w:t>
      </w:r>
    </w:p>
    <w:p w:rsidR="006F7B84" w:rsidRPr="005C5BFF" w:rsidRDefault="006F7B84" w:rsidP="006F7B84">
      <w:pPr>
        <w:pStyle w:val="ListParagraph"/>
        <w:numPr>
          <w:ilvl w:val="0"/>
          <w:numId w:val="2"/>
        </w:numPr>
      </w:pPr>
      <w:r>
        <w:t>RabbitMQ : đồng bộ Redis và SQL</w:t>
      </w:r>
      <w:bookmarkStart w:id="0" w:name="_GoBack"/>
      <w:bookmarkEnd w:id="0"/>
    </w:p>
    <w:sectPr w:rsidR="006F7B84" w:rsidRPr="005C5B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D2EFE"/>
    <w:multiLevelType w:val="hybridMultilevel"/>
    <w:tmpl w:val="0A98DE68"/>
    <w:lvl w:ilvl="0" w:tplc="6E263C9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416EC"/>
    <w:multiLevelType w:val="hybridMultilevel"/>
    <w:tmpl w:val="82C66D18"/>
    <w:lvl w:ilvl="0" w:tplc="0A5CED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DC8"/>
    <w:rsid w:val="000A65F0"/>
    <w:rsid w:val="002230B6"/>
    <w:rsid w:val="00254DE9"/>
    <w:rsid w:val="005C5BFF"/>
    <w:rsid w:val="006102AF"/>
    <w:rsid w:val="006F7B84"/>
    <w:rsid w:val="00BA6DC8"/>
    <w:rsid w:val="00BC6257"/>
    <w:rsid w:val="00F7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CA2A"/>
  <w15:chartTrackingRefBased/>
  <w15:docId w15:val="{F46E52F5-91D2-4615-8AFF-1EAE99843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5F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BFF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2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65F0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5BFF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3</cp:revision>
  <dcterms:created xsi:type="dcterms:W3CDTF">2022-10-01T02:37:00Z</dcterms:created>
  <dcterms:modified xsi:type="dcterms:W3CDTF">2022-10-01T04:31:00Z</dcterms:modified>
</cp:coreProperties>
</file>