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91F" w:rsidRDefault="00B2791F">
      <w:pPr>
        <w:rPr>
          <w:rFonts w:ascii="Helvetica" w:hAnsi="Helvetica"/>
          <w:color w:val="343741"/>
          <w:shd w:val="clear" w:color="auto" w:fill="FFFFFF"/>
        </w:rPr>
      </w:pPr>
      <w:r>
        <w:rPr>
          <w:rFonts w:ascii="Helvetica" w:hAnsi="Helvetica"/>
          <w:color w:val="343741"/>
          <w:shd w:val="clear" w:color="auto" w:fill="FFFFFF"/>
        </w:rPr>
        <w:t>công cụ xử lý tin nhắn thời gian thực hiệu suất cao, hỗ trợ truyền phát sự kiện cho các thiết bị IoT ở quy mô lớn.</w:t>
      </w:r>
    </w:p>
    <w:p w:rsidR="00B2791F" w:rsidRPr="00B2791F" w:rsidRDefault="00B2791F" w:rsidP="00B2791F">
      <w:pPr>
        <w:numPr>
          <w:ilvl w:val="0"/>
          <w:numId w:val="2"/>
        </w:numPr>
        <w:shd w:val="clear" w:color="auto" w:fill="FFFFFF"/>
        <w:spacing w:before="100" w:beforeAutospacing="1" w:after="100" w:afterAutospacing="1" w:line="240" w:lineRule="auto"/>
        <w:jc w:val="left"/>
        <w:rPr>
          <w:rFonts w:ascii="Helvetica" w:eastAsia="Times New Roman" w:hAnsi="Helvetica" w:cs="Times New Roman"/>
          <w:color w:val="343741"/>
          <w:sz w:val="24"/>
          <w:szCs w:val="24"/>
        </w:rPr>
      </w:pPr>
      <w:r w:rsidRPr="00B2791F">
        <w:rPr>
          <w:rFonts w:ascii="Helvetica" w:eastAsia="Times New Roman" w:hAnsi="Helvetica" w:cs="Times New Roman"/>
          <w:color w:val="343741"/>
          <w:sz w:val="24"/>
          <w:szCs w:val="24"/>
        </w:rPr>
        <w:t>Xác thực dựa trên tên người dùng/mật khẩu được hỗ trợ bằng cơ sở dữ liệu tích hợp, Redis, MySQL, PostgreSQL, MongoDB làm nguồn dữ liệu và máy chủ HTTP để cung cấp dịch vụ xác thực</w:t>
      </w:r>
    </w:p>
    <w:p w:rsidR="00B2791F" w:rsidRDefault="00B2791F">
      <w:bookmarkStart w:id="0" w:name="_GoBack"/>
      <w:bookmarkEnd w:id="0"/>
    </w:p>
    <w:p w:rsidR="00D47B77" w:rsidRDefault="00B2791F">
      <w:r w:rsidRPr="00B2791F">
        <w:drawing>
          <wp:inline distT="0" distB="0" distL="0" distR="0" wp14:anchorId="37EA02D0" wp14:editId="0E87287C">
            <wp:extent cx="5943600" cy="3405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05505"/>
                    </a:xfrm>
                    <a:prstGeom prst="rect">
                      <a:avLst/>
                    </a:prstGeom>
                  </pic:spPr>
                </pic:pic>
              </a:graphicData>
            </a:graphic>
          </wp:inline>
        </w:drawing>
      </w:r>
    </w:p>
    <w:p w:rsidR="00B2791F" w:rsidRDefault="00B2791F">
      <w:r>
        <w:t xml:space="preserve">MQTT có 2 thành phần </w:t>
      </w:r>
    </w:p>
    <w:p w:rsidR="00B2791F" w:rsidRDefault="00B2791F" w:rsidP="00B2791F">
      <w:pPr>
        <w:pStyle w:val="ListParagraph"/>
        <w:numPr>
          <w:ilvl w:val="0"/>
          <w:numId w:val="1"/>
        </w:numPr>
      </w:pPr>
      <w:r>
        <w:t>MQTT server hay gọi là MQTT broker</w:t>
      </w:r>
    </w:p>
    <w:p w:rsidR="00B2791F" w:rsidRDefault="00B2791F" w:rsidP="00B2791F">
      <w:pPr>
        <w:pStyle w:val="ListParagraph"/>
        <w:numPr>
          <w:ilvl w:val="0"/>
          <w:numId w:val="1"/>
        </w:numPr>
      </w:pPr>
      <w:r>
        <w:t>MQTT client</w:t>
      </w:r>
    </w:p>
    <w:p w:rsidR="00B2791F" w:rsidRDefault="00B2791F" w:rsidP="00B2791F">
      <w:r>
        <w:t>Nó có 2 cơ chế là publish và subcribe</w:t>
      </w:r>
    </w:p>
    <w:p w:rsidR="00B2791F" w:rsidRDefault="00B2791F" w:rsidP="00B2791F">
      <w:r>
        <w:t>Publish là thằng đẩy dữ liệu lên broker/server và những thằng đã subcribe nhận được thông báo</w:t>
      </w:r>
    </w:p>
    <w:p w:rsidR="00B2791F" w:rsidRDefault="00B2791F" w:rsidP="00B2791F">
      <w:r>
        <w:t>Ví dụ ông A gửi tin nhắn, video lên broker (mess/youtube)</w:t>
      </w:r>
    </w:p>
    <w:p w:rsidR="00B2791F" w:rsidRDefault="00B2791F" w:rsidP="00B2791F">
      <w:r>
        <w:lastRenderedPageBreak/>
        <w:t>Các ông client sẽ nhận dk thông báo</w:t>
      </w:r>
    </w:p>
    <w:sectPr w:rsidR="00B27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01C75"/>
    <w:multiLevelType w:val="multilevel"/>
    <w:tmpl w:val="CC60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E7ED7"/>
    <w:multiLevelType w:val="hybridMultilevel"/>
    <w:tmpl w:val="1D2472BC"/>
    <w:lvl w:ilvl="0" w:tplc="22B871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A7A"/>
    <w:rsid w:val="007866C1"/>
    <w:rsid w:val="00B2791F"/>
    <w:rsid w:val="00BC6A7A"/>
    <w:rsid w:val="00CD3044"/>
    <w:rsid w:val="00CE3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E5E0"/>
  <w15:chartTrackingRefBased/>
  <w15:docId w15:val="{A00BF653-B789-4045-8D60-4076FC35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91F"/>
    <w:pPr>
      <w:spacing w:line="360" w:lineRule="auto"/>
      <w:jc w:val="both"/>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61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88</Words>
  <Characters>505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Dũng</dc:creator>
  <cp:keywords/>
  <dc:description/>
  <cp:lastModifiedBy>Nguyễn Việt Dũng</cp:lastModifiedBy>
  <cp:revision>3</cp:revision>
  <dcterms:created xsi:type="dcterms:W3CDTF">2022-12-08T03:25:00Z</dcterms:created>
  <dcterms:modified xsi:type="dcterms:W3CDTF">2022-12-08T11:39:00Z</dcterms:modified>
</cp:coreProperties>
</file>