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8632B7" w:rsidP="008632B7">
      <w:r>
        <w:t>Inventory file</w:t>
      </w:r>
    </w:p>
    <w:p w:rsidR="008632B7" w:rsidRDefault="008632B7" w:rsidP="008632B7">
      <w:r w:rsidRPr="008632B7">
        <w:rPr>
          <w:noProof/>
        </w:rPr>
        <w:drawing>
          <wp:inline distT="0" distB="0" distL="0" distR="0" wp14:anchorId="699AC7D6" wp14:editId="6C8E928E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7" w:rsidRDefault="00652603" w:rsidP="008632B7">
      <w:r w:rsidRPr="00652603">
        <w:rPr>
          <w:noProof/>
        </w:rPr>
        <w:drawing>
          <wp:inline distT="0" distB="0" distL="0" distR="0" wp14:anchorId="7B4BA37D" wp14:editId="223294DB">
            <wp:extent cx="5943600" cy="1033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7" w:rsidRDefault="008632B7" w:rsidP="008632B7">
      <w:r w:rsidRPr="008632B7">
        <w:rPr>
          <w:noProof/>
        </w:rPr>
        <w:drawing>
          <wp:inline distT="0" distB="0" distL="0" distR="0" wp14:anchorId="7114BEFC" wp14:editId="0A14A339">
            <wp:extent cx="5943600" cy="86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7" w:rsidRDefault="008632B7" w:rsidP="008632B7">
      <w:r>
        <w:t>Lỗi</w:t>
      </w:r>
    </w:p>
    <w:p w:rsidR="008632B7" w:rsidRPr="008632B7" w:rsidRDefault="008632B7" w:rsidP="008632B7">
      <w:pPr>
        <w:rPr>
          <w:color w:val="FF0000"/>
        </w:rPr>
      </w:pPr>
      <w:r w:rsidRPr="008632B7">
        <w:rPr>
          <w:color w:val="FF0000"/>
        </w:rPr>
        <w:t>target1 | FAILED! =&gt; {</w:t>
      </w:r>
    </w:p>
    <w:p w:rsidR="008632B7" w:rsidRPr="008632B7" w:rsidRDefault="008632B7" w:rsidP="008632B7">
      <w:pPr>
        <w:rPr>
          <w:color w:val="FF0000"/>
        </w:rPr>
      </w:pPr>
      <w:r w:rsidRPr="008632B7">
        <w:rPr>
          <w:color w:val="FF0000"/>
        </w:rPr>
        <w:t xml:space="preserve">    "msg": "Using a SSH password instead of a key is not possible because Host Key checking is enabled and sshpass does not support this.  Please add this host's fingerprint to your known_hosts file to manage this host."</w:t>
      </w:r>
    </w:p>
    <w:p w:rsidR="008632B7" w:rsidRDefault="008632B7" w:rsidP="008632B7">
      <w:pPr>
        <w:rPr>
          <w:color w:val="FF0000"/>
        </w:rPr>
      </w:pPr>
      <w:r w:rsidRPr="008632B7">
        <w:rPr>
          <w:color w:val="FF0000"/>
        </w:rPr>
        <w:t>}</w:t>
      </w:r>
    </w:p>
    <w:p w:rsidR="008632B7" w:rsidRDefault="008632B7" w:rsidP="008632B7">
      <w:r>
        <w:lastRenderedPageBreak/>
        <w:t>Lỗi này là gì:</w:t>
      </w:r>
    </w:p>
    <w:p w:rsidR="008632B7" w:rsidRDefault="008632B7" w:rsidP="008632B7">
      <w:pPr>
        <w:rPr>
          <w:rFonts w:ascii="Helvetica" w:hAnsi="Helvetica"/>
          <w:color w:val="000000"/>
          <w:sz w:val="27"/>
          <w:szCs w:val="27"/>
          <w:shd w:val="clear" w:color="auto" w:fill="D2E3FC"/>
        </w:rPr>
      </w:pPr>
      <w:r>
        <w:rPr>
          <w:rFonts w:ascii="Helvetica" w:hAnsi="Helvetica"/>
          <w:color w:val="000000"/>
          <w:sz w:val="27"/>
          <w:szCs w:val="27"/>
          <w:shd w:val="clear" w:color="auto" w:fill="D2E3FC"/>
        </w:rPr>
        <w:t>Nó nói, "Vui lòng thêm tệp máy chủ lưu trữ này vào tệp máy chủ lưu trữ đã biết của bạn."</w:t>
      </w:r>
    </w:p>
    <w:p w:rsidR="008632B7" w:rsidRDefault="000A792F" w:rsidP="008632B7">
      <w:r>
        <w:t>Nghĩa là bạn phải ssh manual đến máy chủ đó trước để n lưu cache thì sau đó n mới được thông qua</w:t>
      </w:r>
    </w:p>
    <w:p w:rsidR="000A792F" w:rsidRDefault="000A792F" w:rsidP="008632B7">
      <w:r w:rsidRPr="000A792F">
        <w:rPr>
          <w:noProof/>
        </w:rPr>
        <w:drawing>
          <wp:inline distT="0" distB="0" distL="0" distR="0" wp14:anchorId="1743DD50" wp14:editId="5D3A20D7">
            <wp:extent cx="5915851" cy="7049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2F" w:rsidRDefault="000A792F" w:rsidP="008632B7">
      <w:r>
        <w:t>Tức là khi ssh tới 1 con server lần đầu tiên, nó sẽ add key fingerprint để cho lần sau ko hỏi nữa</w:t>
      </w:r>
    </w:p>
    <w:p w:rsidR="000A792F" w:rsidRDefault="000A792F" w:rsidP="008632B7">
      <w:pPr>
        <w:rPr>
          <w:b/>
        </w:rPr>
      </w:pPr>
      <w:r>
        <w:t xml:space="preserve">ấn Yes là nó sẽ add </w:t>
      </w:r>
      <w:r w:rsidRPr="000A792F">
        <w:rPr>
          <w:b/>
        </w:rPr>
        <w:t>fingerprint key</w:t>
      </w:r>
    </w:p>
    <w:p w:rsidR="000A792F" w:rsidRDefault="000A792F" w:rsidP="008632B7">
      <w:pPr>
        <w:rPr>
          <w:b/>
        </w:rPr>
      </w:pPr>
      <w:r>
        <w:rPr>
          <w:b/>
        </w:rPr>
        <w:t>Có 2 cách để fix lỗi này:</w:t>
      </w:r>
    </w:p>
    <w:p w:rsidR="000A792F" w:rsidRDefault="000A792F" w:rsidP="000A792F">
      <w:pPr>
        <w:pStyle w:val="ListParagraph"/>
        <w:numPr>
          <w:ilvl w:val="0"/>
          <w:numId w:val="2"/>
        </w:numPr>
      </w:pPr>
      <w:r>
        <w:t>Ssh manual đến server đó trước</w:t>
      </w:r>
    </w:p>
    <w:p w:rsidR="000A792F" w:rsidRDefault="000A792F" w:rsidP="000A792F">
      <w:pPr>
        <w:pStyle w:val="ListParagraph"/>
        <w:numPr>
          <w:ilvl w:val="0"/>
          <w:numId w:val="2"/>
        </w:numPr>
      </w:pPr>
      <w:r>
        <w:t>Disable cái việc thực hiện host key checking using ở file config ansible</w:t>
      </w:r>
    </w:p>
    <w:p w:rsidR="00652603" w:rsidRDefault="00652603" w:rsidP="00652603"/>
    <w:p w:rsidR="00652603" w:rsidRDefault="00652603" w:rsidP="00652603">
      <w:pPr>
        <w:pStyle w:val="Heading2"/>
      </w:pPr>
      <w:r>
        <w:t>Group</w:t>
      </w:r>
    </w:p>
    <w:p w:rsidR="00652603" w:rsidRPr="00652603" w:rsidRDefault="00652603" w:rsidP="00652603">
      <w:r>
        <w:t>Tạo group</w:t>
      </w:r>
    </w:p>
    <w:p w:rsidR="00652603" w:rsidRDefault="00652603" w:rsidP="00652603">
      <w:r w:rsidRPr="00652603">
        <w:rPr>
          <w:noProof/>
        </w:rPr>
        <w:drawing>
          <wp:inline distT="0" distB="0" distL="0" distR="0" wp14:anchorId="7E1D10ED" wp14:editId="5DAB6C3D">
            <wp:extent cx="5943600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03" w:rsidRDefault="00652603" w:rsidP="00652603">
      <w:r w:rsidRPr="00652603">
        <w:rPr>
          <w:noProof/>
        </w:rPr>
        <w:lastRenderedPageBreak/>
        <w:drawing>
          <wp:inline distT="0" distB="0" distL="0" distR="0" wp14:anchorId="45056954" wp14:editId="04359FD3">
            <wp:extent cx="2105319" cy="18671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03" w:rsidRDefault="00652603" w:rsidP="00652603">
      <w:pPr>
        <w:rPr>
          <w:b/>
        </w:rPr>
      </w:pPr>
      <w:r>
        <w:t xml:space="preserve">1 group tổng chứa 2 group con sẽ xác định bởi </w:t>
      </w:r>
      <w:r w:rsidRPr="00652603">
        <w:rPr>
          <w:b/>
        </w:rPr>
        <w:t>children</w:t>
      </w:r>
    </w:p>
    <w:p w:rsidR="00855A34" w:rsidRDefault="00855A34" w:rsidP="00652603">
      <w:pPr>
        <w:rPr>
          <w:b/>
        </w:rPr>
      </w:pPr>
    </w:p>
    <w:p w:rsidR="00855A34" w:rsidRDefault="00855A34" w:rsidP="00652603">
      <w:pPr>
        <w:rPr>
          <w:b/>
        </w:rPr>
      </w:pPr>
    </w:p>
    <w:p w:rsidR="00855A34" w:rsidRDefault="00C94876" w:rsidP="00855A34">
      <w:pPr>
        <w:pStyle w:val="Heading1"/>
      </w:pPr>
      <w:r>
        <w:t>Key-vault, array-list, dictionaty</w:t>
      </w:r>
    </w:p>
    <w:p w:rsidR="00855A34" w:rsidRDefault="00855A34" w:rsidP="00652603">
      <w:r w:rsidRPr="00855A34">
        <w:rPr>
          <w:noProof/>
        </w:rPr>
        <w:drawing>
          <wp:inline distT="0" distB="0" distL="0" distR="0" wp14:anchorId="1C7616DB" wp14:editId="17633C1B">
            <wp:extent cx="5943600" cy="1692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76" w:rsidRDefault="00C94876" w:rsidP="00652603">
      <w:r>
        <w:t>Key-vault: là dạng key-vault, giá trị 1-1</w:t>
      </w:r>
    </w:p>
    <w:p w:rsidR="00C94876" w:rsidRDefault="00C94876" w:rsidP="00652603">
      <w:r>
        <w:t>Dictionary-Map: 1 key nhưng có nhiều giá trị (nhiều thuộc tính)</w:t>
      </w:r>
    </w:p>
    <w:p w:rsidR="00C94876" w:rsidRDefault="00C94876" w:rsidP="00652603">
      <w:r>
        <w:t>Array: trong 1 key được list ra nhiều cái có giá trị ngang hàng</w:t>
      </w:r>
    </w:p>
    <w:p w:rsidR="00C94876" w:rsidRDefault="00C94876" w:rsidP="00652603">
      <w:r>
        <w:t>Vd: các giá trị này cùng là name, được xếp theo thứ tự</w:t>
      </w:r>
    </w:p>
    <w:p w:rsidR="007F2441" w:rsidRDefault="007F2441" w:rsidP="00652603"/>
    <w:p w:rsidR="00AD1D0A" w:rsidRDefault="00AD1D0A" w:rsidP="00652603"/>
    <w:p w:rsidR="00AD1D0A" w:rsidRDefault="00AD1D0A" w:rsidP="00652603"/>
    <w:p w:rsidR="00AD1D0A" w:rsidRDefault="00AD1D0A" w:rsidP="00AD1D0A">
      <w:pPr>
        <w:pStyle w:val="Heading1"/>
      </w:pPr>
      <w:r>
        <w:lastRenderedPageBreak/>
        <w:t>Playbook – module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Play 1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Execute command ‘date’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Execute script on server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test_script.sh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Install httpd service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Start web server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:rsidR="00AD1D0A" w:rsidRPr="00AD1D0A" w:rsidRDefault="00AD1D0A" w:rsidP="00AD1D0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D0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D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D0A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:rsidR="00AD1D0A" w:rsidRDefault="0068105F" w:rsidP="00AD1D0A">
      <w:r>
        <w:t>trong đó:</w:t>
      </w:r>
    </w:p>
    <w:p w:rsidR="0068105F" w:rsidRDefault="0068105F" w:rsidP="00AD1D0A">
      <w:r>
        <w:t>command, script, yum, service…. Là các ansible module</w:t>
      </w:r>
    </w:p>
    <w:p w:rsidR="0068105F" w:rsidRDefault="0068105F" w:rsidP="00AD1D0A">
      <w:pPr>
        <w:rPr>
          <w:lang w:val="vi-VN"/>
        </w:rPr>
      </w:pPr>
    </w:p>
    <w:p w:rsidR="00F64739" w:rsidRDefault="00F64739" w:rsidP="00AD1D0A">
      <w:pPr>
        <w:rPr>
          <w:lang w:val="vi-VN"/>
        </w:rPr>
      </w:pPr>
    </w:p>
    <w:p w:rsidR="006A2AFB" w:rsidRDefault="006A2AFB" w:rsidP="00AD1D0A">
      <w:pPr>
        <w:rPr>
          <w:lang w:val="vi-VN"/>
        </w:rPr>
      </w:pPr>
    </w:p>
    <w:p w:rsidR="00F64739" w:rsidRDefault="00F64739" w:rsidP="00F64739">
      <w:pPr>
        <w:pStyle w:val="NoSpacing"/>
        <w:rPr>
          <w:lang w:val="vi-VN"/>
        </w:rPr>
      </w:pPr>
      <w:r>
        <w:rPr>
          <w:lang w:val="vi-VN"/>
        </w:rPr>
        <w:t>ansible   &lt;hosts&gt;   -a  command</w:t>
      </w:r>
    </w:p>
    <w:p w:rsidR="00F64739" w:rsidRPr="00F64739" w:rsidRDefault="00F64739" w:rsidP="00F64739">
      <w:pPr>
        <w:pStyle w:val="NoSpacing"/>
        <w:rPr>
          <w:lang w:val="vi-VN"/>
        </w:rPr>
      </w:pPr>
      <w:r>
        <w:rPr>
          <w:lang w:val="vi-VN"/>
        </w:rPr>
        <w:t xml:space="preserve">ansible  all  -a  </w:t>
      </w:r>
      <w:bookmarkStart w:id="0" w:name="_GoBack"/>
      <w:r>
        <w:rPr>
          <w:lang w:val="vi-VN"/>
        </w:rPr>
        <w:t>“/sbin/reboot”</w:t>
      </w:r>
      <w:bookmarkEnd w:id="0"/>
    </w:p>
    <w:p w:rsidR="0068105F" w:rsidRDefault="0068105F" w:rsidP="00F64739">
      <w:pPr>
        <w:pStyle w:val="NoSpacing"/>
        <w:rPr>
          <w:lang w:val="vi-VN"/>
        </w:rPr>
      </w:pPr>
      <w:r>
        <w:rPr>
          <w:lang w:val="vi-VN"/>
        </w:rPr>
        <w:t>ansible  &lt;hosts&gt;   -m  &lt;module&gt;</w:t>
      </w:r>
    </w:p>
    <w:p w:rsidR="00F64739" w:rsidRPr="0068105F" w:rsidRDefault="00F64739" w:rsidP="00F64739">
      <w:pPr>
        <w:pStyle w:val="NoSpacing"/>
        <w:rPr>
          <w:lang w:val="vi-VN"/>
        </w:rPr>
      </w:pPr>
      <w:r>
        <w:rPr>
          <w:lang w:val="vi-VN"/>
        </w:rPr>
        <w:t>ansible  target1  -m  ping</w:t>
      </w:r>
    </w:p>
    <w:sectPr w:rsidR="00F64739" w:rsidRPr="0068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82E"/>
    <w:multiLevelType w:val="hybridMultilevel"/>
    <w:tmpl w:val="17AC7F28"/>
    <w:lvl w:ilvl="0" w:tplc="D0A4D7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8C9"/>
    <w:multiLevelType w:val="hybridMultilevel"/>
    <w:tmpl w:val="79181920"/>
    <w:lvl w:ilvl="0" w:tplc="D0A4D7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65"/>
    <w:rsid w:val="000A792F"/>
    <w:rsid w:val="00306965"/>
    <w:rsid w:val="00652603"/>
    <w:rsid w:val="0068105F"/>
    <w:rsid w:val="006A2AFB"/>
    <w:rsid w:val="007866C1"/>
    <w:rsid w:val="007F2441"/>
    <w:rsid w:val="00855A34"/>
    <w:rsid w:val="008632B7"/>
    <w:rsid w:val="00AD1D0A"/>
    <w:rsid w:val="00C94876"/>
    <w:rsid w:val="00CE318B"/>
    <w:rsid w:val="00F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B48E"/>
  <w15:chartTrackingRefBased/>
  <w15:docId w15:val="{758D98CC-172B-4AB5-9E64-616C4C87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2B7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2B7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B7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2B7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A792F"/>
    <w:pPr>
      <w:ind w:left="720"/>
      <w:contextualSpacing/>
    </w:pPr>
  </w:style>
  <w:style w:type="paragraph" w:styleId="NoSpacing">
    <w:name w:val="No Spacing"/>
    <w:uiPriority w:val="1"/>
    <w:qFormat/>
    <w:rsid w:val="00F64739"/>
    <w:pPr>
      <w:spacing w:after="0" w:line="240" w:lineRule="auto"/>
      <w:jc w:val="both"/>
    </w:pPr>
    <w:rPr>
      <w:rFonts w:ascii="Times New Roman" w:hAnsi="Times New Roman"/>
      <w:color w:val="00B05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4</cp:revision>
  <dcterms:created xsi:type="dcterms:W3CDTF">2022-08-31T06:59:00Z</dcterms:created>
  <dcterms:modified xsi:type="dcterms:W3CDTF">2022-08-31T11:08:00Z</dcterms:modified>
</cp:coreProperties>
</file>