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E3" w:rsidRDefault="003976E3" w:rsidP="003976E3">
      <w:r>
        <w:t xml:space="preserve">Step 1: check </w:t>
      </w:r>
    </w:p>
    <w:p w:rsidR="003976E3" w:rsidRDefault="003976E3" w:rsidP="003976E3">
      <w:r>
        <w:t xml:space="preserve">lsblk </w:t>
      </w:r>
    </w:p>
    <w:p w:rsidR="003976E3" w:rsidRDefault="003976E3" w:rsidP="003976E3">
      <w:r w:rsidRPr="003976E3">
        <w:rPr>
          <w:noProof/>
        </w:rPr>
        <w:drawing>
          <wp:inline distT="0" distB="0" distL="0" distR="0" wp14:anchorId="1C8A1F77" wp14:editId="01799CC6">
            <wp:extent cx="4210638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3" w:rsidRDefault="003976E3" w:rsidP="003976E3">
      <w:r w:rsidRPr="003976E3">
        <w:rPr>
          <w:noProof/>
        </w:rPr>
        <w:drawing>
          <wp:inline distT="0" distB="0" distL="0" distR="0" wp14:anchorId="67C20DE7" wp14:editId="1F221DEA">
            <wp:extent cx="5943600" cy="364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3" w:rsidRDefault="003976E3" w:rsidP="003976E3">
      <w:r>
        <w:t>Step 2: add partition</w:t>
      </w:r>
    </w:p>
    <w:p w:rsidR="003976E3" w:rsidRDefault="003976E3" w:rsidP="003976E3">
      <w:r w:rsidRPr="003976E3">
        <w:t xml:space="preserve">  growpart </w:t>
      </w:r>
      <w:r>
        <w:t xml:space="preserve">  </w:t>
      </w:r>
      <w:r w:rsidRPr="003976E3">
        <w:t xml:space="preserve">/dev/xvda </w:t>
      </w:r>
      <w:r>
        <w:t xml:space="preserve">  </w:t>
      </w:r>
      <w:r w:rsidRPr="003976E3">
        <w:t>1</w:t>
      </w:r>
    </w:p>
    <w:p w:rsidR="003976E3" w:rsidRDefault="003976E3" w:rsidP="003976E3">
      <w:r>
        <w:t>Step3: add into  ổ đang chạy</w:t>
      </w:r>
    </w:p>
    <w:p w:rsidR="003976E3" w:rsidRDefault="003976E3" w:rsidP="003976E3">
      <w:r>
        <w:t xml:space="preserve">  </w:t>
      </w:r>
      <w:r w:rsidRPr="003976E3">
        <w:t xml:space="preserve">resize2fs </w:t>
      </w:r>
      <w:r>
        <w:t xml:space="preserve">  </w:t>
      </w:r>
      <w:r w:rsidRPr="003976E3">
        <w:t>/dev/xvda1</w:t>
      </w:r>
    </w:p>
    <w:p w:rsidR="003976E3" w:rsidRDefault="003976E3" w:rsidP="003976E3">
      <w:r>
        <w:t>Step 4: check lại</w:t>
      </w:r>
    </w:p>
    <w:p w:rsidR="003976E3" w:rsidRDefault="003976E3" w:rsidP="003976E3">
      <w:r w:rsidRPr="003976E3">
        <w:t>Lsblk</w:t>
      </w:r>
    </w:p>
    <w:p w:rsidR="003976E3" w:rsidRDefault="003976E3" w:rsidP="003976E3">
      <w:r w:rsidRPr="003976E3">
        <w:lastRenderedPageBreak/>
        <w:t xml:space="preserve">df </w:t>
      </w:r>
      <w:r w:rsidR="00092AB4">
        <w:t>–</w:t>
      </w:r>
      <w:r w:rsidRPr="003976E3">
        <w:t>h</w:t>
      </w:r>
    </w:p>
    <w:p w:rsidR="00092AB4" w:rsidRDefault="00092AB4" w:rsidP="003976E3"/>
    <w:p w:rsidR="00092AB4" w:rsidRDefault="00092AB4" w:rsidP="003976E3"/>
    <w:p w:rsidR="00092AB4" w:rsidRDefault="00092AB4" w:rsidP="00092AB4">
      <w:pPr>
        <w:pStyle w:val="Heading1"/>
      </w:pPr>
      <w:r>
        <w:t>check đầy ổ</w:t>
      </w:r>
    </w:p>
    <w:p w:rsidR="00092AB4" w:rsidRDefault="00092AB4" w:rsidP="00092AB4">
      <w:r>
        <w:t>cd   /</w:t>
      </w:r>
    </w:p>
    <w:p w:rsidR="00092AB4" w:rsidRDefault="00092AB4" w:rsidP="00092AB4">
      <w:r>
        <w:t>du -sh * | grep G</w:t>
      </w:r>
    </w:p>
    <w:p w:rsidR="00092AB4" w:rsidRDefault="00092AB4" w:rsidP="00092AB4">
      <w:r>
        <w:t>du -sh  /var/lib  : check ổ trong folder  /var/lib</w:t>
      </w:r>
    </w:p>
    <w:p w:rsidR="00092AB4" w:rsidRDefault="00092AB4" w:rsidP="00092AB4"/>
    <w:p w:rsidR="00995EAB" w:rsidRDefault="00995EAB" w:rsidP="00092AB4"/>
    <w:p w:rsidR="00995EAB" w:rsidRDefault="00995EAB" w:rsidP="00995EAB">
      <w:pPr>
        <w:pStyle w:val="Heading1"/>
      </w:pPr>
      <w:r>
        <w:t>log rotate</w:t>
      </w:r>
    </w:p>
    <w:p w:rsidR="00995EAB" w:rsidRDefault="00995EAB" w:rsidP="00995EAB">
      <w:r>
        <w:t>config mặc định của log rotate</w:t>
      </w:r>
    </w:p>
    <w:p w:rsidR="00995EAB" w:rsidRDefault="00995EAB" w:rsidP="00995EAB">
      <w:r>
        <w:t>nano   /etc/logrotate.conf</w:t>
      </w:r>
    </w:p>
    <w:p w:rsidR="00995EAB" w:rsidRDefault="00995EAB" w:rsidP="00995EAB">
      <w:pPr>
        <w:pStyle w:val="ListParagraph"/>
        <w:numPr>
          <w:ilvl w:val="0"/>
          <w:numId w:val="2"/>
        </w:numPr>
      </w:pPr>
      <w:r>
        <w:t>Tạo 1 log rotate for mongodb’</w:t>
      </w:r>
    </w:p>
    <w:p w:rsidR="00995EAB" w:rsidRDefault="00995EAB" w:rsidP="00995EAB"/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nano   /etc/logrotate.d/mongod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/var/log/mongodb/mongod.log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daily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size 100M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rotate 10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missingok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compress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delaycompress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notifempty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create 640 mongod mongod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sharedscripts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postrotate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/bin/kill -SIGUSR1 cat /var/run/mongodb/mongod.pid 2&gt;/dev/null &gt;/dev/null 2&gt;&amp;1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endscript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5EAB" w:rsidRDefault="00995EAB" w:rsidP="00995EAB"/>
    <w:p w:rsidR="00995EAB" w:rsidRPr="00995EAB" w:rsidRDefault="00995EAB" w:rsidP="00995EAB">
      <w:pPr>
        <w:rPr>
          <w:color w:val="D4D4D4"/>
        </w:rPr>
      </w:pPr>
      <w:r w:rsidRPr="00995EAB">
        <w:t>nano   /etc /</w:t>
      </w:r>
      <w:r>
        <w:t>mongod</w:t>
      </w:r>
      <w:r w:rsidRPr="00995EAB">
        <w:t>.conf</w:t>
      </w:r>
      <w:r w:rsidRPr="00995EAB">
        <w:rPr>
          <w:color w:val="D4D4D4"/>
        </w:rPr>
        <w:t xml:space="preserve">  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systemLog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destination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logAppend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/var/log/mongodb/mongod.log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logRotate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reopen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processManagement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pidFilePath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/var/run/mongodb/mongod.pid</w:t>
      </w:r>
    </w:p>
    <w:p w:rsidR="00995EAB" w:rsidRPr="00995EAB" w:rsidRDefault="00995EAB" w:rsidP="00995EA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compress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sử dụng nén tệp cho các tệp nhật ký cũ hơn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36ED" w:rsidRPr="007436ED" w:rsidRDefault="007436ED" w:rsidP="007436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6ED">
        <w:rPr>
          <w:rFonts w:ascii="Consolas" w:eastAsia="Times New Roman" w:hAnsi="Consolas" w:cs="Times New Roman"/>
          <w:color w:val="569CD6"/>
          <w:sz w:val="21"/>
          <w:szCs w:val="21"/>
        </w:rPr>
        <w:t>delaycompress</w:t>
      </w:r>
      <w:r w:rsidRPr="00743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giữ một tệp nhật ký không nén</w:t>
      </w:r>
    </w:p>
    <w:p w:rsidR="007436ED" w:rsidRPr="00995EAB" w:rsidRDefault="007436ED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Default="00995EAB" w:rsidP="00995EAB"/>
    <w:p w:rsidR="00764984" w:rsidRDefault="00764984" w:rsidP="00995EAB"/>
    <w:p w:rsidR="00764984" w:rsidRDefault="00764984" w:rsidP="00764984">
      <w:pPr>
        <w:pStyle w:val="Heading1"/>
      </w:pPr>
      <w:r>
        <w:t>tăng partion for kafka</w:t>
      </w:r>
    </w:p>
    <w:p w:rsidR="00764984" w:rsidRDefault="00764984" w:rsidP="00764984"/>
    <w:p w:rsidR="00764984" w:rsidRDefault="00764984" w:rsidP="00764984">
      <w:r w:rsidRPr="00764984">
        <w:t>kafka-topics --bootstrap-server ip-10-20-25-167.ap-southeast-1.compute.internal:9094,ip-10-20-30-18.ap-southeast-1.compute.internal:9094,ip-10-20-35-11.ap-southeast-1.compute.internal:9094 --alter --topic product_category --partitions 10</w:t>
      </w:r>
    </w:p>
    <w:p w:rsidR="004A3DF4" w:rsidRDefault="004A3DF4" w:rsidP="00764984"/>
    <w:p w:rsidR="004A3DF4" w:rsidRDefault="004A3DF4" w:rsidP="00764984"/>
    <w:p w:rsidR="004A3DF4" w:rsidRDefault="004A3DF4" w:rsidP="004A3DF4">
      <w:pPr>
        <w:pStyle w:val="Heading1"/>
      </w:pPr>
      <w:r>
        <w:t>install  k9s</w:t>
      </w:r>
    </w:p>
    <w:p w:rsidR="004A3DF4" w:rsidRDefault="002671C3" w:rsidP="004A3DF4">
      <w:r w:rsidRPr="002671C3">
        <w:t xml:space="preserve">wget </w:t>
      </w:r>
      <w:hyperlink r:id="rId7" w:history="1">
        <w:r w:rsidRPr="00E178B4">
          <w:rPr>
            <w:rStyle w:val="Hyperlink"/>
          </w:rPr>
          <w:t>https://github.com/derailed/k9s/releases/download/v0.27.2/k9s_Linux_arm64.tar.gz</w:t>
        </w:r>
      </w:hyperlink>
    </w:p>
    <w:p w:rsidR="002671C3" w:rsidRDefault="002671C3" w:rsidP="004A3DF4"/>
    <w:p w:rsidR="002671C3" w:rsidRDefault="002671C3" w:rsidP="004A3DF4">
      <w:r>
        <w:t>- mysql client</w:t>
      </w:r>
    </w:p>
    <w:p w:rsidR="002671C3" w:rsidRDefault="002671C3" w:rsidP="002671C3">
      <w:r>
        <w:t xml:space="preserve">  1. Run a po</w:t>
      </w:r>
      <w:r w:rsidRPr="006E0F1D">
        <w:t xml:space="preserve">d </w:t>
      </w:r>
      <w:r>
        <w:t>that you can use as a client:</w:t>
      </w:r>
    </w:p>
    <w:p w:rsidR="002671C3" w:rsidRDefault="002671C3" w:rsidP="002671C3">
      <w:pPr>
        <w:pStyle w:val="NoSpacing"/>
      </w:pPr>
      <w:r>
        <w:t xml:space="preserve">      kubectl run mydb-mysql-client --rm --tty -i --restart='Never' --image  docker.io/bitnami/mysql:8.0.32-debian-11-r0 --namespace default --env MYSQL_ROOT_PASSWORD=$MYSQL_ROOT_PASSWORD --command -- bash</w:t>
      </w:r>
    </w:p>
    <w:p w:rsidR="002671C3" w:rsidRDefault="002671C3" w:rsidP="002671C3">
      <w:r>
        <w:t xml:space="preserve">  2. To connect to primary service (read/write):</w:t>
      </w:r>
    </w:p>
    <w:p w:rsidR="002671C3" w:rsidRPr="00804C3F" w:rsidRDefault="002671C3" w:rsidP="002671C3">
      <w:pPr>
        <w:pStyle w:val="NoSpacing"/>
      </w:pPr>
      <w:r>
        <w:t xml:space="preserve">      mysql -h mydb-mysql.default.svc.cluster.local –u root –p "$MYSQL_ROOT_PASSWORD" DB_NAME</w:t>
      </w:r>
    </w:p>
    <w:p w:rsidR="002671C3" w:rsidRDefault="002671C3" w:rsidP="004A3DF4"/>
    <w:p w:rsidR="00F852FE" w:rsidRDefault="00F852FE" w:rsidP="004A3DF4"/>
    <w:p w:rsidR="00F852FE" w:rsidRDefault="00F852FE" w:rsidP="004A3DF4"/>
    <w:p w:rsidR="00F852FE" w:rsidRDefault="00F852FE" w:rsidP="004A3DF4"/>
    <w:p w:rsidR="00F852FE" w:rsidRDefault="00F852FE" w:rsidP="004A3DF4"/>
    <w:p w:rsidR="00F852FE" w:rsidRDefault="00F852FE" w:rsidP="00F852FE">
      <w:pPr>
        <w:pStyle w:val="Heading1"/>
      </w:pPr>
      <w:r>
        <w:t>Deploy k8s</w:t>
      </w:r>
    </w:p>
    <w:p w:rsidR="004B5B7A" w:rsidRDefault="004B5B7A" w:rsidP="004B5B7A">
      <w:r>
        <w:t>Nat IP k8s VIP ra ngoài</w:t>
      </w:r>
    </w:p>
    <w:p w:rsidR="004B5B7A" w:rsidRDefault="004B5B7A" w:rsidP="004B5B7A">
      <w:r>
        <w:t>Có 3 loại  NAT ra IP (ip public, private, retriect)</w:t>
      </w:r>
    </w:p>
    <w:p w:rsidR="004B5B7A" w:rsidRPr="004B5B7A" w:rsidRDefault="004B5B7A" w:rsidP="004B5B7A">
      <w:bookmarkStart w:id="0" w:name="_GoBack"/>
      <w:bookmarkEnd w:id="0"/>
    </w:p>
    <w:sectPr w:rsidR="004B5B7A" w:rsidRPr="004B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794"/>
    <w:multiLevelType w:val="hybridMultilevel"/>
    <w:tmpl w:val="94F2A686"/>
    <w:lvl w:ilvl="0" w:tplc="410CD9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216"/>
    <w:multiLevelType w:val="hybridMultilevel"/>
    <w:tmpl w:val="826C11B4"/>
    <w:lvl w:ilvl="0" w:tplc="D4A20420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73"/>
    <w:rsid w:val="00092AB4"/>
    <w:rsid w:val="002671C3"/>
    <w:rsid w:val="003976E3"/>
    <w:rsid w:val="004A3DF4"/>
    <w:rsid w:val="004B5B7A"/>
    <w:rsid w:val="007436ED"/>
    <w:rsid w:val="00764984"/>
    <w:rsid w:val="007D0673"/>
    <w:rsid w:val="00995EAB"/>
    <w:rsid w:val="00CE6162"/>
    <w:rsid w:val="00E23A59"/>
    <w:rsid w:val="00F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072C"/>
  <w15:chartTrackingRefBased/>
  <w15:docId w15:val="{819D9C09-1964-4CD4-8973-774093D7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E3"/>
    <w:pPr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AB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76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76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AB4"/>
    <w:rPr>
      <w:rFonts w:ascii="Arial" w:eastAsiaTheme="majorEastAsia" w:hAnsi="Arial" w:cstheme="majorBidi"/>
      <w:b/>
      <w:sz w:val="32"/>
      <w:szCs w:val="32"/>
    </w:rPr>
  </w:style>
  <w:style w:type="paragraph" w:styleId="NoSpacing">
    <w:name w:val="No Spacing"/>
    <w:uiPriority w:val="1"/>
    <w:qFormat/>
    <w:rsid w:val="00995EAB"/>
    <w:pPr>
      <w:spacing w:after="0" w:line="240" w:lineRule="auto"/>
      <w:jc w:val="both"/>
    </w:pPr>
    <w:rPr>
      <w:rFonts w:ascii="Arial" w:hAnsi="Arial"/>
      <w:color w:val="70AD47" w:themeColor="accent6"/>
      <w:sz w:val="28"/>
    </w:rPr>
  </w:style>
  <w:style w:type="character" w:styleId="Hyperlink">
    <w:name w:val="Hyperlink"/>
    <w:basedOn w:val="DefaultParagraphFont"/>
    <w:uiPriority w:val="99"/>
    <w:unhideWhenUsed/>
    <w:rsid w:val="00267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railed/k9s/releases/download/v0.27.2/k9s_Linux_arm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7</cp:revision>
  <dcterms:created xsi:type="dcterms:W3CDTF">2023-02-06T14:26:00Z</dcterms:created>
  <dcterms:modified xsi:type="dcterms:W3CDTF">2023-02-09T16:15:00Z</dcterms:modified>
</cp:coreProperties>
</file>