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E3" w:rsidRDefault="003976E3" w:rsidP="003976E3">
      <w:r>
        <w:t xml:space="preserve">Step 1: check </w:t>
      </w:r>
    </w:p>
    <w:p w:rsidR="003976E3" w:rsidRDefault="003976E3" w:rsidP="003976E3">
      <w:r>
        <w:t xml:space="preserve">lsblk </w:t>
      </w:r>
    </w:p>
    <w:p w:rsidR="003976E3" w:rsidRDefault="003976E3" w:rsidP="003976E3">
      <w:r w:rsidRPr="003976E3">
        <w:drawing>
          <wp:inline distT="0" distB="0" distL="0" distR="0" wp14:anchorId="1C8A1F77" wp14:editId="01799CC6">
            <wp:extent cx="4210638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 w:rsidRPr="003976E3">
        <w:drawing>
          <wp:inline distT="0" distB="0" distL="0" distR="0" wp14:anchorId="67C20DE7" wp14:editId="1F221DEA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>
        <w:t>Step 2: add partition</w:t>
      </w:r>
    </w:p>
    <w:p w:rsidR="003976E3" w:rsidRDefault="003976E3" w:rsidP="003976E3">
      <w:r w:rsidRPr="003976E3">
        <w:t xml:space="preserve">  growpart </w:t>
      </w:r>
      <w:r>
        <w:t xml:space="preserve">  </w:t>
      </w:r>
      <w:r w:rsidRPr="003976E3">
        <w:t xml:space="preserve">/dev/xvda </w:t>
      </w:r>
      <w:r>
        <w:t xml:space="preserve">  </w:t>
      </w:r>
      <w:r w:rsidRPr="003976E3">
        <w:t>1</w:t>
      </w:r>
    </w:p>
    <w:p w:rsidR="003976E3" w:rsidRDefault="003976E3" w:rsidP="003976E3">
      <w:r>
        <w:t>Step3: add into  ổ đang chạy</w:t>
      </w:r>
    </w:p>
    <w:p w:rsidR="003976E3" w:rsidRDefault="003976E3" w:rsidP="003976E3">
      <w:r>
        <w:t xml:space="preserve">  </w:t>
      </w:r>
      <w:r w:rsidRPr="003976E3">
        <w:t xml:space="preserve">resize2fs </w:t>
      </w:r>
      <w:r>
        <w:t xml:space="preserve">  </w:t>
      </w:r>
      <w:r w:rsidRPr="003976E3">
        <w:t>/dev/xvda1</w:t>
      </w:r>
    </w:p>
    <w:p w:rsidR="003976E3" w:rsidRDefault="003976E3" w:rsidP="003976E3">
      <w:r>
        <w:t>Step 4: check lại</w:t>
      </w:r>
    </w:p>
    <w:p w:rsidR="003976E3" w:rsidRDefault="003976E3" w:rsidP="003976E3">
      <w:r w:rsidRPr="003976E3">
        <w:t>Lsblk</w:t>
      </w:r>
    </w:p>
    <w:p w:rsidR="003976E3" w:rsidRPr="003976E3" w:rsidRDefault="003976E3" w:rsidP="003976E3">
      <w:r w:rsidRPr="003976E3">
        <w:lastRenderedPageBreak/>
        <w:t>df -h</w:t>
      </w:r>
      <w:bookmarkStart w:id="0" w:name="_GoBack"/>
      <w:bookmarkEnd w:id="0"/>
    </w:p>
    <w:sectPr w:rsidR="003976E3" w:rsidRPr="0039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216"/>
    <w:multiLevelType w:val="hybridMultilevel"/>
    <w:tmpl w:val="826C11B4"/>
    <w:lvl w:ilvl="0" w:tplc="D4A2042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73"/>
    <w:rsid w:val="003976E3"/>
    <w:rsid w:val="007D0673"/>
    <w:rsid w:val="00E2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C9CD"/>
  <w15:chartTrackingRefBased/>
  <w15:docId w15:val="{819D9C09-1964-4CD4-8973-774093D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E3"/>
    <w:pPr>
      <w:jc w:val="both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76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2</cp:revision>
  <dcterms:created xsi:type="dcterms:W3CDTF">2023-02-06T14:26:00Z</dcterms:created>
  <dcterms:modified xsi:type="dcterms:W3CDTF">2023-02-06T14:34:00Z</dcterms:modified>
</cp:coreProperties>
</file>