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C7B6" w14:textId="2629E36A" w:rsidR="007B4D18" w:rsidRDefault="007C37BD">
      <w:r w:rsidRPr="007C37BD">
        <w:drawing>
          <wp:inline distT="0" distB="0" distL="0" distR="0" wp14:anchorId="61AE17E2" wp14:editId="23F78D84">
            <wp:extent cx="5943600" cy="154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2F27" w14:textId="7FA9E11E" w:rsidR="007C37BD" w:rsidRDefault="007C37BD">
      <w:r>
        <w:t xml:space="preserve">Fix lỗi crashl0, container ko chạy </w:t>
      </w:r>
    </w:p>
    <w:p w14:paraId="332E48C4" w14:textId="674FA7DA" w:rsidR="007C37BD" w:rsidRPr="007C37BD" w:rsidRDefault="007C37BD" w:rsidP="007C37BD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 xml:space="preserve">Cấp </w:t>
      </w:r>
      <w:r w:rsidRPr="007C37BD">
        <w:rPr>
          <w:shd w:val="clear" w:color="auto" w:fill="FFFFFF"/>
        </w:rPr>
        <w:t>đặc quyền RBAC hơn hoặc sử dụng phiên bản mới hơn</w:t>
      </w:r>
    </w:p>
    <w:p w14:paraId="75E746A9" w14:textId="36B52C3D" w:rsidR="007C37BD" w:rsidRPr="007C37BD" w:rsidRDefault="007C37BD" w:rsidP="007C37BD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sz w:val="28"/>
          <w:szCs w:val="22"/>
        </w:rPr>
      </w:pPr>
      <w:r w:rsidRPr="007C37BD">
        <w:rPr>
          <w:shd w:val="clear" w:color="auto" w:fill="FFFFFF"/>
        </w:rPr>
        <w:t>Nếu bạn cài đặt phiên bản Docker cũ hơn 1.12.1, hãy xóa </w:t>
      </w:r>
      <w:r w:rsidRPr="007C37BD">
        <w:rPr>
          <w:rStyle w:val="HTMLCode"/>
          <w:rFonts w:ascii="Consolas" w:eastAsiaTheme="minorHAnsi" w:hAnsi="Consolas"/>
          <w:color w:val="222222"/>
        </w:rPr>
        <w:t>MountFlags=slave</w:t>
      </w:r>
    </w:p>
    <w:p w14:paraId="5E35F688" w14:textId="31EB48E7" w:rsidR="007C37BD" w:rsidRPr="007653C8" w:rsidRDefault="007C37BD" w:rsidP="007C37BD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b/>
          <w:bCs/>
          <w:color w:val="FF0000"/>
          <w:sz w:val="28"/>
          <w:szCs w:val="22"/>
        </w:rPr>
      </w:pPr>
      <w:r w:rsidRPr="007C37BD">
        <w:rPr>
          <w:shd w:val="clear" w:color="auto" w:fill="FFFFFF"/>
        </w:rPr>
        <w:t>MountFlags trong </w:t>
      </w:r>
      <w:r w:rsidRPr="007653C8">
        <w:rPr>
          <w:rStyle w:val="HTMLCode"/>
          <w:rFonts w:ascii="Consolas" w:eastAsiaTheme="minorHAnsi" w:hAnsi="Consolas"/>
          <w:b/>
          <w:bCs/>
          <w:color w:val="FF0000"/>
        </w:rPr>
        <w:t>/usr/lib/systemd/system/docker.service</w:t>
      </w:r>
    </w:p>
    <w:p w14:paraId="2A589D5C" w14:textId="55363C0B" w:rsidR="007C37BD" w:rsidRPr="007C37BD" w:rsidRDefault="007C37BD" w:rsidP="007C37BD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sz w:val="28"/>
          <w:szCs w:val="22"/>
        </w:rPr>
      </w:pPr>
      <w:r w:rsidRPr="007C37BD">
        <w:rPr>
          <w:shd w:val="clear" w:color="auto" w:fill="FFFFFF"/>
        </w:rPr>
        <w:t>MountFlags có thể can thiệp vào các ổ do Kubernetes gắn và đặt các Pod vào </w:t>
      </w:r>
      <w:r w:rsidRPr="007C37BD">
        <w:rPr>
          <w:rStyle w:val="HTMLCode"/>
          <w:rFonts w:ascii="Consolas" w:eastAsiaTheme="minorHAnsi" w:hAnsi="Consolas"/>
          <w:b/>
          <w:bCs/>
          <w:color w:val="FF0000"/>
        </w:rPr>
        <w:t>CrashLoopBackOff</w:t>
      </w:r>
      <w:r w:rsidRPr="007C37BD">
        <w:rPr>
          <w:rStyle w:val="HTMLCode"/>
          <w:rFonts w:ascii="Consolas" w:eastAsiaTheme="minorHAnsi" w:hAnsi="Consolas"/>
          <w:color w:val="FF0000"/>
        </w:rPr>
        <w:t xml:space="preserve"> </w:t>
      </w:r>
      <w:r w:rsidRPr="007C37BD">
        <w:rPr>
          <w:shd w:val="clear" w:color="auto" w:fill="FFFFFF"/>
        </w:rPr>
        <w:t>trạng thái. Lỗi xảy ra khi Kubernetes không tìm thấy </w:t>
      </w:r>
      <w:r w:rsidRPr="007C37BD">
        <w:rPr>
          <w:rStyle w:val="HTMLCode"/>
          <w:rFonts w:ascii="Consolas" w:eastAsiaTheme="minorHAnsi" w:hAnsi="Consolas"/>
          <w:b/>
          <w:bCs/>
          <w:color w:val="FF0000"/>
        </w:rPr>
        <w:t>var/run/secrets/kubernetes.io/serviceaccount</w:t>
      </w:r>
    </w:p>
    <w:p w14:paraId="1CAA5C52" w14:textId="2A311525" w:rsidR="007C37BD" w:rsidRDefault="007C37BD" w:rsidP="007C37BD">
      <w:r>
        <w:t>Kiểm tra: kiểm tra con flannel đang bị crashL0</w:t>
      </w:r>
    </w:p>
    <w:p w14:paraId="1C819EA9" w14:textId="155B5583" w:rsidR="007653C8" w:rsidRDefault="007C37BD" w:rsidP="007653C8">
      <w:r w:rsidRPr="007C37BD">
        <w:drawing>
          <wp:inline distT="0" distB="0" distL="0" distR="0" wp14:anchorId="3B12480A" wp14:editId="1892C89C">
            <wp:extent cx="4474919" cy="40843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733" cy="40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8140" w14:textId="77777777" w:rsidR="007653C8" w:rsidRDefault="007653C8" w:rsidP="007653C8">
      <w:pPr>
        <w:rPr>
          <w:b/>
          <w:bCs/>
        </w:rPr>
      </w:pPr>
      <w:r>
        <w:t xml:space="preserve">Pod được điều khiển bởi </w:t>
      </w:r>
      <w:r w:rsidRPr="007653C8">
        <w:rPr>
          <w:b/>
          <w:bCs/>
        </w:rPr>
        <w:t>DaemonSet</w:t>
      </w:r>
    </w:p>
    <w:p w14:paraId="7BA83B6A" w14:textId="77777777" w:rsidR="007653C8" w:rsidRDefault="007653C8" w:rsidP="007C37BD"/>
    <w:p w14:paraId="2AFBED61" w14:textId="2A986FE9" w:rsidR="007653C8" w:rsidRDefault="007653C8" w:rsidP="007C37BD">
      <w:r w:rsidRPr="007653C8">
        <w:lastRenderedPageBreak/>
        <w:drawing>
          <wp:inline distT="0" distB="0" distL="0" distR="0" wp14:anchorId="3509F983" wp14:editId="1A294F1E">
            <wp:extent cx="5463540" cy="13588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741" cy="13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256A" w14:textId="77777777" w:rsidR="007653C8" w:rsidRDefault="007653C8" w:rsidP="007653C8"/>
    <w:p w14:paraId="4B38A218" w14:textId="687204C2" w:rsidR="007653C8" w:rsidRDefault="007653C8" w:rsidP="007653C8">
      <w:r>
        <w:t>Mounts:  các file /var/run/secrets</w:t>
      </w:r>
      <w:proofErr w:type="gramStart"/>
      <w:r>
        <w:t>/..</w:t>
      </w:r>
      <w:proofErr w:type="gramEnd"/>
      <w:r>
        <w:t xml:space="preserve">   đều chưa có file đó</w:t>
      </w:r>
    </w:p>
    <w:p w14:paraId="2E5559D7" w14:textId="5E3B1232" w:rsidR="007653C8" w:rsidRDefault="007653C8" w:rsidP="007653C8">
      <w:r>
        <w:t>Tất cả đều chưa có file</w:t>
      </w:r>
      <w:r>
        <w:tab/>
      </w:r>
    </w:p>
    <w:p w14:paraId="54CF0C58" w14:textId="3FEAAAA1" w:rsidR="007653C8" w:rsidRDefault="000A4B5B" w:rsidP="007653C8">
      <w:r>
        <w:t xml:space="preserve">Fix: </w:t>
      </w:r>
    </w:p>
    <w:p w14:paraId="28A0BB21" w14:textId="2AED42D1" w:rsidR="000A4B5B" w:rsidRDefault="000A4B5B" w:rsidP="007653C8">
      <w:r>
        <w:t xml:space="preserve"># </w:t>
      </w:r>
      <w:r w:rsidRPr="000A4B5B">
        <w:t xml:space="preserve">  </w:t>
      </w:r>
      <w:proofErr w:type="gramStart"/>
      <w:r w:rsidRPr="000A4B5B">
        <w:t>kubectl</w:t>
      </w:r>
      <w:proofErr w:type="gramEnd"/>
      <w:r w:rsidRPr="000A4B5B">
        <w:t xml:space="preserve"> edit pod -n kube-system </w:t>
      </w:r>
      <w:r>
        <w:t>PodName</w:t>
      </w:r>
    </w:p>
    <w:sectPr w:rsidR="000A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644B5"/>
    <w:multiLevelType w:val="hybridMultilevel"/>
    <w:tmpl w:val="75D4C25E"/>
    <w:lvl w:ilvl="0" w:tplc="0F94F3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43B5"/>
    <w:rsid w:val="00077FCF"/>
    <w:rsid w:val="000A4B5B"/>
    <w:rsid w:val="007653C8"/>
    <w:rsid w:val="007B4D18"/>
    <w:rsid w:val="007C37BD"/>
    <w:rsid w:val="00CC1343"/>
    <w:rsid w:val="00EF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22A"/>
  <w15:chartTrackingRefBased/>
  <w15:docId w15:val="{420E0F01-2ACF-4F93-AE20-7E310809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7BD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37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2021-09-21T08:53:00Z</dcterms:created>
  <dcterms:modified xsi:type="dcterms:W3CDTF">2021-09-21T14:32:00Z</dcterms:modified>
</cp:coreProperties>
</file>